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CE0CC" w14:textId="77777777" w:rsidR="00477D62" w:rsidRDefault="006A18D4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Gurbachan Dhillon</w:t>
      </w:r>
    </w:p>
    <w:p w14:paraId="3C48F4A3" w14:textId="77777777" w:rsidR="00477D62" w:rsidRDefault="006A18D4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89 Bermuda Way, NW Calgary, AB, T3K 1H1</w:t>
      </w:r>
    </w:p>
    <w:p w14:paraId="55DDD4E0" w14:textId="77777777" w:rsidR="00477D62" w:rsidRDefault="006A18D4">
      <w:pPr>
        <w:tabs>
          <w:tab w:val="right" w:pos="9360"/>
        </w:tabs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C: (403 402 3275) d_gary1@hotmail.com</w:t>
      </w:r>
    </w:p>
    <w:p w14:paraId="3A3C700A" w14:textId="77777777" w:rsidR="00477D62" w:rsidRDefault="00477D62">
      <w:pPr>
        <w:tabs>
          <w:tab w:val="right" w:pos="8640"/>
        </w:tabs>
        <w:jc w:val="both"/>
        <w:rPr>
          <w:sz w:val="21"/>
          <w:szCs w:val="21"/>
        </w:rPr>
      </w:pPr>
    </w:p>
    <w:p w14:paraId="3BA3013B" w14:textId="77777777" w:rsidR="00477D62" w:rsidRDefault="006A18D4">
      <w:pPr>
        <w:tabs>
          <w:tab w:val="right" w:pos="864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SUMMARY OF QUALIFICATIONS</w:t>
      </w:r>
    </w:p>
    <w:p w14:paraId="777306DA" w14:textId="77777777" w:rsidR="00477D62" w:rsidRDefault="00477D62">
      <w:pPr>
        <w:tabs>
          <w:tab w:val="right" w:pos="8640"/>
        </w:tabs>
        <w:jc w:val="both"/>
      </w:pPr>
    </w:p>
    <w:p w14:paraId="12DAD1E8" w14:textId="77777777" w:rsidR="00477D62" w:rsidRDefault="006A18D4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Journeyman Machinist (</w:t>
      </w:r>
      <w:r>
        <w:rPr>
          <w:b/>
        </w:rPr>
        <w:t>Red Seal</w:t>
      </w:r>
      <w:r>
        <w:t>) with experience in automotive, medical, aerospace, oil and gas industries working on various types of materials - Tough Met, S.S, Inconel, Monel, and exotic materials etc. for making precision parts.</w:t>
      </w:r>
    </w:p>
    <w:p w14:paraId="6FB37CBB" w14:textId="79E49FB7" w:rsidR="00477D62" w:rsidRDefault="006A18D4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Reliable and strong work ethics; Helping others,</w:t>
      </w:r>
      <w:r>
        <w:rPr>
          <w:b/>
        </w:rPr>
        <w:t xml:space="preserve"> quality</w:t>
      </w:r>
      <w:r w:rsidR="005E61E8">
        <w:rPr>
          <w:b/>
        </w:rPr>
        <w:t xml:space="preserve"> focused</w:t>
      </w:r>
      <w:r>
        <w:t xml:space="preserve">, </w:t>
      </w:r>
      <w:r w:rsidR="005E61E8">
        <w:t>and working</w:t>
      </w:r>
      <w:r>
        <w:rPr>
          <w:b/>
        </w:rPr>
        <w:t xml:space="preserve"> safety</w:t>
      </w:r>
      <w:r>
        <w:t>.</w:t>
      </w:r>
    </w:p>
    <w:p w14:paraId="53C50EC3" w14:textId="77777777" w:rsidR="00477D62" w:rsidRDefault="006A18D4">
      <w:pPr>
        <w:numPr>
          <w:ilvl w:val="0"/>
          <w:numId w:val="1"/>
        </w:numPr>
        <w:tabs>
          <w:tab w:val="left" w:pos="360"/>
        </w:tabs>
        <w:ind w:left="360" w:hanging="360"/>
      </w:pPr>
      <w:r>
        <w:t xml:space="preserve">Adapt readily at new working environment, open minded, </w:t>
      </w:r>
      <w:r>
        <w:rPr>
          <w:b/>
        </w:rPr>
        <w:t>treating everyone with respect</w:t>
      </w:r>
      <w:r>
        <w:t xml:space="preserve">, </w:t>
      </w:r>
      <w:r>
        <w:rPr>
          <w:b/>
        </w:rPr>
        <w:t>team player</w:t>
      </w:r>
      <w:r>
        <w:t>.</w:t>
      </w:r>
    </w:p>
    <w:p w14:paraId="49D4405B" w14:textId="166EED96" w:rsidR="00477D62" w:rsidRDefault="006A18D4">
      <w:pPr>
        <w:numPr>
          <w:ilvl w:val="0"/>
          <w:numId w:val="1"/>
        </w:numPr>
        <w:tabs>
          <w:tab w:val="left" w:pos="360"/>
        </w:tabs>
        <w:ind w:left="360" w:hanging="360"/>
      </w:pPr>
      <w:r>
        <w:t xml:space="preserve">Keen interest learning new work skills and techniques in an </w:t>
      </w:r>
      <w:r w:rsidR="005E61E8">
        <w:t>ongoing effort</w:t>
      </w:r>
      <w:r>
        <w:t xml:space="preserve"> to gain knowledge and to be more efficient.</w:t>
      </w:r>
    </w:p>
    <w:p w14:paraId="6EB5C403" w14:textId="77777777" w:rsidR="00477D62" w:rsidRDefault="006A18D4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Accept any challenge comes at work with great passion and enthusiasm.</w:t>
      </w:r>
    </w:p>
    <w:p w14:paraId="4E2DA8F1" w14:textId="77777777" w:rsidR="00477D62" w:rsidRDefault="006A18D4">
      <w:pPr>
        <w:numPr>
          <w:ilvl w:val="0"/>
          <w:numId w:val="1"/>
        </w:numPr>
        <w:tabs>
          <w:tab w:val="left" w:pos="360"/>
        </w:tabs>
        <w:ind w:left="360" w:hanging="360"/>
      </w:pPr>
      <w:r>
        <w:t xml:space="preserve">Known for </w:t>
      </w:r>
      <w:r>
        <w:rPr>
          <w:b/>
        </w:rPr>
        <w:t>minimal scrap rates</w:t>
      </w:r>
      <w:r>
        <w:t xml:space="preserve">; focus on </w:t>
      </w:r>
      <w:r>
        <w:rPr>
          <w:b/>
        </w:rPr>
        <w:t>precision and quality production</w:t>
      </w:r>
      <w:r>
        <w:t>.</w:t>
      </w:r>
    </w:p>
    <w:p w14:paraId="48B6F726" w14:textId="3EDD41AB" w:rsidR="00477D62" w:rsidRDefault="006A18D4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</w:rPr>
      </w:pPr>
      <w:r>
        <w:t>My motivation</w:t>
      </w:r>
      <w:r w:rsidR="005E61E8">
        <w:t xml:space="preserve"> is trying to do the duties in proper and safe manners from the start without cutting corners.</w:t>
      </w:r>
    </w:p>
    <w:p w14:paraId="2E343F3A" w14:textId="77777777" w:rsidR="00477D62" w:rsidRDefault="006A18D4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bookmarkStart w:id="0" w:name="_gjdgxs" w:colFirst="0" w:colLast="0"/>
      <w:bookmarkEnd w:id="0"/>
      <w:r>
        <w:t>Certificates: WHIMIS, Forklift operator, Overhead Crain operator</w:t>
      </w:r>
    </w:p>
    <w:p w14:paraId="256A666B" w14:textId="77777777" w:rsidR="00477D62" w:rsidRDefault="006A18D4">
      <w:pPr>
        <w:tabs>
          <w:tab w:val="right" w:pos="8640"/>
        </w:tabs>
        <w:jc w:val="center"/>
        <w:rPr>
          <w:b/>
          <w:u w:val="single"/>
        </w:rPr>
      </w:pPr>
      <w:r>
        <w:rPr>
          <w:b/>
          <w:u w:val="single"/>
        </w:rPr>
        <w:t>TECHNICAL SKILLS</w:t>
      </w:r>
    </w:p>
    <w:p w14:paraId="7DE7E23F" w14:textId="77777777" w:rsidR="00477D62" w:rsidRDefault="006A18D4">
      <w:pPr>
        <w:tabs>
          <w:tab w:val="right" w:pos="8640"/>
        </w:tabs>
        <w:jc w:val="both"/>
      </w:pPr>
      <w:r>
        <w:t>Strong skills in:</w:t>
      </w:r>
    </w:p>
    <w:tbl>
      <w:tblPr>
        <w:tblStyle w:val="a"/>
        <w:tblW w:w="10448" w:type="dxa"/>
        <w:tblLayout w:type="fixed"/>
        <w:tblLook w:val="0000" w:firstRow="0" w:lastRow="0" w:firstColumn="0" w:lastColumn="0" w:noHBand="0" w:noVBand="0"/>
      </w:tblPr>
      <w:tblGrid>
        <w:gridCol w:w="4093"/>
        <w:gridCol w:w="3577"/>
        <w:gridCol w:w="2778"/>
      </w:tblGrid>
      <w:tr w:rsidR="00477D62" w14:paraId="01C354D6" w14:textId="77777777">
        <w:trPr>
          <w:trHeight w:val="380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43DF80C0" w14:textId="77777777" w:rsidR="00477D62" w:rsidRDefault="006A18D4">
            <w:pPr>
              <w:tabs>
                <w:tab w:val="left" w:pos="360"/>
                <w:tab w:val="right" w:pos="864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>∙</w:t>
            </w: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ab/>
            </w:r>
            <w:r>
              <w:t>CNC / Manual Machines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14:paraId="705B14F2" w14:textId="77777777" w:rsidR="00477D62" w:rsidRDefault="006A18D4">
            <w:pPr>
              <w:tabs>
                <w:tab w:val="left" w:pos="360"/>
                <w:tab w:val="right" w:pos="864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>∙</w:t>
            </w: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ab/>
            </w:r>
            <w:r>
              <w:t>Twin Spindle Machines</w:t>
            </w:r>
          </w:p>
          <w:p w14:paraId="713F87E4" w14:textId="77777777" w:rsidR="00477D62" w:rsidRDefault="006A18D4">
            <w:pPr>
              <w:tabs>
                <w:tab w:val="left" w:pos="360"/>
                <w:tab w:val="right" w:pos="864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t xml:space="preserve">    With C-axis, 6-axis 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D4D18F6" w14:textId="5A119CB3" w:rsidR="00477D62" w:rsidRDefault="006A18D4">
            <w:pPr>
              <w:tabs>
                <w:tab w:val="left" w:pos="360"/>
                <w:tab w:val="right" w:pos="864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>∙</w:t>
            </w: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ab/>
            </w:r>
            <w:r>
              <w:t>Interpreting</w:t>
            </w:r>
            <w:r w:rsidR="005E61E8">
              <w:t xml:space="preserve"> blueprints</w:t>
            </w:r>
          </w:p>
        </w:tc>
      </w:tr>
      <w:tr w:rsidR="00477D62" w14:paraId="120AC262" w14:textId="77777777">
        <w:trPr>
          <w:trHeight w:val="320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3D9A4373" w14:textId="77777777" w:rsidR="00477D62" w:rsidRDefault="006A18D4">
            <w:pPr>
              <w:tabs>
                <w:tab w:val="left" w:pos="360"/>
                <w:tab w:val="right" w:pos="864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>∙</w:t>
            </w: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ab/>
            </w:r>
            <w:r>
              <w:t>Fanuc Controls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14:paraId="621A64F9" w14:textId="77777777" w:rsidR="00477D62" w:rsidRDefault="006A18D4">
            <w:pPr>
              <w:tabs>
                <w:tab w:val="left" w:pos="360"/>
                <w:tab w:val="right" w:pos="864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>∙</w:t>
            </w: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ab/>
            </w:r>
            <w:r>
              <w:t>Haas Controls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9A09F44" w14:textId="77777777" w:rsidR="00477D62" w:rsidRDefault="006A18D4">
            <w:pPr>
              <w:tabs>
                <w:tab w:val="left" w:pos="360"/>
                <w:tab w:val="right" w:pos="864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>∙</w:t>
            </w:r>
            <w:r>
              <w:rPr>
                <w:rFonts w:ascii="Noto Sans Symbols" w:eastAsia="Noto Sans Symbols" w:hAnsi="Noto Sans Symbols" w:cs="Noto Sans Symbols"/>
                <w:sz w:val="21"/>
                <w:szCs w:val="21"/>
              </w:rPr>
              <w:tab/>
            </w:r>
            <w:r>
              <w:t>Mazatrol Controls</w:t>
            </w:r>
          </w:p>
        </w:tc>
      </w:tr>
    </w:tbl>
    <w:p w14:paraId="41CFD270" w14:textId="77777777" w:rsidR="00477D62" w:rsidRDefault="00477D62">
      <w:pPr>
        <w:rPr>
          <w:sz w:val="24"/>
          <w:szCs w:val="24"/>
        </w:rPr>
      </w:pPr>
    </w:p>
    <w:p w14:paraId="5CC8EC4D" w14:textId="77777777" w:rsidR="00477D62" w:rsidRDefault="00477D62">
      <w:pPr>
        <w:tabs>
          <w:tab w:val="right" w:pos="8640"/>
        </w:tabs>
        <w:jc w:val="both"/>
        <w:rPr>
          <w:sz w:val="24"/>
          <w:szCs w:val="24"/>
        </w:rPr>
      </w:pPr>
    </w:p>
    <w:p w14:paraId="231E291B" w14:textId="77777777" w:rsidR="00477D62" w:rsidRDefault="006A18D4">
      <w:pPr>
        <w:tabs>
          <w:tab w:val="right" w:pos="8640"/>
        </w:tabs>
        <w:jc w:val="center"/>
        <w:rPr>
          <w:b/>
          <w:u w:val="single"/>
        </w:rPr>
      </w:pPr>
      <w:r>
        <w:rPr>
          <w:b/>
          <w:u w:val="single"/>
        </w:rPr>
        <w:t>WORK EXPERIENCE</w:t>
      </w:r>
      <w:bookmarkStart w:id="1" w:name="_GoBack"/>
      <w:bookmarkEnd w:id="1"/>
    </w:p>
    <w:p w14:paraId="571BB032" w14:textId="77777777" w:rsidR="00477D62" w:rsidRDefault="00477D62">
      <w:pPr>
        <w:tabs>
          <w:tab w:val="right" w:pos="8640"/>
        </w:tabs>
        <w:jc w:val="center"/>
        <w:rPr>
          <w:b/>
          <w:u w:val="single"/>
        </w:rPr>
      </w:pPr>
    </w:p>
    <w:p w14:paraId="5C4361A1" w14:textId="77777777" w:rsidR="00477D62" w:rsidRDefault="006A18D4">
      <w:pPr>
        <w:tabs>
          <w:tab w:val="right" w:pos="10350"/>
        </w:tabs>
        <w:jc w:val="both"/>
        <w:rPr>
          <w:b/>
          <w:sz w:val="24"/>
          <w:szCs w:val="24"/>
        </w:rPr>
      </w:pPr>
      <w:r>
        <w:rPr>
          <w:b/>
        </w:rPr>
        <w:t>Real Canadian Superstore,</w:t>
      </w:r>
      <w:r>
        <w:rPr>
          <w:b/>
          <w:sz w:val="22"/>
          <w:szCs w:val="22"/>
        </w:rPr>
        <w:t xml:space="preserve"> </w:t>
      </w:r>
      <w:r>
        <w:t>Calgary, AB, Canada</w:t>
      </w:r>
      <w:r>
        <w:rPr>
          <w:sz w:val="24"/>
          <w:szCs w:val="24"/>
        </w:rPr>
        <w:tab/>
      </w:r>
      <w:r>
        <w:rPr>
          <w:b/>
        </w:rPr>
        <w:t>2015 – present</w:t>
      </w:r>
    </w:p>
    <w:p w14:paraId="200533CF" w14:textId="77777777" w:rsidR="00477D62" w:rsidRDefault="006A18D4">
      <w:pPr>
        <w:tabs>
          <w:tab w:val="right" w:pos="8640"/>
        </w:tabs>
        <w:spacing w:before="240"/>
        <w:jc w:val="both"/>
        <w:rPr>
          <w:b/>
          <w:u w:val="single"/>
        </w:rPr>
      </w:pPr>
      <w:r>
        <w:rPr>
          <w:b/>
          <w:u w:val="single"/>
        </w:rPr>
        <w:t>Part time Produce clerk</w:t>
      </w:r>
    </w:p>
    <w:p w14:paraId="02A14945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Loading the cart and filing up the produce goods on the floor shelves</w:t>
      </w:r>
    </w:p>
    <w:p w14:paraId="008490F8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Re-placing dirty produce boxes on the floor shelves</w:t>
      </w:r>
    </w:p>
    <w:p w14:paraId="78BA36B6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Sorting and taking out spoiled and rotten produce before filling with fresh produce</w:t>
      </w:r>
    </w:p>
    <w:p w14:paraId="1AD1D2EF" w14:textId="77777777" w:rsidR="00477D62" w:rsidRDefault="006A18D4">
      <w:pPr>
        <w:tabs>
          <w:tab w:val="right" w:pos="10350"/>
        </w:tabs>
        <w:jc w:val="both"/>
        <w:rPr>
          <w:b/>
        </w:rPr>
      </w:pPr>
      <w:r>
        <w:rPr>
          <w:rFonts w:ascii="Noto Sans Symbols" w:eastAsia="Noto Sans Symbols" w:hAnsi="Noto Sans Symbols" w:cs="Noto Sans Symbols"/>
        </w:rPr>
        <w:t xml:space="preserve">∙     </w:t>
      </w:r>
      <w:r>
        <w:t>Performed general organizing on the stocked goods</w:t>
      </w:r>
    </w:p>
    <w:p w14:paraId="7E95D3FE" w14:textId="77777777" w:rsidR="00477D62" w:rsidRDefault="006A18D4">
      <w:pPr>
        <w:tabs>
          <w:tab w:val="right" w:pos="8640"/>
        </w:tabs>
        <w:rPr>
          <w:b/>
          <w:u w:val="single"/>
        </w:rPr>
      </w:pPr>
      <w:r>
        <w:rPr>
          <w:rFonts w:ascii="Noto Sans Symbols" w:eastAsia="Noto Sans Symbols" w:hAnsi="Noto Sans Symbols" w:cs="Noto Sans Symbols"/>
        </w:rPr>
        <w:t xml:space="preserve">∙     </w:t>
      </w:r>
      <w:r>
        <w:t>Forward any issues comes up relating to the quality of the produce and the safety</w:t>
      </w:r>
      <w:r>
        <w:rPr>
          <w:rFonts w:ascii="Noto Sans Symbols" w:eastAsia="Noto Sans Symbols" w:hAnsi="Noto Sans Symbols" w:cs="Noto Sans Symbols"/>
        </w:rPr>
        <w:tab/>
      </w:r>
    </w:p>
    <w:p w14:paraId="54F2A7D1" w14:textId="1CDC10BA" w:rsidR="00477D62" w:rsidRDefault="006A18D4">
      <w:pPr>
        <w:tabs>
          <w:tab w:val="right" w:pos="10350"/>
        </w:tabs>
        <w:jc w:val="both"/>
        <w:rPr>
          <w:b/>
        </w:rPr>
      </w:pPr>
      <w:r>
        <w:rPr>
          <w:rFonts w:ascii="Noto Sans Symbols" w:eastAsia="Noto Sans Symbols" w:hAnsi="Noto Sans Symbols" w:cs="Noto Sans Symbols"/>
        </w:rPr>
        <w:t xml:space="preserve">∙     </w:t>
      </w:r>
      <w:r>
        <w:t xml:space="preserve">And the most important ones </w:t>
      </w:r>
      <w:r w:rsidR="003243CC">
        <w:t>are</w:t>
      </w:r>
      <w:r>
        <w:t xml:space="preserve"> </w:t>
      </w:r>
      <w:r w:rsidR="003243CC">
        <w:t>getting</w:t>
      </w:r>
      <w:r>
        <w:t xml:space="preserve"> to know the customer’s needs by helping them to find the products</w:t>
      </w:r>
    </w:p>
    <w:p w14:paraId="7C1CD02B" w14:textId="77777777" w:rsidR="00477D62" w:rsidRDefault="00477D62">
      <w:pPr>
        <w:tabs>
          <w:tab w:val="right" w:pos="10350"/>
        </w:tabs>
        <w:jc w:val="both"/>
        <w:rPr>
          <w:b/>
        </w:rPr>
      </w:pPr>
    </w:p>
    <w:p w14:paraId="786AFA41" w14:textId="77777777" w:rsidR="00477D62" w:rsidRDefault="006A18D4">
      <w:pPr>
        <w:tabs>
          <w:tab w:val="right" w:pos="10350"/>
        </w:tabs>
        <w:jc w:val="both"/>
        <w:rPr>
          <w:b/>
          <w:sz w:val="24"/>
          <w:szCs w:val="24"/>
        </w:rPr>
      </w:pPr>
      <w:r>
        <w:rPr>
          <w:b/>
        </w:rPr>
        <w:t>HPC ENERGY SERVICES,</w:t>
      </w:r>
      <w:r>
        <w:rPr>
          <w:b/>
          <w:sz w:val="22"/>
          <w:szCs w:val="22"/>
        </w:rPr>
        <w:t xml:space="preserve"> </w:t>
      </w:r>
      <w:r>
        <w:t>Calgary, AB, Canada</w:t>
      </w:r>
      <w:r>
        <w:rPr>
          <w:sz w:val="24"/>
          <w:szCs w:val="24"/>
        </w:rPr>
        <w:tab/>
      </w:r>
      <w:r>
        <w:rPr>
          <w:b/>
        </w:rPr>
        <w:t>2014 – 2015</w:t>
      </w:r>
    </w:p>
    <w:p w14:paraId="3B0F7A89" w14:textId="77777777" w:rsidR="00477D62" w:rsidRDefault="006A18D4">
      <w:pPr>
        <w:tabs>
          <w:tab w:val="right" w:pos="8640"/>
        </w:tabs>
        <w:spacing w:before="240"/>
        <w:jc w:val="both"/>
        <w:rPr>
          <w:b/>
          <w:u w:val="single"/>
        </w:rPr>
      </w:pPr>
      <w:r>
        <w:rPr>
          <w:b/>
          <w:u w:val="single"/>
        </w:rPr>
        <w:t>Journeyman Machinist</w:t>
      </w:r>
    </w:p>
    <w:p w14:paraId="5BDCBB66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Set-up and operate CNC Lathes centers</w:t>
      </w:r>
    </w:p>
    <w:p w14:paraId="3E0E2BE5" w14:textId="62B9D135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Work on Hass, Doosan, Okuma, and on Mori Seiki with Twin</w:t>
      </w:r>
      <w:r w:rsidR="005E61E8">
        <w:t xml:space="preserve"> </w:t>
      </w:r>
      <w:r>
        <w:rPr>
          <w:rFonts w:ascii="Symbol" w:eastAsia="Symbol" w:hAnsi="Symbol" w:cs="Symbol"/>
        </w:rPr>
        <w:t></w:t>
      </w:r>
      <w:r w:rsidR="005E61E8">
        <w:rPr>
          <w:rFonts w:ascii="Symbol" w:eastAsia="Symbol" w:hAnsi="Symbol" w:cs="Symbol"/>
        </w:rPr>
        <w:t></w:t>
      </w:r>
      <w:r>
        <w:t>Three Turrets, live tooling Lathes with bar feeder machines</w:t>
      </w:r>
    </w:p>
    <w:p w14:paraId="40B6C2FD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Documented and verified dimensions of parts and measuring tools</w:t>
      </w:r>
    </w:p>
    <w:p w14:paraId="3E6332BC" w14:textId="77777777" w:rsidR="00477D62" w:rsidRDefault="006A18D4">
      <w:pPr>
        <w:tabs>
          <w:tab w:val="right" w:pos="8640"/>
        </w:tabs>
        <w:rPr>
          <w:b/>
          <w:u w:val="single"/>
        </w:rPr>
      </w:pPr>
      <w:r>
        <w:rPr>
          <w:rFonts w:ascii="Noto Sans Symbols" w:eastAsia="Noto Sans Symbols" w:hAnsi="Noto Sans Symbols" w:cs="Noto Sans Symbols"/>
        </w:rPr>
        <w:t xml:space="preserve">∙     </w:t>
      </w:r>
      <w:r>
        <w:t>Forward any issues comes up relating to the quality and productions and safety</w:t>
      </w:r>
      <w:r>
        <w:rPr>
          <w:rFonts w:ascii="Noto Sans Symbols" w:eastAsia="Noto Sans Symbols" w:hAnsi="Noto Sans Symbols" w:cs="Noto Sans Symbols"/>
        </w:rPr>
        <w:tab/>
      </w:r>
    </w:p>
    <w:p w14:paraId="7E9E336E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Performed general machines maintenance</w:t>
      </w:r>
      <w:r>
        <w:rPr>
          <w:rFonts w:ascii="Noto Sans Symbols" w:eastAsia="Noto Sans Symbols" w:hAnsi="Noto Sans Symbols" w:cs="Noto Sans Symbols"/>
        </w:rPr>
        <w:tab/>
      </w:r>
    </w:p>
    <w:p w14:paraId="1627FAB3" w14:textId="77777777" w:rsidR="00477D62" w:rsidRDefault="00477D62">
      <w:pPr>
        <w:tabs>
          <w:tab w:val="right" w:pos="8640"/>
        </w:tabs>
        <w:jc w:val="both"/>
        <w:rPr>
          <w:sz w:val="24"/>
          <w:szCs w:val="24"/>
        </w:rPr>
      </w:pPr>
    </w:p>
    <w:p w14:paraId="16C962B2" w14:textId="77777777" w:rsidR="00477D62" w:rsidRDefault="006A18D4">
      <w:pPr>
        <w:tabs>
          <w:tab w:val="right" w:pos="10350"/>
        </w:tabs>
        <w:jc w:val="both"/>
        <w:rPr>
          <w:b/>
          <w:sz w:val="24"/>
          <w:szCs w:val="24"/>
        </w:rPr>
      </w:pPr>
      <w:r>
        <w:rPr>
          <w:b/>
        </w:rPr>
        <w:t>OPTIMA MANUFACTURING INC.,</w:t>
      </w:r>
      <w:r>
        <w:rPr>
          <w:b/>
          <w:sz w:val="22"/>
          <w:szCs w:val="22"/>
        </w:rPr>
        <w:t xml:space="preserve"> </w:t>
      </w:r>
      <w:r>
        <w:t>Calgary, AB, Canada</w:t>
      </w:r>
      <w:r>
        <w:rPr>
          <w:sz w:val="24"/>
          <w:szCs w:val="24"/>
        </w:rPr>
        <w:tab/>
      </w:r>
      <w:r>
        <w:rPr>
          <w:b/>
        </w:rPr>
        <w:t>2011 – 2013</w:t>
      </w:r>
    </w:p>
    <w:p w14:paraId="46DC0CF2" w14:textId="77777777" w:rsidR="00477D62" w:rsidRDefault="006A18D4">
      <w:pPr>
        <w:tabs>
          <w:tab w:val="right" w:pos="8640"/>
        </w:tabs>
        <w:spacing w:before="240"/>
        <w:jc w:val="both"/>
        <w:rPr>
          <w:b/>
          <w:u w:val="single"/>
        </w:rPr>
      </w:pPr>
      <w:r>
        <w:rPr>
          <w:b/>
          <w:u w:val="single"/>
        </w:rPr>
        <w:t>Journeyman Machinist</w:t>
      </w:r>
    </w:p>
    <w:p w14:paraId="02E9884B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Set-up and operated CNC Lathes and Milling centers</w:t>
      </w:r>
    </w:p>
    <w:p w14:paraId="541E59B2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Set-up and operated CNC 6-axis w/ live tooling and bar feeder screw machines for very fine and tight tolerance parts</w:t>
      </w:r>
    </w:p>
    <w:p w14:paraId="2B63E134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Documented and verified dimensions of parts and measuring tools</w:t>
      </w:r>
    </w:p>
    <w:p w14:paraId="31C342B6" w14:textId="77777777" w:rsidR="00477D62" w:rsidRDefault="006A18D4">
      <w:pPr>
        <w:tabs>
          <w:tab w:val="right" w:pos="8640"/>
        </w:tabs>
        <w:rPr>
          <w:b/>
          <w:u w:val="single"/>
        </w:rPr>
      </w:pPr>
      <w:r>
        <w:rPr>
          <w:rFonts w:ascii="Noto Sans Symbols" w:eastAsia="Noto Sans Symbols" w:hAnsi="Noto Sans Symbols" w:cs="Noto Sans Symbols"/>
        </w:rPr>
        <w:t xml:space="preserve">∙     </w:t>
      </w:r>
      <w:r>
        <w:t>Forward any issues comes up relating to the quality and productions and safety</w:t>
      </w:r>
      <w:r>
        <w:rPr>
          <w:rFonts w:ascii="Noto Sans Symbols" w:eastAsia="Noto Sans Symbols" w:hAnsi="Noto Sans Symbols" w:cs="Noto Sans Symbols"/>
        </w:rPr>
        <w:tab/>
      </w:r>
    </w:p>
    <w:p w14:paraId="2AE30A26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  <w:rPr>
          <w:b/>
        </w:rPr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Performed general machines maintenance</w:t>
      </w:r>
    </w:p>
    <w:p w14:paraId="630918F6" w14:textId="77777777" w:rsidR="00477D62" w:rsidRDefault="00477D62">
      <w:pPr>
        <w:tabs>
          <w:tab w:val="right" w:pos="10350"/>
        </w:tabs>
        <w:jc w:val="both"/>
        <w:rPr>
          <w:b/>
          <w:sz w:val="24"/>
          <w:szCs w:val="24"/>
        </w:rPr>
      </w:pPr>
    </w:p>
    <w:p w14:paraId="6F0F884E" w14:textId="77777777" w:rsidR="00477D62" w:rsidRDefault="00477D62">
      <w:pPr>
        <w:tabs>
          <w:tab w:val="right" w:pos="10350"/>
        </w:tabs>
        <w:jc w:val="both"/>
        <w:rPr>
          <w:b/>
          <w:sz w:val="24"/>
          <w:szCs w:val="24"/>
        </w:rPr>
      </w:pPr>
    </w:p>
    <w:p w14:paraId="41ED0A9A" w14:textId="77777777" w:rsidR="00477D62" w:rsidRDefault="006A18D4">
      <w:pPr>
        <w:tabs>
          <w:tab w:val="right" w:pos="10350"/>
        </w:tabs>
        <w:jc w:val="both"/>
      </w:pPr>
      <w:r>
        <w:rPr>
          <w:b/>
        </w:rPr>
        <w:lastRenderedPageBreak/>
        <w:t>GE ENERGY SERVICES (SONDEX)</w:t>
      </w:r>
      <w:r>
        <w:t>, Calgary, AB, Canada</w:t>
      </w:r>
      <w:r>
        <w:tab/>
      </w:r>
      <w:r>
        <w:rPr>
          <w:b/>
        </w:rPr>
        <w:t>2008 – 2009</w:t>
      </w:r>
    </w:p>
    <w:p w14:paraId="3DBC8FEF" w14:textId="77777777" w:rsidR="00477D62" w:rsidRDefault="006A18D4">
      <w:pPr>
        <w:tabs>
          <w:tab w:val="right" w:pos="8640"/>
        </w:tabs>
        <w:spacing w:before="240"/>
        <w:jc w:val="both"/>
        <w:rPr>
          <w:b/>
          <w:u w:val="single"/>
        </w:rPr>
      </w:pPr>
      <w:r>
        <w:rPr>
          <w:b/>
          <w:u w:val="single"/>
        </w:rPr>
        <w:t>Journeyman Machinist</w:t>
      </w:r>
    </w:p>
    <w:p w14:paraId="05EAA370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Set-up and operated CNC Lathes and Milling centers (Mazatrol, Haas controls)</w:t>
      </w:r>
    </w:p>
    <w:p w14:paraId="158CAA79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Programmed and modified prototype jobs, to improve quality and cycle time of parts</w:t>
      </w:r>
    </w:p>
    <w:p w14:paraId="5074B2EE" w14:textId="77777777" w:rsidR="00477D62" w:rsidRDefault="006A18D4">
      <w:pPr>
        <w:tabs>
          <w:tab w:val="right" w:pos="8640"/>
        </w:tabs>
        <w:rPr>
          <w:b/>
          <w:u w:val="single"/>
        </w:rPr>
      </w:pPr>
      <w:r>
        <w:rPr>
          <w:rFonts w:ascii="Noto Sans Symbols" w:eastAsia="Noto Sans Symbols" w:hAnsi="Noto Sans Symbols" w:cs="Noto Sans Symbols"/>
        </w:rPr>
        <w:t xml:space="preserve">∙     </w:t>
      </w:r>
      <w:r>
        <w:t>Forward any issues comes up relating to the quality and productions and safety</w:t>
      </w:r>
      <w:r>
        <w:rPr>
          <w:rFonts w:ascii="Noto Sans Symbols" w:eastAsia="Noto Sans Symbols" w:hAnsi="Noto Sans Symbols" w:cs="Noto Sans Symbols"/>
        </w:rPr>
        <w:tab/>
      </w:r>
    </w:p>
    <w:p w14:paraId="28013F89" w14:textId="77777777" w:rsidR="00477D62" w:rsidRDefault="00477D62">
      <w:pPr>
        <w:tabs>
          <w:tab w:val="left" w:pos="360"/>
          <w:tab w:val="right" w:pos="8640"/>
        </w:tabs>
        <w:jc w:val="both"/>
      </w:pPr>
    </w:p>
    <w:p w14:paraId="52EF33E6" w14:textId="77777777" w:rsidR="00477D62" w:rsidRDefault="00477D62">
      <w:pPr>
        <w:tabs>
          <w:tab w:val="right" w:pos="8640"/>
        </w:tabs>
        <w:jc w:val="both"/>
      </w:pPr>
    </w:p>
    <w:p w14:paraId="3DA6E32F" w14:textId="77777777" w:rsidR="00477D62" w:rsidRDefault="006A18D4">
      <w:pPr>
        <w:tabs>
          <w:tab w:val="right" w:pos="10350"/>
        </w:tabs>
        <w:jc w:val="both"/>
      </w:pPr>
      <w:r>
        <w:rPr>
          <w:b/>
        </w:rPr>
        <w:t>HUNTING ENERGY SERVICES</w:t>
      </w:r>
      <w:r>
        <w:t>, Calgary, AB, Canada</w:t>
      </w:r>
      <w:r>
        <w:tab/>
      </w:r>
      <w:r>
        <w:rPr>
          <w:b/>
        </w:rPr>
        <w:t>2005 – 2007</w:t>
      </w:r>
    </w:p>
    <w:p w14:paraId="466659BE" w14:textId="77777777" w:rsidR="00477D62" w:rsidRDefault="006A18D4">
      <w:pPr>
        <w:tabs>
          <w:tab w:val="right" w:pos="8640"/>
        </w:tabs>
        <w:spacing w:before="240"/>
        <w:jc w:val="both"/>
        <w:rPr>
          <w:b/>
          <w:u w:val="single"/>
        </w:rPr>
      </w:pPr>
      <w:r>
        <w:rPr>
          <w:b/>
          <w:u w:val="single"/>
        </w:rPr>
        <w:t>Journeyman Machinist</w:t>
      </w:r>
    </w:p>
    <w:p w14:paraId="5F8D956E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Set-up and operated CNC Lathes and some Machining center (Haas &amp; Fanuc Controls)</w:t>
      </w:r>
    </w:p>
    <w:p w14:paraId="55AA7AC5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Documented and verified part dimensions and gauges</w:t>
      </w:r>
    </w:p>
    <w:p w14:paraId="0834C14B" w14:textId="77777777" w:rsidR="00477D62" w:rsidRDefault="006A18D4">
      <w:pPr>
        <w:tabs>
          <w:tab w:val="right" w:pos="8640"/>
        </w:tabs>
      </w:pPr>
      <w:r>
        <w:rPr>
          <w:rFonts w:ascii="Noto Sans Symbols" w:eastAsia="Noto Sans Symbols" w:hAnsi="Noto Sans Symbols" w:cs="Noto Sans Symbols"/>
        </w:rPr>
        <w:t xml:space="preserve">∙     </w:t>
      </w:r>
      <w:r>
        <w:t>Forward any issues comes up relating to the quality and productions and safety</w:t>
      </w:r>
    </w:p>
    <w:p w14:paraId="6AE81909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  <w:rPr>
          <w:b/>
        </w:rPr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Performed general machines maintenance</w:t>
      </w:r>
      <w:r>
        <w:rPr>
          <w:rFonts w:ascii="Noto Sans Symbols" w:eastAsia="Noto Sans Symbols" w:hAnsi="Noto Sans Symbols" w:cs="Noto Sans Symbols"/>
        </w:rPr>
        <w:tab/>
      </w:r>
    </w:p>
    <w:p w14:paraId="65155059" w14:textId="77777777" w:rsidR="00477D62" w:rsidRDefault="00477D62">
      <w:pPr>
        <w:tabs>
          <w:tab w:val="right" w:pos="8640"/>
        </w:tabs>
        <w:jc w:val="both"/>
        <w:rPr>
          <w:sz w:val="24"/>
          <w:szCs w:val="24"/>
        </w:rPr>
      </w:pPr>
    </w:p>
    <w:p w14:paraId="7DB85DB0" w14:textId="77777777" w:rsidR="00477D62" w:rsidRDefault="00477D62">
      <w:pPr>
        <w:tabs>
          <w:tab w:val="right" w:pos="8640"/>
        </w:tabs>
        <w:jc w:val="both"/>
        <w:rPr>
          <w:sz w:val="24"/>
          <w:szCs w:val="24"/>
        </w:rPr>
      </w:pPr>
    </w:p>
    <w:p w14:paraId="24EF36B4" w14:textId="77777777" w:rsidR="00477D62" w:rsidRDefault="006A18D4">
      <w:pPr>
        <w:tabs>
          <w:tab w:val="right" w:pos="10350"/>
        </w:tabs>
        <w:jc w:val="both"/>
      </w:pPr>
      <w:r>
        <w:rPr>
          <w:b/>
        </w:rPr>
        <w:t>TESCO CORPORATION</w:t>
      </w:r>
      <w:r>
        <w:t>, Calgary, AB, Canada</w:t>
      </w:r>
      <w:r>
        <w:tab/>
      </w:r>
      <w:r>
        <w:rPr>
          <w:b/>
        </w:rPr>
        <w:t>2004 – 2005</w:t>
      </w:r>
    </w:p>
    <w:p w14:paraId="08126459" w14:textId="77777777" w:rsidR="00477D62" w:rsidRDefault="006A18D4">
      <w:pPr>
        <w:tabs>
          <w:tab w:val="right" w:pos="8640"/>
        </w:tabs>
        <w:spacing w:before="240"/>
        <w:jc w:val="both"/>
        <w:rPr>
          <w:b/>
          <w:u w:val="single"/>
        </w:rPr>
      </w:pPr>
      <w:r>
        <w:rPr>
          <w:b/>
          <w:u w:val="single"/>
        </w:rPr>
        <w:t>Journeyman Machinist</w:t>
      </w:r>
    </w:p>
    <w:p w14:paraId="44A04C59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Set-up and operated various CNC Machining centers and some lathes (Fanuc and Mazatrol controls)</w:t>
      </w:r>
    </w:p>
    <w:p w14:paraId="549DDE01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Modified and programmed on machine controls</w:t>
      </w:r>
    </w:p>
    <w:p w14:paraId="475AA6E0" w14:textId="77777777" w:rsidR="00477D62" w:rsidRDefault="00477D62">
      <w:pPr>
        <w:tabs>
          <w:tab w:val="right" w:pos="8640"/>
        </w:tabs>
        <w:jc w:val="both"/>
      </w:pPr>
    </w:p>
    <w:p w14:paraId="7BC0C965" w14:textId="77777777" w:rsidR="00477D62" w:rsidRDefault="00477D62">
      <w:pPr>
        <w:tabs>
          <w:tab w:val="right" w:pos="8640"/>
        </w:tabs>
        <w:jc w:val="both"/>
      </w:pPr>
    </w:p>
    <w:p w14:paraId="2DFB28B8" w14:textId="77777777" w:rsidR="00477D62" w:rsidRDefault="006A18D4">
      <w:pPr>
        <w:tabs>
          <w:tab w:val="right" w:pos="10350"/>
        </w:tabs>
        <w:jc w:val="both"/>
      </w:pPr>
      <w:r>
        <w:rPr>
          <w:b/>
        </w:rPr>
        <w:t>MOGA DRIVING SCHOOL</w:t>
      </w:r>
      <w:r>
        <w:t>, Calgary, AB</w:t>
      </w:r>
      <w:r>
        <w:tab/>
      </w:r>
      <w:r>
        <w:rPr>
          <w:b/>
        </w:rPr>
        <w:t>2002 – 2003</w:t>
      </w:r>
    </w:p>
    <w:p w14:paraId="1755EC98" w14:textId="77777777" w:rsidR="00477D62" w:rsidRDefault="006A18D4">
      <w:pPr>
        <w:tabs>
          <w:tab w:val="right" w:pos="8640"/>
        </w:tabs>
        <w:spacing w:before="240"/>
        <w:jc w:val="both"/>
        <w:rPr>
          <w:b/>
          <w:u w:val="single"/>
        </w:rPr>
      </w:pPr>
      <w:r>
        <w:rPr>
          <w:b/>
          <w:u w:val="single"/>
        </w:rPr>
        <w:t>Customer Service Representative and Student Driver Instructor</w:t>
      </w:r>
    </w:p>
    <w:p w14:paraId="56623D36" w14:textId="77777777" w:rsidR="00477D62" w:rsidRDefault="006A18D4">
      <w:pPr>
        <w:tabs>
          <w:tab w:val="right" w:pos="8640"/>
        </w:tabs>
        <w:jc w:val="both"/>
      </w:pPr>
      <w:r>
        <w:t>Fulfilling Receptionist duties and giving training on the road to new student drivers</w:t>
      </w:r>
    </w:p>
    <w:p w14:paraId="11D33116" w14:textId="77777777" w:rsidR="00477D62" w:rsidRDefault="00477D62">
      <w:pPr>
        <w:tabs>
          <w:tab w:val="right" w:pos="10350"/>
        </w:tabs>
        <w:jc w:val="both"/>
        <w:rPr>
          <w:b/>
        </w:rPr>
      </w:pPr>
    </w:p>
    <w:p w14:paraId="6E0EE51E" w14:textId="77777777" w:rsidR="00477D62" w:rsidRDefault="00477D62">
      <w:pPr>
        <w:tabs>
          <w:tab w:val="right" w:pos="10350"/>
        </w:tabs>
        <w:jc w:val="both"/>
        <w:rPr>
          <w:b/>
        </w:rPr>
      </w:pPr>
    </w:p>
    <w:p w14:paraId="4C789EB8" w14:textId="77777777" w:rsidR="00477D62" w:rsidRDefault="006A18D4">
      <w:pPr>
        <w:tabs>
          <w:tab w:val="right" w:pos="10350"/>
        </w:tabs>
        <w:jc w:val="both"/>
      </w:pPr>
      <w:r>
        <w:rPr>
          <w:b/>
        </w:rPr>
        <w:t>NATAYO MFG. INC.</w:t>
      </w:r>
      <w:r>
        <w:t>, Calgary, AB, Canada</w:t>
      </w:r>
      <w:r>
        <w:tab/>
      </w:r>
      <w:r>
        <w:rPr>
          <w:b/>
        </w:rPr>
        <w:t>2001 – 2002</w:t>
      </w:r>
    </w:p>
    <w:p w14:paraId="4A6DC532" w14:textId="77777777" w:rsidR="00477D62" w:rsidRDefault="006A18D4">
      <w:pPr>
        <w:tabs>
          <w:tab w:val="right" w:pos="8640"/>
        </w:tabs>
        <w:spacing w:before="240"/>
        <w:jc w:val="both"/>
        <w:rPr>
          <w:b/>
          <w:u w:val="single"/>
        </w:rPr>
      </w:pPr>
      <w:r>
        <w:rPr>
          <w:b/>
          <w:u w:val="single"/>
        </w:rPr>
        <w:t>Journeyman Machinist</w:t>
      </w:r>
    </w:p>
    <w:p w14:paraId="7032EC86" w14:textId="77777777" w:rsidR="00477D62" w:rsidRDefault="006A18D4">
      <w:pPr>
        <w:tabs>
          <w:tab w:val="right" w:pos="8640"/>
        </w:tabs>
        <w:jc w:val="both"/>
      </w:pPr>
      <w:r>
        <w:t>Set-up and operated manual and CNC lathe and Machining centers (Fanuc controls)</w:t>
      </w:r>
    </w:p>
    <w:p w14:paraId="6CA8B6F4" w14:textId="77777777" w:rsidR="00477D62" w:rsidRDefault="00477D62">
      <w:pPr>
        <w:tabs>
          <w:tab w:val="right" w:pos="8640"/>
        </w:tabs>
        <w:jc w:val="both"/>
        <w:rPr>
          <w:sz w:val="24"/>
          <w:szCs w:val="24"/>
        </w:rPr>
      </w:pPr>
    </w:p>
    <w:p w14:paraId="1F7FAC99" w14:textId="77777777" w:rsidR="00477D62" w:rsidRDefault="006A18D4">
      <w:pPr>
        <w:tabs>
          <w:tab w:val="right" w:pos="10350"/>
        </w:tabs>
        <w:jc w:val="both"/>
        <w:rPr>
          <w:b/>
        </w:rPr>
      </w:pPr>
      <w:r>
        <w:rPr>
          <w:b/>
        </w:rPr>
        <w:t xml:space="preserve">G.N. CORPORATION INC., </w:t>
      </w:r>
      <w:r>
        <w:t>Calgary, AB, Canada</w:t>
      </w:r>
      <w:r>
        <w:rPr>
          <w:b/>
        </w:rPr>
        <w:tab/>
        <w:t>1996 – 2001</w:t>
      </w:r>
    </w:p>
    <w:p w14:paraId="000D2A19" w14:textId="77777777" w:rsidR="00477D62" w:rsidRDefault="006A18D4">
      <w:pPr>
        <w:tabs>
          <w:tab w:val="right" w:pos="8640"/>
        </w:tabs>
        <w:spacing w:before="240"/>
        <w:jc w:val="both"/>
        <w:rPr>
          <w:b/>
          <w:u w:val="single"/>
        </w:rPr>
      </w:pPr>
      <w:r>
        <w:rPr>
          <w:b/>
          <w:u w:val="single"/>
        </w:rPr>
        <w:t>CNC Machinist</w:t>
      </w:r>
    </w:p>
    <w:p w14:paraId="1414C39F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Set-up and operated CNC lathes (single / twin spindle) with Fanuc and Mazatrol with gantry controls</w:t>
      </w:r>
    </w:p>
    <w:p w14:paraId="7BA169A0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>Program proofed and modified on machine control programming</w:t>
      </w:r>
    </w:p>
    <w:p w14:paraId="7A5E15D4" w14:textId="77777777" w:rsidR="00477D62" w:rsidRDefault="006A18D4">
      <w:pPr>
        <w:tabs>
          <w:tab w:val="left" w:pos="360"/>
          <w:tab w:val="right" w:pos="8640"/>
        </w:tabs>
        <w:ind w:left="360" w:hanging="360"/>
        <w:jc w:val="both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ab/>
      </w:r>
      <w:r>
        <w:t xml:space="preserve">Worked as </w:t>
      </w:r>
      <w:r>
        <w:rPr>
          <w:b/>
        </w:rPr>
        <w:t xml:space="preserve">Lead hand, </w:t>
      </w:r>
      <w:r>
        <w:t>troubleshooting, problem solving, direct network control</w:t>
      </w:r>
    </w:p>
    <w:p w14:paraId="067853A4" w14:textId="77777777" w:rsidR="00477D62" w:rsidRDefault="00477D62">
      <w:pPr>
        <w:tabs>
          <w:tab w:val="right" w:pos="8640"/>
        </w:tabs>
        <w:jc w:val="both"/>
        <w:rPr>
          <w:sz w:val="24"/>
          <w:szCs w:val="24"/>
        </w:rPr>
      </w:pPr>
    </w:p>
    <w:p w14:paraId="512D642A" w14:textId="77777777" w:rsidR="00477D62" w:rsidRDefault="006A18D4">
      <w:pPr>
        <w:tabs>
          <w:tab w:val="right" w:pos="8640"/>
        </w:tabs>
        <w:jc w:val="center"/>
        <w:rPr>
          <w:b/>
          <w:u w:val="single"/>
        </w:rPr>
      </w:pPr>
      <w:r>
        <w:rPr>
          <w:b/>
          <w:u w:val="single"/>
        </w:rPr>
        <w:t>RELATED WORK EXPERIENCE</w:t>
      </w:r>
    </w:p>
    <w:p w14:paraId="556871D4" w14:textId="77777777" w:rsidR="00477D62" w:rsidRDefault="00477D62">
      <w:pPr>
        <w:tabs>
          <w:tab w:val="right" w:pos="8640"/>
        </w:tabs>
        <w:jc w:val="both"/>
        <w:rPr>
          <w:sz w:val="24"/>
          <w:szCs w:val="24"/>
        </w:rPr>
      </w:pPr>
    </w:p>
    <w:p w14:paraId="22E3B24D" w14:textId="77777777" w:rsidR="00477D62" w:rsidRDefault="006A18D4">
      <w:pPr>
        <w:tabs>
          <w:tab w:val="right" w:pos="10350"/>
        </w:tabs>
      </w:pPr>
      <w:r>
        <w:rPr>
          <w:b/>
        </w:rPr>
        <w:t xml:space="preserve">Manual Machinist, </w:t>
      </w:r>
      <w:r>
        <w:t>ELP Products LTD, Calgary</w:t>
      </w:r>
      <w:r>
        <w:tab/>
      </w:r>
      <w:r>
        <w:rPr>
          <w:b/>
        </w:rPr>
        <w:t>1992 – 1996</w:t>
      </w:r>
    </w:p>
    <w:p w14:paraId="143BF71D" w14:textId="77777777" w:rsidR="00477D62" w:rsidRDefault="006A18D4">
      <w:pPr>
        <w:keepNext/>
        <w:tabs>
          <w:tab w:val="left" w:pos="8820"/>
          <w:tab w:val="right" w:pos="9360"/>
        </w:tabs>
      </w:pPr>
      <w:r>
        <w:rPr>
          <w:b/>
        </w:rPr>
        <w:t>Various Machine Shops</w:t>
      </w:r>
      <w:r>
        <w:t>, New Delhi, India</w:t>
      </w:r>
    </w:p>
    <w:p w14:paraId="5B83BD6B" w14:textId="77777777" w:rsidR="00477D62" w:rsidRDefault="006A18D4">
      <w:pPr>
        <w:keepNext/>
        <w:tabs>
          <w:tab w:val="left" w:pos="8820"/>
          <w:tab w:val="right" w:pos="9360"/>
        </w:tabs>
      </w:pPr>
      <w:r>
        <w:rPr>
          <w:b/>
        </w:rPr>
        <w:t>Manual Machinist</w:t>
      </w:r>
      <w:r>
        <w:t>, Tool &amp; Die Making Department, JMA Industries Ltd. (HELLA)</w:t>
      </w:r>
    </w:p>
    <w:p w14:paraId="6806A050" w14:textId="77777777" w:rsidR="00477D62" w:rsidRDefault="00477D62">
      <w:pPr>
        <w:tabs>
          <w:tab w:val="right" w:pos="8640"/>
        </w:tabs>
        <w:jc w:val="both"/>
      </w:pPr>
    </w:p>
    <w:p w14:paraId="61411339" w14:textId="77777777" w:rsidR="00477D62" w:rsidRDefault="006A18D4">
      <w:pPr>
        <w:tabs>
          <w:tab w:val="right" w:pos="8640"/>
        </w:tabs>
        <w:jc w:val="center"/>
        <w:rPr>
          <w:sz w:val="24"/>
          <w:szCs w:val="24"/>
        </w:rPr>
      </w:pPr>
      <w:r>
        <w:rPr>
          <w:b/>
          <w:u w:val="single"/>
        </w:rPr>
        <w:t>EDUCATION AND TRAINING</w:t>
      </w:r>
    </w:p>
    <w:p w14:paraId="188B5CB5" w14:textId="77777777" w:rsidR="00477D62" w:rsidRDefault="006A18D4">
      <w:pPr>
        <w:tabs>
          <w:tab w:val="right" w:pos="8640"/>
        </w:tabs>
      </w:pPr>
      <w:r>
        <w:rPr>
          <w:b/>
        </w:rPr>
        <w:t>Machinist Apprenticeship</w:t>
      </w:r>
      <w:r>
        <w:t>; (SAIT) Southern Alberta Institute of Technology, Calgary, AB, Canada</w:t>
      </w:r>
    </w:p>
    <w:p w14:paraId="35704DEB" w14:textId="77777777" w:rsidR="00477D62" w:rsidRDefault="006A18D4">
      <w:pPr>
        <w:tabs>
          <w:tab w:val="right" w:pos="8640"/>
        </w:tabs>
      </w:pPr>
      <w:r>
        <w:rPr>
          <w:b/>
        </w:rPr>
        <w:t>Advance Technician Course</w:t>
      </w:r>
      <w:r>
        <w:t xml:space="preserve"> (TRTC); Tool Room &amp; Training Center, New Delhi, India</w:t>
      </w:r>
    </w:p>
    <w:p w14:paraId="3069F2C2" w14:textId="77777777" w:rsidR="00477D62" w:rsidRDefault="006A18D4">
      <w:pPr>
        <w:tabs>
          <w:tab w:val="right" w:pos="8640"/>
        </w:tabs>
      </w:pPr>
      <w:r>
        <w:rPr>
          <w:b/>
        </w:rPr>
        <w:t>Machinist course</w:t>
      </w:r>
      <w:r>
        <w:t>; (ITI) Industrial training Institute, Delhi, India</w:t>
      </w:r>
    </w:p>
    <w:sectPr w:rsidR="00477D62">
      <w:headerReference w:type="default" r:id="rId7"/>
      <w:footerReference w:type="default" r:id="rId8"/>
      <w:pgSz w:w="12240" w:h="15840"/>
      <w:pgMar w:top="566" w:right="864" w:bottom="566" w:left="864" w:header="1151" w:footer="11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F6110" w14:textId="77777777" w:rsidR="000F43A1" w:rsidRDefault="006A18D4">
      <w:r>
        <w:separator/>
      </w:r>
    </w:p>
  </w:endnote>
  <w:endnote w:type="continuationSeparator" w:id="0">
    <w:p w14:paraId="2D2AA109" w14:textId="77777777" w:rsidR="000F43A1" w:rsidRDefault="006A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85911" w14:textId="77777777" w:rsidR="00477D62" w:rsidRDefault="00477D62">
    <w:pPr>
      <w:tabs>
        <w:tab w:val="center" w:pos="5175"/>
        <w:tab w:val="right" w:pos="103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2F77E" w14:textId="77777777" w:rsidR="000F43A1" w:rsidRDefault="006A18D4">
      <w:r>
        <w:separator/>
      </w:r>
    </w:p>
  </w:footnote>
  <w:footnote w:type="continuationSeparator" w:id="0">
    <w:p w14:paraId="281B0C5D" w14:textId="77777777" w:rsidR="000F43A1" w:rsidRDefault="006A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FAA38" w14:textId="77777777" w:rsidR="00477D62" w:rsidRDefault="00477D62">
    <w:pPr>
      <w:tabs>
        <w:tab w:val="center" w:pos="5175"/>
        <w:tab w:val="right" w:pos="103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70A59"/>
    <w:multiLevelType w:val="multilevel"/>
    <w:tmpl w:val="4ED8203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2"/>
    <w:rsid w:val="000F43A1"/>
    <w:rsid w:val="00321768"/>
    <w:rsid w:val="003243CC"/>
    <w:rsid w:val="00477D62"/>
    <w:rsid w:val="005E61E8"/>
    <w:rsid w:val="006A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6802"/>
  <w15:docId w15:val="{7AF4C7FB-387B-4C4A-BC85-BC60BA0C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djustRightInd w:val="0"/>
    </w:pPr>
    <w:rPr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E51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E5168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D</dc:creator>
  <cp:lastModifiedBy>Gary D</cp:lastModifiedBy>
  <cp:revision>4</cp:revision>
  <dcterms:created xsi:type="dcterms:W3CDTF">2018-10-16T19:54:00Z</dcterms:created>
  <dcterms:modified xsi:type="dcterms:W3CDTF">2018-10-16T20:06:00Z</dcterms:modified>
</cp:coreProperties>
</file>