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8B4" w:rsidRDefault="007511B9">
      <w:pPr>
        <w:pStyle w:val="Semlista1"/>
        <w:spacing w:after="0"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6F68B4" w:rsidRPr="0050300B" w:rsidRDefault="0050300B" w:rsidP="0050300B">
      <w:pPr>
        <w:pStyle w:val="Semlista1"/>
        <w:framePr w:w="5446" w:wrap="auto" w:vAnchor="page" w:hAnchor="page" w:x="2401" w:y="961"/>
        <w:widowControl w:val="0"/>
        <w:autoSpaceDE w:val="0"/>
        <w:autoSpaceDN w:val="0"/>
        <w:spacing w:after="0" w:line="453" w:lineRule="exact"/>
        <w:jc w:val="center"/>
        <w:rPr>
          <w:rFonts w:ascii="Arabic Typesetting" w:hAnsi="Arabic Typesetting" w:cs="Arabic Typesetting"/>
          <w:color w:val="000000"/>
          <w:sz w:val="72"/>
          <w:szCs w:val="72"/>
          <w:u w:val="single"/>
          <w:lang w:val="es-PE"/>
        </w:rPr>
      </w:pPr>
      <w:r w:rsidRPr="0050300B">
        <w:rPr>
          <w:rFonts w:ascii="Arabic Typesetting" w:hAnsi="Arabic Typesetting" w:cs="Arabic Typesetting"/>
          <w:color w:val="000000"/>
          <w:sz w:val="72"/>
          <w:szCs w:val="72"/>
          <w:u w:val="single"/>
          <w:lang w:val="es-PE"/>
        </w:rPr>
        <w:t>CURRICULUM VITAE</w:t>
      </w:r>
    </w:p>
    <w:p w:rsidR="006F68B4" w:rsidRDefault="007511B9">
      <w:pPr>
        <w:pStyle w:val="Semlista1"/>
        <w:framePr w:w="2941" w:wrap="auto" w:hAnchor="text" w:x="1276" w:y="2500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  <w:u w:val="single"/>
        </w:rPr>
      </w:pPr>
      <w:r>
        <w:rPr>
          <w:rFonts w:ascii="KVKAKV+ErasITC-Medium"/>
          <w:color w:val="000000"/>
          <w:u w:val="single"/>
        </w:rPr>
        <w:t>OBJETIVO PROFESIONAL:</w:t>
      </w:r>
    </w:p>
    <w:p w:rsidR="006F68B4" w:rsidRDefault="007511B9">
      <w:pPr>
        <w:pStyle w:val="Semlista1"/>
        <w:framePr w:w="10959" w:wrap="auto" w:hAnchor="text" w:x="1276" w:y="2925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DESEO INTEGRARME A UNA EMPRESA DONDE PUEDA YO ME DESARROLLAR Y DESENVOLVER</w:t>
      </w:r>
    </w:p>
    <w:p w:rsidR="006F68B4" w:rsidRDefault="007511B9">
      <w:pPr>
        <w:pStyle w:val="Semlista1"/>
        <w:framePr w:w="10959" w:wrap="auto" w:hAnchor="text" w:x="1276" w:y="2925"/>
        <w:widowControl w:val="0"/>
        <w:autoSpaceDE w:val="0"/>
        <w:autoSpaceDN w:val="0"/>
        <w:spacing w:after="0" w:line="270" w:lineRule="exact"/>
        <w:rPr>
          <w:rFonts w:ascii="KVKAKV+ErasITC-Medium" w:hAnsi="KVKAKV+ErasITC-Medium" w:cs="KVKAKV+ErasITC-Medium"/>
          <w:color w:val="000000"/>
        </w:rPr>
      </w:pPr>
      <w:r>
        <w:rPr>
          <w:rFonts w:ascii="KVKAKV+ErasITC-Medium" w:hAnsi="KVKAKV+ErasITC-Medium" w:cs="KVKAKV+ErasITC-Medium"/>
          <w:color w:val="000000"/>
        </w:rPr>
        <w:t>PROFESIONALMENTE. ASÍ TAMBIÉN COMO CONTRIBUIR CON EL CRECIMIENTO DE LA EMPRESA</w:t>
      </w:r>
    </w:p>
    <w:p w:rsidR="006F68B4" w:rsidRDefault="007511B9">
      <w:pPr>
        <w:pStyle w:val="Semlista1"/>
        <w:framePr w:w="10959" w:wrap="auto" w:hAnchor="text" w:x="1276" w:y="2925"/>
        <w:widowControl w:val="0"/>
        <w:autoSpaceDE w:val="0"/>
        <w:autoSpaceDN w:val="0"/>
        <w:spacing w:after="0" w:line="27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LAS METAS TRAZADAS.</w:t>
      </w:r>
    </w:p>
    <w:p w:rsidR="006F68B4" w:rsidRDefault="007511B9">
      <w:pPr>
        <w:pStyle w:val="Semlista1"/>
        <w:framePr w:w="2457" w:wrap="auto" w:hAnchor="text" w:x="1276" w:y="4321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  <w:u w:val="single"/>
        </w:rPr>
      </w:pPr>
      <w:r>
        <w:rPr>
          <w:rFonts w:ascii="KVKAKV+ErasITC-Medium"/>
          <w:color w:val="000000"/>
          <w:u w:val="single"/>
        </w:rPr>
        <w:t>DATOS PERSONALES:</w:t>
      </w:r>
    </w:p>
    <w:p w:rsidR="006F68B4" w:rsidRDefault="007511B9">
      <w:pPr>
        <w:pStyle w:val="Semlista1"/>
        <w:framePr w:w="8030" w:wrap="auto" w:hAnchor="text" w:x="1276" w:y="4751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>NOMBRE Y APELLIDO</w:t>
      </w:r>
      <w:r>
        <w:rPr>
          <w:rFonts w:ascii="KVKAKV+ErasITC-Medium"/>
          <w:color w:val="000000"/>
        </w:rPr>
        <w:t>: LUIS RODOLFO BANDA SAAVEDRA.</w:t>
      </w:r>
    </w:p>
    <w:p w:rsidR="006F68B4" w:rsidRDefault="007511B9">
      <w:pPr>
        <w:pStyle w:val="Semlista1"/>
        <w:framePr w:w="8030" w:wrap="auto" w:hAnchor="text" w:x="1276" w:y="4751"/>
        <w:widowControl w:val="0"/>
        <w:autoSpaceDE w:val="0"/>
        <w:autoSpaceDN w:val="0"/>
        <w:spacing w:after="0" w:line="43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FECHA DE NACIMIENTO: </w:t>
      </w:r>
      <w:r>
        <w:rPr>
          <w:rFonts w:ascii="KVKAKV+ErasITC-Medium"/>
          <w:color w:val="000000"/>
        </w:rPr>
        <w:t xml:space="preserve"> 29/01/1981</w:t>
      </w:r>
    </w:p>
    <w:p w:rsidR="006F68B4" w:rsidRDefault="007511B9">
      <w:pPr>
        <w:pStyle w:val="Semlista1"/>
        <w:framePr w:w="8030" w:wrap="auto" w:hAnchor="text" w:x="1276" w:y="4751"/>
        <w:widowControl w:val="0"/>
        <w:autoSpaceDE w:val="0"/>
        <w:autoSpaceDN w:val="0"/>
        <w:spacing w:after="0" w:line="426" w:lineRule="exact"/>
        <w:rPr>
          <w:rFonts w:ascii="KVKAKV+ErasITC-Medium"/>
          <w:color w:val="000000"/>
        </w:rPr>
      </w:pPr>
      <w:r>
        <w:rPr>
          <w:rFonts w:ascii="KVKAKV+ErasITC-Medium" w:hAnsi="KVKAKV+ErasITC-Medium" w:cs="KVKAKV+ErasITC-Medium"/>
          <w:color w:val="000000"/>
          <w:u w:val="single"/>
        </w:rPr>
        <w:t xml:space="preserve">DIRECCIÓN: </w:t>
      </w:r>
      <w:r>
        <w:rPr>
          <w:rFonts w:ascii="KVKAKV+ErasITC-Medium"/>
          <w:color w:val="000000"/>
        </w:rPr>
        <w:t>AV. MIGUEL GRAU 521 URB. CAMPODONICO- CHICLAYO.</w:t>
      </w:r>
    </w:p>
    <w:p w:rsidR="006F68B4" w:rsidRDefault="007511B9">
      <w:pPr>
        <w:pStyle w:val="Semlista1"/>
        <w:framePr w:w="8030" w:wrap="auto" w:hAnchor="text" w:x="1276" w:y="4751"/>
        <w:widowControl w:val="0"/>
        <w:autoSpaceDE w:val="0"/>
        <w:autoSpaceDN w:val="0"/>
        <w:spacing w:after="0" w:line="430" w:lineRule="exact"/>
        <w:rPr>
          <w:rFonts w:ascii="KVKAKV+ErasITC-Medium"/>
          <w:color w:val="000000"/>
        </w:rPr>
      </w:pPr>
      <w:r>
        <w:rPr>
          <w:rFonts w:ascii="KVKAKV+ErasITC-Medium" w:hAnsi="KVKAKV+ErasITC-Medium" w:cs="KVKAKV+ErasITC-Medium"/>
          <w:color w:val="000000"/>
          <w:u w:val="single"/>
        </w:rPr>
        <w:t xml:space="preserve">GRADO INSTRUCCIÓN: </w:t>
      </w:r>
      <w:r>
        <w:rPr>
          <w:rFonts w:ascii="KVKAKV+ErasITC-Medium"/>
          <w:color w:val="000000"/>
        </w:rPr>
        <w:t xml:space="preserve"> SECUNDARIA.</w:t>
      </w:r>
    </w:p>
    <w:p w:rsidR="006F68B4" w:rsidRDefault="007511B9">
      <w:pPr>
        <w:pStyle w:val="Semlista1"/>
        <w:framePr w:w="8030" w:wrap="auto" w:hAnchor="text" w:x="1276" w:y="4751"/>
        <w:widowControl w:val="0"/>
        <w:autoSpaceDE w:val="0"/>
        <w:autoSpaceDN w:val="0"/>
        <w:spacing w:after="0" w:line="43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ESTADO CIVIL: </w:t>
      </w:r>
      <w:r>
        <w:rPr>
          <w:rFonts w:ascii="KVKAKV+ErasITC-Medium"/>
          <w:color w:val="000000"/>
        </w:rPr>
        <w:t xml:space="preserve"> CASADO.</w:t>
      </w:r>
    </w:p>
    <w:p w:rsidR="006F68B4" w:rsidRDefault="007511B9">
      <w:pPr>
        <w:pStyle w:val="Semlista1"/>
        <w:framePr w:w="3919" w:wrap="auto" w:hAnchor="text" w:x="1276" w:y="6896"/>
        <w:widowControl w:val="0"/>
        <w:autoSpaceDE w:val="0"/>
        <w:autoSpaceDN w:val="0"/>
        <w:spacing w:after="0" w:line="249" w:lineRule="exact"/>
        <w:rPr>
          <w:rFonts w:ascii="KVKAKV+ErasITC-Medium"/>
          <w:color w:val="0563C1"/>
          <w:u w:val="single"/>
        </w:rPr>
      </w:pPr>
      <w:r>
        <w:rPr>
          <w:rFonts w:ascii="KVKAKV+ErasITC-Medium"/>
          <w:color w:val="000000"/>
          <w:u w:val="single"/>
        </w:rPr>
        <w:t>EMAIL</w:t>
      </w:r>
      <w:r>
        <w:rPr>
          <w:rFonts w:ascii="KVKAKV+ErasITC-Medium"/>
          <w:color w:val="000000"/>
        </w:rPr>
        <w:t xml:space="preserve">: </w:t>
      </w:r>
      <w:r>
        <w:rPr>
          <w:rFonts w:ascii="KVKAKV+ErasITC-Medium"/>
          <w:color w:val="0563C1"/>
          <w:u w:val="single"/>
        </w:rPr>
        <w:t xml:space="preserve"> luisrodolfo01@hotmail.com</w:t>
      </w:r>
    </w:p>
    <w:p w:rsidR="006F68B4" w:rsidRDefault="007511B9">
      <w:pPr>
        <w:pStyle w:val="Semlista1"/>
        <w:framePr w:w="2893" w:wrap="auto" w:hAnchor="text" w:x="1276" w:y="7321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CELULAR:  </w:t>
      </w:r>
      <w:r>
        <w:rPr>
          <w:rFonts w:ascii="KVKAKV+ErasITC-Medium"/>
          <w:color w:val="000000"/>
        </w:rPr>
        <w:t>01-983185441</w:t>
      </w:r>
    </w:p>
    <w:p w:rsidR="006F68B4" w:rsidRDefault="007511B9">
      <w:pPr>
        <w:pStyle w:val="Semlista1"/>
        <w:framePr w:w="6005" w:wrap="auto" w:hAnchor="text" w:x="1276" w:y="7751"/>
        <w:widowControl w:val="0"/>
        <w:autoSpaceDE w:val="0"/>
        <w:autoSpaceDN w:val="0"/>
        <w:spacing w:after="0" w:line="249" w:lineRule="exact"/>
        <w:rPr>
          <w:rFonts w:ascii="KVKAKV+ErasITC-Medium" w:hAnsi="KVKAKV+ErasITC-Medium" w:cs="KVKAKV+ErasITC-Medium"/>
          <w:color w:val="000000"/>
        </w:rPr>
      </w:pPr>
      <w:r>
        <w:rPr>
          <w:rFonts w:ascii="KVKAKV+ErasITC-Medium"/>
          <w:color w:val="000000"/>
          <w:u w:val="single"/>
        </w:rPr>
        <w:t>NATURAL</w:t>
      </w:r>
      <w:r>
        <w:rPr>
          <w:rFonts w:ascii="KVKAKV+ErasITC-Medium"/>
          <w:color w:val="000000"/>
        </w:rPr>
        <w:t xml:space="preserve">: PERUANO ; </w:t>
      </w:r>
      <w:r>
        <w:rPr>
          <w:rFonts w:ascii="KVKAKV+ErasITC-Medium"/>
          <w:color w:val="000000"/>
          <w:u w:val="single"/>
        </w:rPr>
        <w:t xml:space="preserve">NACIONALIDAD: </w:t>
      </w:r>
      <w:r>
        <w:rPr>
          <w:rFonts w:ascii="KVKAKV+ErasITC-Medium" w:hAnsi="KVKAKV+ErasITC-Medium" w:cs="KVKAKV+ErasITC-Medium"/>
          <w:color w:val="000000"/>
        </w:rPr>
        <w:t xml:space="preserve"> BRASILEÑO.</w:t>
      </w:r>
    </w:p>
    <w:p w:rsidR="006F68B4" w:rsidRDefault="007511B9">
      <w:pPr>
        <w:pStyle w:val="Semlista1"/>
        <w:framePr w:w="6005" w:wrap="auto" w:hAnchor="text" w:x="1276" w:y="7751"/>
        <w:widowControl w:val="0"/>
        <w:autoSpaceDE w:val="0"/>
        <w:autoSpaceDN w:val="0"/>
        <w:spacing w:after="0" w:line="430" w:lineRule="exact"/>
        <w:rPr>
          <w:rFonts w:ascii="KVKAKV+ErasITC-Medium" w:hAnsi="KVKAKV+ErasITC-Medium" w:cs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IDIOMAS: </w:t>
      </w:r>
      <w:r>
        <w:rPr>
          <w:rFonts w:ascii="KVKAKV+ErasITC-Medium" w:hAnsi="KVKAKV+ErasITC-Medium" w:cs="KVKAKV+ErasITC-Medium"/>
          <w:color w:val="000000"/>
        </w:rPr>
        <w:t>ESPAÑOL Y PORTUGUES.</w:t>
      </w:r>
    </w:p>
    <w:p w:rsidR="006F68B4" w:rsidRDefault="007511B9">
      <w:pPr>
        <w:pStyle w:val="Semlista1"/>
        <w:framePr w:w="3670" w:wrap="auto" w:hAnchor="text" w:x="1276" w:y="9037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  <w:u w:val="single"/>
        </w:rPr>
      </w:pPr>
      <w:r>
        <w:rPr>
          <w:rFonts w:ascii="KVKAKV+ErasITC-Medium"/>
          <w:color w:val="000000"/>
          <w:u w:val="single"/>
        </w:rPr>
        <w:t>EXPERIENCIAS PROFESIONALES:</w:t>
      </w:r>
    </w:p>
    <w:p w:rsidR="006F68B4" w:rsidRDefault="007511B9">
      <w:pPr>
        <w:pStyle w:val="Semlista1"/>
        <w:framePr w:w="6365" w:wrap="auto" w:hAnchor="text" w:x="1276" w:y="9467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EMPRESA: </w:t>
      </w:r>
      <w:r>
        <w:rPr>
          <w:rFonts w:ascii="KVKAKV+ErasITC-Medium"/>
          <w:color w:val="000000"/>
        </w:rPr>
        <w:t xml:space="preserve">MAQUINARIAS (01/02/2017) </w:t>
      </w:r>
      <w:r>
        <w:rPr>
          <w:rFonts w:ascii="WGGFGO+ErasITC-Medium" w:hAnsi="WGGFGO+ErasITC-Medium" w:cs="WGGFGO+ErasITC-Medium"/>
          <w:color w:val="000000"/>
        </w:rPr>
        <w:t xml:space="preserve">– </w:t>
      </w:r>
      <w:r>
        <w:rPr>
          <w:rFonts w:ascii="KVKAKV+ErasITC-Medium"/>
          <w:color w:val="000000"/>
        </w:rPr>
        <w:t xml:space="preserve"> (31/12/2017)</w:t>
      </w:r>
    </w:p>
    <w:p w:rsidR="006F68B4" w:rsidRDefault="007511B9">
      <w:pPr>
        <w:pStyle w:val="Semlista1"/>
        <w:framePr w:w="6365" w:wrap="auto" w:hAnchor="text" w:x="1276" w:y="9467"/>
        <w:widowControl w:val="0"/>
        <w:autoSpaceDE w:val="0"/>
        <w:autoSpaceDN w:val="0"/>
        <w:spacing w:after="0" w:line="43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CARGO: </w:t>
      </w:r>
      <w:r>
        <w:rPr>
          <w:rFonts w:ascii="KVKAKV+ErasITC-Medium"/>
          <w:color w:val="000000"/>
        </w:rPr>
        <w:t>MAESTRO PINTOR Y AUXILIAR DE CALIDA (PDI)</w:t>
      </w:r>
    </w:p>
    <w:p w:rsidR="006F68B4" w:rsidRDefault="007511B9">
      <w:pPr>
        <w:pStyle w:val="Semlista1"/>
        <w:framePr w:w="10411" w:wrap="auto" w:hAnchor="text" w:x="1276" w:y="10322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ACTIVIDADES: </w:t>
      </w:r>
      <w:r>
        <w:rPr>
          <w:rFonts w:ascii="KVKAKV+ErasITC-Medium"/>
          <w:color w:val="000000"/>
        </w:rPr>
        <w:t>ANALIZAR EL VEICULO EN EL PROCESO DE LA PINTURA Y CONTROLAR  LOS</w:t>
      </w:r>
    </w:p>
    <w:p w:rsidR="006F68B4" w:rsidRDefault="007511B9">
      <w:pPr>
        <w:pStyle w:val="Semlista1"/>
        <w:framePr w:w="10411" w:wrap="auto" w:hAnchor="text" w:x="1276" w:y="10322"/>
        <w:widowControl w:val="0"/>
        <w:autoSpaceDE w:val="0"/>
        <w:autoSpaceDN w:val="0"/>
        <w:spacing w:after="0" w:line="27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TIEMPOS DE PINTURA E PLANCHADO.</w:t>
      </w:r>
    </w:p>
    <w:p w:rsidR="006F68B4" w:rsidRDefault="007511B9">
      <w:pPr>
        <w:pStyle w:val="Semlista1"/>
        <w:framePr w:w="5677" w:wrap="auto" w:hAnchor="text" w:x="1276" w:y="11452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EMPRESA: </w:t>
      </w:r>
      <w:r>
        <w:rPr>
          <w:rFonts w:ascii="KVKAKV+ErasITC-Medium"/>
          <w:color w:val="000000"/>
        </w:rPr>
        <w:t xml:space="preserve">MODASA (04/01/2016) </w:t>
      </w:r>
      <w:r>
        <w:rPr>
          <w:rFonts w:ascii="WGGFGO+ErasITC-Medium" w:hAnsi="WGGFGO+ErasITC-Medium" w:cs="WGGFGO+ErasITC-Medium"/>
          <w:color w:val="000000"/>
        </w:rPr>
        <w:t xml:space="preserve">– </w:t>
      </w:r>
      <w:r>
        <w:rPr>
          <w:rFonts w:ascii="KVKAKV+ErasITC-Medium"/>
          <w:color w:val="000000"/>
        </w:rPr>
        <w:t xml:space="preserve"> (08/06/2016)</w:t>
      </w:r>
    </w:p>
    <w:p w:rsidR="006F68B4" w:rsidRDefault="007511B9">
      <w:pPr>
        <w:pStyle w:val="Semlista1"/>
        <w:framePr w:w="3067" w:wrap="auto" w:hAnchor="text" w:x="1276" w:y="11878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CARGO: </w:t>
      </w:r>
      <w:r>
        <w:rPr>
          <w:rFonts w:ascii="KVKAKV+ErasITC-Medium"/>
          <w:color w:val="000000"/>
        </w:rPr>
        <w:t>PINTOR MAESTRO</w:t>
      </w:r>
    </w:p>
    <w:p w:rsidR="006F68B4" w:rsidRDefault="007511B9">
      <w:pPr>
        <w:pStyle w:val="Semlista1"/>
        <w:framePr w:w="10880" w:wrap="auto" w:hAnchor="text" w:x="1276" w:y="12308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ACTIVIDADES: </w:t>
      </w:r>
      <w:r>
        <w:rPr>
          <w:rFonts w:ascii="KVKAKV+ErasITC-Medium"/>
          <w:color w:val="000000"/>
        </w:rPr>
        <w:t>LIMPIAR, LIJAR, EMPAPELAR, PINTAR, PULIR, MASILLAR OMNIBUS Y ACCESORIOS.</w:t>
      </w:r>
    </w:p>
    <w:p w:rsidR="006F68B4" w:rsidRDefault="007511B9">
      <w:pPr>
        <w:pStyle w:val="Semlista1"/>
        <w:framePr w:w="7264" w:wrap="auto" w:hAnchor="text" w:x="1276" w:y="13163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EMPRESA: </w:t>
      </w:r>
      <w:r>
        <w:rPr>
          <w:rFonts w:ascii="KVKAKV+ErasITC-Medium"/>
          <w:color w:val="000000"/>
        </w:rPr>
        <w:t xml:space="preserve">VOLVO TRUCKS BRASIL (05/02/2014) </w:t>
      </w:r>
      <w:r>
        <w:rPr>
          <w:rFonts w:ascii="WGGFGO+ErasITC-Medium" w:hAnsi="WGGFGO+ErasITC-Medium" w:cs="WGGFGO+ErasITC-Medium"/>
          <w:color w:val="000000"/>
        </w:rPr>
        <w:t xml:space="preserve">– </w:t>
      </w:r>
      <w:r>
        <w:rPr>
          <w:rFonts w:ascii="KVKAKV+ErasITC-Medium"/>
          <w:color w:val="000000"/>
        </w:rPr>
        <w:t xml:space="preserve"> (09/10/2015)</w:t>
      </w:r>
    </w:p>
    <w:p w:rsidR="006F68B4" w:rsidRDefault="007511B9">
      <w:pPr>
        <w:pStyle w:val="Semlista1"/>
        <w:framePr w:w="3670" w:wrap="auto" w:hAnchor="text" w:x="1276" w:y="13593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CARGO: </w:t>
      </w:r>
      <w:r>
        <w:rPr>
          <w:rFonts w:ascii="KVKAKV+ErasITC-Medium"/>
          <w:color w:val="000000"/>
        </w:rPr>
        <w:t>PINTOR AUTOMOTIVO.</w:t>
      </w:r>
    </w:p>
    <w:p w:rsidR="006F68B4" w:rsidRDefault="007511B9">
      <w:pPr>
        <w:pStyle w:val="Semlista1"/>
        <w:framePr w:w="10806" w:wrap="auto" w:hAnchor="text" w:x="1276" w:y="14023"/>
        <w:widowControl w:val="0"/>
        <w:autoSpaceDE w:val="0"/>
        <w:autoSpaceDN w:val="0"/>
        <w:spacing w:after="0" w:line="249" w:lineRule="exact"/>
        <w:rPr>
          <w:rFonts w:ascii="KVKAKV+ErasITC-Medium" w:hAnsi="KVKAKV+ErasITC-Medium" w:cs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ACTIVIDAD: </w:t>
      </w:r>
      <w:r>
        <w:rPr>
          <w:rFonts w:ascii="KVKAKV+ErasITC-Medium" w:hAnsi="KVKAKV+ErasITC-Medium" w:cs="KVKAKV+ErasITC-Medium"/>
          <w:color w:val="000000"/>
        </w:rPr>
        <w:t>ANALISAR, LIMPIAR, PREPARAR, EMPAPELAR Y PINTAR CABINAS Y ACESSÓRIOS DE</w:t>
      </w:r>
    </w:p>
    <w:p w:rsidR="006F68B4" w:rsidRDefault="007511B9">
      <w:pPr>
        <w:pStyle w:val="Semlista1"/>
        <w:framePr w:w="10806" w:wrap="auto" w:hAnchor="text" w:x="1276" w:y="14023"/>
        <w:widowControl w:val="0"/>
        <w:autoSpaceDE w:val="0"/>
        <w:autoSpaceDN w:val="0"/>
        <w:spacing w:after="0" w:line="27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CAMIONES.</w:t>
      </w:r>
    </w:p>
    <w:p w:rsidR="006F68B4" w:rsidRDefault="0050300B">
      <w:pPr>
        <w:pStyle w:val="Semlista1"/>
        <w:spacing w:after="0" w:line="0" w:lineRule="atLeast"/>
        <w:rPr>
          <w:rFonts w:ascii="Arial"/>
          <w:color w:val="FF0000"/>
          <w:sz w:val="2"/>
        </w:rPr>
      </w:pPr>
      <w:r>
        <w:rPr>
          <w:rFonts w:ascii="KVKAKV+ErasITC-Medium"/>
          <w:noProof/>
          <w:color w:val="000000"/>
          <w:u w:val="single"/>
          <w:lang w:val="es-PE"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347345</wp:posOffset>
            </wp:positionV>
            <wp:extent cx="1162050" cy="140017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de LUIS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3" t="5818" r="7761" b="16431"/>
                    <a:stretch/>
                  </pic:blipFill>
                  <pic:spPr bwMode="auto">
                    <a:xfrm>
                      <a:off x="0" y="0"/>
                      <a:ext cx="11620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1B9">
        <w:rPr>
          <w:noProof/>
          <w:lang w:val="es-PE" w:eastAsia="es-P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1B9">
        <w:rPr>
          <w:noProof/>
          <w:lang w:val="es-PE" w:eastAsia="es-P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975" cy="94519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945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1B9">
        <w:rPr>
          <w:rFonts w:ascii="Arial"/>
          <w:color w:val="FF0000"/>
          <w:sz w:val="2"/>
        </w:rPr>
        <w:br w:type="page"/>
      </w:r>
    </w:p>
    <w:p w:rsidR="006F68B4" w:rsidRDefault="007511B9">
      <w:pPr>
        <w:pStyle w:val="Semlista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F68B4" w:rsidRDefault="007511B9">
      <w:pPr>
        <w:pStyle w:val="Semlista1"/>
        <w:framePr w:w="9257" w:wrap="auto" w:hAnchor="text" w:x="1276" w:y="995"/>
        <w:widowControl w:val="0"/>
        <w:autoSpaceDE w:val="0"/>
        <w:autoSpaceDN w:val="0"/>
        <w:spacing w:after="0" w:line="249" w:lineRule="exact"/>
        <w:rPr>
          <w:rFonts w:ascii="KVKAKV+ErasITC-Medium" w:hAnsi="KVKAKV+ErasITC-Medium" w:cs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EMPRESA: </w:t>
      </w:r>
      <w:r>
        <w:rPr>
          <w:rFonts w:ascii="KVKAKV+ErasITC-Medium" w:hAnsi="KVKAKV+ErasITC-Medium" w:cs="KVKAKV+ErasITC-Medium"/>
          <w:color w:val="000000"/>
        </w:rPr>
        <w:t>COMIL CARROCERIAS E ÓMNIBUS (BRASIL) (20/03/2012) (03/01/2014)</w:t>
      </w:r>
    </w:p>
    <w:p w:rsidR="006F68B4" w:rsidRDefault="007511B9">
      <w:pPr>
        <w:pStyle w:val="Semlista1"/>
        <w:framePr w:w="9257" w:wrap="auto" w:hAnchor="text" w:x="1276" w:y="995"/>
        <w:widowControl w:val="0"/>
        <w:autoSpaceDE w:val="0"/>
        <w:autoSpaceDN w:val="0"/>
        <w:spacing w:after="0" w:line="425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CARGO: </w:t>
      </w:r>
      <w:r>
        <w:rPr>
          <w:rFonts w:ascii="KVKAKV+ErasITC-Medium"/>
          <w:color w:val="000000"/>
        </w:rPr>
        <w:t>SUPERVISOR DE CALIDAD (PDI)</w:t>
      </w:r>
    </w:p>
    <w:p w:rsidR="006F68B4" w:rsidRDefault="007511B9">
      <w:pPr>
        <w:pStyle w:val="Semlista1"/>
        <w:framePr w:w="10403" w:wrap="auto" w:hAnchor="text" w:x="1276" w:y="1850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ACTIVIDAD: </w:t>
      </w:r>
      <w:r>
        <w:rPr>
          <w:rFonts w:ascii="KVKAKV+ErasITC-Medium"/>
          <w:color w:val="000000"/>
        </w:rPr>
        <w:t>ANALISAR Y CONTROLAR EL PROCESO DE LA UNIDAD. Y CONTROLANDO LOS</w:t>
      </w:r>
    </w:p>
    <w:p w:rsidR="006F68B4" w:rsidRDefault="007511B9">
      <w:pPr>
        <w:pStyle w:val="Semlista1"/>
        <w:framePr w:w="10403" w:wrap="auto" w:hAnchor="text" w:x="1276" w:y="1850"/>
        <w:widowControl w:val="0"/>
        <w:autoSpaceDE w:val="0"/>
        <w:autoSpaceDN w:val="0"/>
        <w:spacing w:after="0" w:line="27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TIEMPOS EM EL PORCESO DE LA PINTURA</w:t>
      </w:r>
    </w:p>
    <w:p w:rsidR="006F68B4" w:rsidRDefault="007511B9">
      <w:pPr>
        <w:pStyle w:val="Semlista1"/>
        <w:framePr w:w="7557" w:wrap="auto" w:hAnchor="text" w:x="1276" w:y="2975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EMPRESA: </w:t>
      </w:r>
      <w:r>
        <w:rPr>
          <w:rFonts w:ascii="KVKAKV+ErasITC-Medium" w:hAnsi="KVKAKV+ErasITC-Medium" w:cs="KVKAKV+ErasITC-Medium"/>
          <w:color w:val="000000"/>
        </w:rPr>
        <w:t xml:space="preserve">JÚLIO SIMÕES (CS BRASIL) (03/03/2011) </w:t>
      </w:r>
      <w:r>
        <w:rPr>
          <w:rFonts w:ascii="WGGFGO+ErasITC-Medium" w:hAnsi="WGGFGO+ErasITC-Medium" w:cs="WGGFGO+ErasITC-Medium"/>
          <w:color w:val="000000"/>
        </w:rPr>
        <w:t xml:space="preserve">– </w:t>
      </w:r>
      <w:r>
        <w:rPr>
          <w:rFonts w:ascii="KVKAKV+ErasITC-Medium"/>
          <w:color w:val="000000"/>
        </w:rPr>
        <w:t xml:space="preserve"> (02/03/2012)</w:t>
      </w:r>
    </w:p>
    <w:p w:rsidR="006F68B4" w:rsidRDefault="007511B9">
      <w:pPr>
        <w:pStyle w:val="Semlista1"/>
        <w:framePr w:w="7557" w:wrap="auto" w:hAnchor="text" w:x="1276" w:y="2975"/>
        <w:widowControl w:val="0"/>
        <w:autoSpaceDE w:val="0"/>
        <w:autoSpaceDN w:val="0"/>
        <w:spacing w:after="0" w:line="43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CARGO: </w:t>
      </w:r>
      <w:r>
        <w:rPr>
          <w:rFonts w:ascii="KVKAKV+ErasITC-Medium"/>
          <w:color w:val="000000"/>
        </w:rPr>
        <w:t>PINTOR AUTOMOTIVO</w:t>
      </w:r>
    </w:p>
    <w:p w:rsidR="006F68B4" w:rsidRDefault="007511B9">
      <w:pPr>
        <w:pStyle w:val="Semlista1"/>
        <w:framePr w:w="9252" w:wrap="auto" w:hAnchor="text" w:x="1276" w:y="3836"/>
        <w:widowControl w:val="0"/>
        <w:autoSpaceDE w:val="0"/>
        <w:autoSpaceDN w:val="0"/>
        <w:spacing w:after="0" w:line="249" w:lineRule="exact"/>
        <w:rPr>
          <w:rFonts w:ascii="KVKAKV+ErasITC-Medium" w:hAnsi="KVKAKV+ErasITC-Medium" w:cs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ACTIVIDAD: </w:t>
      </w:r>
      <w:r>
        <w:rPr>
          <w:rFonts w:ascii="KVKAKV+ErasITC-Medium" w:hAnsi="KVKAKV+ErasITC-Medium" w:cs="KVKAKV+ErasITC-Medium"/>
          <w:color w:val="000000"/>
        </w:rPr>
        <w:t>PREPARAR, EMPAPELAR, LIMPIAR Y PINTAR ÓMNIBUS E ACCESORIOS</w:t>
      </w:r>
    </w:p>
    <w:p w:rsidR="006F68B4" w:rsidRDefault="007511B9">
      <w:pPr>
        <w:pStyle w:val="Semlista1"/>
        <w:framePr w:w="6517" w:wrap="auto" w:hAnchor="text" w:x="1276" w:y="4691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EMPRESA: </w:t>
      </w:r>
      <w:r>
        <w:rPr>
          <w:rFonts w:ascii="KVKAKV+ErasITC-Medium"/>
          <w:color w:val="000000"/>
        </w:rPr>
        <w:t xml:space="preserve">SANY DO BRASIL (05/02/2010) </w:t>
      </w:r>
      <w:r>
        <w:rPr>
          <w:rFonts w:ascii="WGGFGO+ErasITC-Medium" w:hAnsi="WGGFGO+ErasITC-Medium" w:cs="WGGFGO+ErasITC-Medium"/>
          <w:color w:val="000000"/>
        </w:rPr>
        <w:t xml:space="preserve">– </w:t>
      </w:r>
      <w:r>
        <w:rPr>
          <w:rFonts w:ascii="KVKAKV+ErasITC-Medium"/>
          <w:color w:val="000000"/>
        </w:rPr>
        <w:t xml:space="preserve"> (05/01/2011)</w:t>
      </w:r>
    </w:p>
    <w:p w:rsidR="006F68B4" w:rsidRDefault="007511B9">
      <w:pPr>
        <w:pStyle w:val="Semlista1"/>
        <w:framePr w:w="6517" w:wrap="auto" w:hAnchor="text" w:x="1276" w:y="4691"/>
        <w:widowControl w:val="0"/>
        <w:autoSpaceDE w:val="0"/>
        <w:autoSpaceDN w:val="0"/>
        <w:spacing w:after="0" w:line="43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CARGO: </w:t>
      </w:r>
      <w:r>
        <w:rPr>
          <w:rFonts w:ascii="KVKAKV+ErasITC-Medium"/>
          <w:color w:val="000000"/>
        </w:rPr>
        <w:t>PINTOR AUTO MOTIVO</w:t>
      </w:r>
    </w:p>
    <w:p w:rsidR="006F68B4" w:rsidRDefault="007511B9">
      <w:pPr>
        <w:pStyle w:val="Semlista1"/>
        <w:framePr w:w="10809" w:wrap="auto" w:hAnchor="text" w:x="1276" w:y="5551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ACTIVIDAD: </w:t>
      </w:r>
      <w:r>
        <w:rPr>
          <w:rFonts w:ascii="KVKAKV+ErasITC-Medium"/>
          <w:color w:val="000000"/>
        </w:rPr>
        <w:t>PREPARAR, LIJAR, EMPAPELAR Y PINTAR GUINDASTES, MOTO ESCABADERAS, ETC.</w:t>
      </w:r>
    </w:p>
    <w:p w:rsidR="006F68B4" w:rsidRDefault="007511B9">
      <w:pPr>
        <w:pStyle w:val="Semlista1"/>
        <w:framePr w:w="7557" w:wrap="auto" w:hAnchor="text" w:x="1276" w:y="6406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EMPRESA: </w:t>
      </w:r>
      <w:r>
        <w:rPr>
          <w:rFonts w:ascii="KVKAKV+ErasITC-Medium" w:hAnsi="KVKAKV+ErasITC-Medium" w:cs="KVKAKV+ErasITC-Medium"/>
          <w:color w:val="000000"/>
        </w:rPr>
        <w:t xml:space="preserve">FUERZA AÉREA DEL PERÚ (09/09/2007) </w:t>
      </w:r>
      <w:r>
        <w:rPr>
          <w:rFonts w:ascii="WGGFGO+ErasITC-Medium" w:hAnsi="WGGFGO+ErasITC-Medium" w:cs="WGGFGO+ErasITC-Medium"/>
          <w:color w:val="000000"/>
        </w:rPr>
        <w:t xml:space="preserve">– </w:t>
      </w:r>
      <w:r>
        <w:rPr>
          <w:rFonts w:ascii="KVKAKV+ErasITC-Medium"/>
          <w:color w:val="000000"/>
        </w:rPr>
        <w:t xml:space="preserve"> (31/12/2009)</w:t>
      </w:r>
    </w:p>
    <w:p w:rsidR="006F68B4" w:rsidRDefault="007511B9">
      <w:pPr>
        <w:pStyle w:val="Semlista1"/>
        <w:framePr w:w="3793" w:wrap="auto" w:hAnchor="text" w:x="1276" w:y="6836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CARGO: </w:t>
      </w:r>
      <w:r>
        <w:rPr>
          <w:rFonts w:ascii="KVKAKV+ErasITC-Medium"/>
          <w:color w:val="000000"/>
        </w:rPr>
        <w:t>PINTOR DE AERONAVES</w:t>
      </w:r>
    </w:p>
    <w:p w:rsidR="006F68B4" w:rsidRDefault="007511B9">
      <w:pPr>
        <w:pStyle w:val="Semlista1"/>
        <w:framePr w:w="11239" w:wrap="auto" w:hAnchor="text" w:x="1276" w:y="7261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ACTIVIDAD: </w:t>
      </w:r>
      <w:r>
        <w:rPr>
          <w:rFonts w:ascii="KVKAKV+ErasITC-Medium"/>
          <w:color w:val="000000"/>
        </w:rPr>
        <w:t>LIMPIAR, HACER TRATAMIENTO ANTI-CORROSIVO, PREPARAR Y PINTAR A AERONAVE</w:t>
      </w:r>
    </w:p>
    <w:p w:rsidR="006F68B4" w:rsidRDefault="007511B9">
      <w:pPr>
        <w:pStyle w:val="Semlista1"/>
        <w:framePr w:w="11239" w:wrap="auto" w:hAnchor="text" w:x="1276" w:y="7261"/>
        <w:widowControl w:val="0"/>
        <w:autoSpaceDE w:val="0"/>
        <w:autoSpaceDN w:val="0"/>
        <w:spacing w:after="0" w:line="27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E IMPLEMENTOS.</w:t>
      </w:r>
    </w:p>
    <w:p w:rsidR="006F68B4" w:rsidRDefault="007511B9">
      <w:pPr>
        <w:pStyle w:val="Semlista1"/>
        <w:framePr w:w="9184" w:wrap="auto" w:hAnchor="text" w:x="1276" w:y="8391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EMPRESA: </w:t>
      </w:r>
      <w:r>
        <w:rPr>
          <w:rFonts w:ascii="KVKAKV+ErasITC-Medium"/>
          <w:color w:val="000000"/>
        </w:rPr>
        <w:t xml:space="preserve">DIGEX MATENIMIENTO DE AERONAVES (05/01/2006) </w:t>
      </w:r>
      <w:r>
        <w:rPr>
          <w:rFonts w:ascii="WGGFGO+ErasITC-Medium" w:hAnsi="WGGFGO+ErasITC-Medium" w:cs="WGGFGO+ErasITC-Medium"/>
          <w:color w:val="000000"/>
        </w:rPr>
        <w:t xml:space="preserve">– </w:t>
      </w:r>
      <w:r>
        <w:rPr>
          <w:rFonts w:ascii="KVKAKV+ErasITC-Medium"/>
          <w:color w:val="000000"/>
        </w:rPr>
        <w:t xml:space="preserve"> (05/06/2007)</w:t>
      </w:r>
    </w:p>
    <w:p w:rsidR="006F68B4" w:rsidRDefault="007511B9">
      <w:pPr>
        <w:pStyle w:val="Semlista1"/>
        <w:framePr w:w="3793" w:wrap="auto" w:hAnchor="text" w:x="1276" w:y="8817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CARGO: </w:t>
      </w:r>
      <w:r>
        <w:rPr>
          <w:rFonts w:ascii="KVKAKV+ErasITC-Medium"/>
          <w:color w:val="000000"/>
        </w:rPr>
        <w:t>PINTOR DE AERONAVES</w:t>
      </w:r>
    </w:p>
    <w:p w:rsidR="006F68B4" w:rsidRDefault="007511B9">
      <w:pPr>
        <w:pStyle w:val="Semlista1"/>
        <w:framePr w:w="11199" w:wrap="auto" w:hAnchor="text" w:x="1276" w:y="9247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  <w:u w:val="single"/>
        </w:rPr>
        <w:t xml:space="preserve">ACTIVIDAD: </w:t>
      </w:r>
      <w:r>
        <w:rPr>
          <w:rFonts w:ascii="KVKAKV+ErasITC-Medium"/>
          <w:color w:val="000000"/>
        </w:rPr>
        <w:t>LIMPIAR, HACER TRATAMIENTO ANTI-CORROSIVO, PREPARAR Y PINTAR EL FUSELAGE</w:t>
      </w:r>
    </w:p>
    <w:p w:rsidR="006F68B4" w:rsidRDefault="007511B9">
      <w:pPr>
        <w:pStyle w:val="Semlista1"/>
        <w:framePr w:w="11199" w:wrap="auto" w:hAnchor="text" w:x="1276" w:y="9247"/>
        <w:widowControl w:val="0"/>
        <w:autoSpaceDE w:val="0"/>
        <w:autoSpaceDN w:val="0"/>
        <w:spacing w:after="0" w:line="270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E IMPLEMENTOS.</w:t>
      </w:r>
    </w:p>
    <w:p w:rsidR="006F68B4" w:rsidRDefault="007511B9">
      <w:pPr>
        <w:pStyle w:val="Semlista1"/>
        <w:framePr w:w="3303" w:wrap="auto" w:hAnchor="text" w:x="1276" w:y="10372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  <w:u w:val="single"/>
        </w:rPr>
      </w:pPr>
      <w:r>
        <w:rPr>
          <w:rFonts w:ascii="KVKAKV+ErasITC-Medium"/>
          <w:color w:val="000000"/>
          <w:u w:val="single"/>
        </w:rPr>
        <w:t>CURSOS COMPLEMENTARES:</w:t>
      </w:r>
    </w:p>
    <w:p w:rsidR="006F68B4" w:rsidRDefault="007511B9">
      <w:pPr>
        <w:pStyle w:val="Semlista1"/>
        <w:framePr w:w="5716" w:wrap="auto" w:hAnchor="text" w:x="1276" w:y="10802"/>
        <w:widowControl w:val="0"/>
        <w:autoSpaceDE w:val="0"/>
        <w:autoSpaceDN w:val="0"/>
        <w:spacing w:after="0" w:line="249" w:lineRule="exact"/>
        <w:rPr>
          <w:rFonts w:ascii="KVKAKV+ErasITC-Medium" w:hAnsi="KVKAKV+ErasITC-Medium" w:cs="KVKAKV+ErasITC-Medium"/>
          <w:color w:val="000000"/>
        </w:rPr>
      </w:pPr>
      <w:r>
        <w:rPr>
          <w:rFonts w:ascii="KVKAKV+ErasITC-Medium" w:hAnsi="KVKAKV+ErasITC-Medium" w:cs="KVKAKV+ErasITC-Medium"/>
          <w:color w:val="000000"/>
        </w:rPr>
        <w:t>CURSO DE APLICACIÓN Y PINTURA METÁLISADAS</w:t>
      </w:r>
    </w:p>
    <w:p w:rsidR="006F68B4" w:rsidRDefault="007511B9">
      <w:pPr>
        <w:pStyle w:val="Semlista1"/>
        <w:framePr w:w="5716" w:wrap="auto" w:hAnchor="text" w:x="1276" w:y="10802"/>
        <w:widowControl w:val="0"/>
        <w:autoSpaceDE w:val="0"/>
        <w:autoSpaceDN w:val="0"/>
        <w:spacing w:after="0" w:line="430" w:lineRule="exact"/>
        <w:rPr>
          <w:rFonts w:ascii="KVKAKV+ErasITC-Medium" w:hAnsi="KVKAKV+ErasITC-Medium" w:cs="KVKAKV+ErasITC-Medium"/>
          <w:color w:val="000000"/>
        </w:rPr>
      </w:pPr>
      <w:r>
        <w:rPr>
          <w:rFonts w:ascii="KVKAKV+ErasITC-Medium" w:hAnsi="KVKAKV+ErasITC-Medium" w:cs="KVKAKV+ErasITC-Medium"/>
          <w:color w:val="000000"/>
        </w:rPr>
        <w:t>CURSO DE PREPARACIÓN Y SUPERFICIES</w:t>
      </w:r>
    </w:p>
    <w:p w:rsidR="006F68B4" w:rsidRDefault="007511B9">
      <w:pPr>
        <w:pStyle w:val="Semlista1"/>
        <w:framePr w:w="10065" w:wrap="auto" w:hAnchor="text" w:x="1276" w:y="11657"/>
        <w:widowControl w:val="0"/>
        <w:autoSpaceDE w:val="0"/>
        <w:autoSpaceDN w:val="0"/>
        <w:spacing w:after="0" w:line="249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CURSO DE CONTROL DE LA CORROSIVO EN AERONAVES Y EQUIPOS AERO ESPACIALES</w:t>
      </w:r>
    </w:p>
    <w:p w:rsidR="006F68B4" w:rsidRDefault="007511B9">
      <w:pPr>
        <w:pStyle w:val="Semlista1"/>
        <w:framePr w:w="10065" w:wrap="auto" w:hAnchor="text" w:x="1276" w:y="11657"/>
        <w:widowControl w:val="0"/>
        <w:autoSpaceDE w:val="0"/>
        <w:autoSpaceDN w:val="0"/>
        <w:spacing w:after="0" w:line="431" w:lineRule="exact"/>
        <w:rPr>
          <w:rFonts w:ascii="KVKAKV+ErasITC-Medium"/>
          <w:color w:val="000000"/>
        </w:rPr>
      </w:pPr>
      <w:r>
        <w:rPr>
          <w:rFonts w:ascii="KVKAKV+ErasITC-Medium"/>
          <w:color w:val="000000"/>
        </w:rPr>
        <w:t>CURSO DE INFORMATICA COMERCIAL</w:t>
      </w:r>
    </w:p>
    <w:p w:rsidR="006F68B4" w:rsidRDefault="007511B9">
      <w:pPr>
        <w:pStyle w:val="Semlista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1257935</wp:posOffset>
            </wp:positionH>
            <wp:positionV relativeFrom="page">
              <wp:posOffset>7536180</wp:posOffset>
            </wp:positionV>
            <wp:extent cx="34925" cy="9525"/>
            <wp:effectExtent l="0" t="0" r="317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975" cy="94519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945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68B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8F8198-50D6-4692-ADC2-64AAF8E23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42921E7E-D657-4D76-B039-E73D00A86ECD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4" w:fontKey="{87C4B819-A91B-41A4-9BC4-8B549A27EDFE}"/>
  </w:font>
  <w:font w:name="KVKAKV+ErasITC-Medium">
    <w:charset w:val="01"/>
    <w:family w:val="auto"/>
    <w:pitch w:val="default"/>
    <w:sig w:usb0="01010101" w:usb1="01010101" w:usb2="01010101" w:usb3="01010101" w:csb0="01010101" w:csb1="01010101"/>
    <w:embedRegular r:id="rId5" w:fontKey="{789FA9F1-F73E-9B4D-B39C-0E4F3D2A43A9}"/>
  </w:font>
  <w:font w:name="WGGFGO+ErasITC-Medium">
    <w:charset w:val="01"/>
    <w:family w:val="auto"/>
    <w:pitch w:val="default"/>
    <w:sig w:usb0="01010101" w:usb1="01010101" w:usb2="01010101" w:usb3="01010101" w:csb0="01010101" w:csb1="01010101"/>
    <w:embedRegular r:id="rId6" w:fontKey="{31297868-36D0-F64E-80B0-AF84649CF84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58561615-8284-4A2E-A5FD-F04EA99104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8B4"/>
    <w:rsid w:val="000878D7"/>
    <w:rsid w:val="0050300B"/>
    <w:rsid w:val="006B74B3"/>
    <w:rsid w:val="006F68B4"/>
    <w:rsid w:val="0075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F6A853-1F41-4296-BA16-A56924D0A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6.jpeg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" Type="http://schemas.openxmlformats.org/officeDocument/2006/relationships/font" Target="fonts/font1.odttf" /><Relationship Id="rId6" Type="http://schemas.openxmlformats.org/officeDocument/2006/relationships/font" Target="fonts/font5.odttf" /><Relationship Id="rId5" Type="http://schemas.openxmlformats.org/officeDocument/2006/relationships/font" Target="fonts/font2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LUIS RODOLFO</cp:lastModifiedBy>
  <cp:revision>2</cp:revision>
  <dcterms:created xsi:type="dcterms:W3CDTF">2018-08-10T18:59:00Z</dcterms:created>
  <dcterms:modified xsi:type="dcterms:W3CDTF">2018-08-10T18:59:00Z</dcterms:modified>
</cp:coreProperties>
</file>