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8B110" w14:textId="3860C037" w:rsidR="00494D6E" w:rsidRPr="00494D6E" w:rsidRDefault="00494D6E" w:rsidP="00494D6E">
      <w:pPr>
        <w:spacing w:after="0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  <w:r w:rsidRPr="00494D6E">
        <w:rPr>
          <w:rFonts w:asciiTheme="minorBidi" w:hAnsiTheme="minorBidi"/>
          <w:b/>
          <w:bCs/>
          <w:i/>
          <w:iCs/>
          <w:sz w:val="32"/>
          <w:szCs w:val="32"/>
        </w:rPr>
        <w:t xml:space="preserve">Marek </w:t>
      </w:r>
      <w:proofErr w:type="spellStart"/>
      <w:r w:rsidRPr="00494D6E">
        <w:rPr>
          <w:rFonts w:asciiTheme="minorBidi" w:hAnsiTheme="minorBidi"/>
          <w:b/>
          <w:bCs/>
          <w:i/>
          <w:iCs/>
          <w:sz w:val="32"/>
          <w:szCs w:val="32"/>
        </w:rPr>
        <w:t>Labeda</w:t>
      </w:r>
      <w:proofErr w:type="spellEnd"/>
    </w:p>
    <w:p w14:paraId="6F8BF648" w14:textId="5FEC2F0C" w:rsidR="006B18DF" w:rsidRPr="00494D6E" w:rsidRDefault="00EB63BB" w:rsidP="00494D6E">
      <w:pPr>
        <w:spacing w:after="0"/>
        <w:jc w:val="center"/>
        <w:rPr>
          <w:rFonts w:asciiTheme="minorBidi" w:hAnsiTheme="minorBidi"/>
          <w:b/>
          <w:bCs/>
          <w:i/>
          <w:iCs/>
          <w:sz w:val="28"/>
          <w:szCs w:val="28"/>
        </w:rPr>
      </w:pPr>
      <w:proofErr w:type="spellStart"/>
      <w:r w:rsidRPr="00494D6E">
        <w:rPr>
          <w:rFonts w:asciiTheme="minorBidi" w:hAnsiTheme="minorBidi"/>
          <w:b/>
          <w:bCs/>
          <w:i/>
          <w:iCs/>
          <w:sz w:val="28"/>
          <w:szCs w:val="28"/>
        </w:rPr>
        <w:t>Hilli</w:t>
      </w:r>
      <w:proofErr w:type="spellEnd"/>
      <w:r w:rsidRPr="00494D6E">
        <w:rPr>
          <w:rFonts w:asciiTheme="minorBidi" w:hAnsiTheme="minorBidi"/>
          <w:b/>
          <w:bCs/>
          <w:i/>
          <w:iCs/>
          <w:sz w:val="28"/>
          <w:szCs w:val="28"/>
        </w:rPr>
        <w:t xml:space="preserve"> Complex, Building 48, Apartment 12.</w:t>
      </w:r>
    </w:p>
    <w:p w14:paraId="67741061" w14:textId="77777777" w:rsidR="0034633A" w:rsidRPr="00494D6E" w:rsidRDefault="00EB63BB" w:rsidP="00494D6E">
      <w:pPr>
        <w:spacing w:after="0"/>
        <w:jc w:val="center"/>
        <w:rPr>
          <w:rFonts w:asciiTheme="minorBidi" w:hAnsiTheme="minorBidi"/>
          <w:b/>
          <w:bCs/>
          <w:i/>
          <w:iCs/>
          <w:sz w:val="28"/>
          <w:szCs w:val="28"/>
        </w:rPr>
      </w:pPr>
      <w:r w:rsidRPr="00494D6E">
        <w:rPr>
          <w:rFonts w:asciiTheme="minorBidi" w:hAnsiTheme="minorBidi"/>
          <w:b/>
          <w:bCs/>
          <w:i/>
          <w:iCs/>
          <w:sz w:val="28"/>
          <w:szCs w:val="28"/>
        </w:rPr>
        <w:t>Al Ain – UAE.</w:t>
      </w:r>
    </w:p>
    <w:p w14:paraId="6AA54C8D" w14:textId="11A4B863" w:rsidR="00EB63BB" w:rsidRPr="008F4BE0" w:rsidRDefault="00494D6E" w:rsidP="00494D6E">
      <w:pPr>
        <w:spacing w:after="0"/>
        <w:rPr>
          <w:rFonts w:asciiTheme="minorBidi" w:hAnsiTheme="minorBidi"/>
          <w:b/>
          <w:bCs/>
        </w:rPr>
      </w:pPr>
      <w:r w:rsidRPr="008F4BE0">
        <w:rPr>
          <w:rFonts w:asciiTheme="minorBidi" w:hAnsiTheme="minorBidi"/>
          <w:b/>
          <w:bCs/>
        </w:rPr>
        <w:t xml:space="preserve">Phone: </w:t>
      </w:r>
      <w:r w:rsidRPr="008F4BE0">
        <w:rPr>
          <w:rFonts w:asciiTheme="minorBidi" w:hAnsiTheme="minorBidi"/>
          <w:b/>
          <w:bCs/>
        </w:rPr>
        <w:tab/>
      </w:r>
      <w:r w:rsidRPr="008F4BE0">
        <w:rPr>
          <w:rFonts w:asciiTheme="minorBidi" w:hAnsiTheme="minorBidi"/>
          <w:b/>
          <w:bCs/>
        </w:rPr>
        <w:tab/>
      </w:r>
      <w:r w:rsidRPr="008F4BE0">
        <w:rPr>
          <w:rFonts w:asciiTheme="minorBidi" w:hAnsiTheme="minorBidi"/>
          <w:b/>
          <w:bCs/>
        </w:rPr>
        <w:tab/>
      </w:r>
      <w:r w:rsidR="008F4BE0">
        <w:rPr>
          <w:rFonts w:asciiTheme="minorBidi" w:hAnsiTheme="minorBidi"/>
          <w:b/>
          <w:bCs/>
        </w:rPr>
        <w:tab/>
      </w:r>
      <w:r w:rsidR="00EB63BB" w:rsidRPr="008F4BE0">
        <w:rPr>
          <w:rFonts w:asciiTheme="minorBidi" w:hAnsiTheme="minorBidi"/>
          <w:b/>
          <w:bCs/>
        </w:rPr>
        <w:t>+971 50 795 1807</w:t>
      </w:r>
    </w:p>
    <w:p w14:paraId="5BD673EB" w14:textId="52BE0F86" w:rsidR="00494D6E" w:rsidRPr="008F4BE0" w:rsidRDefault="00494D6E" w:rsidP="00494D6E">
      <w:pPr>
        <w:spacing w:after="0" w:line="360" w:lineRule="auto"/>
        <w:rPr>
          <w:rFonts w:asciiTheme="minorBidi" w:hAnsiTheme="minorBidi"/>
          <w:b/>
          <w:bCs/>
        </w:rPr>
      </w:pPr>
      <w:r w:rsidRPr="008F4BE0">
        <w:rPr>
          <w:rFonts w:asciiTheme="minorBidi" w:hAnsiTheme="minorBidi"/>
          <w:b/>
          <w:bCs/>
        </w:rPr>
        <w:t>E-MAIL:</w:t>
      </w:r>
      <w:r w:rsidRPr="008F4BE0">
        <w:rPr>
          <w:rFonts w:asciiTheme="minorBidi" w:hAnsiTheme="minorBidi"/>
          <w:b/>
          <w:bCs/>
        </w:rPr>
        <w:tab/>
      </w:r>
      <w:r w:rsidRPr="008F4BE0">
        <w:rPr>
          <w:rFonts w:asciiTheme="minorBidi" w:hAnsiTheme="minorBidi"/>
          <w:b/>
          <w:bCs/>
        </w:rPr>
        <w:tab/>
      </w:r>
      <w:r w:rsidRPr="008F4BE0">
        <w:rPr>
          <w:rFonts w:asciiTheme="minorBidi" w:hAnsiTheme="minorBidi"/>
          <w:b/>
          <w:bCs/>
        </w:rPr>
        <w:tab/>
      </w:r>
      <w:r w:rsidR="008F4BE0">
        <w:rPr>
          <w:rFonts w:asciiTheme="minorBidi" w:hAnsiTheme="minorBidi"/>
          <w:b/>
          <w:bCs/>
        </w:rPr>
        <w:tab/>
      </w:r>
      <w:hyperlink r:id="rId5" w:history="1">
        <w:r w:rsidR="008F4BE0" w:rsidRPr="00836C0C">
          <w:rPr>
            <w:rStyle w:val="Hyperlink"/>
            <w:rFonts w:asciiTheme="minorBidi" w:hAnsiTheme="minorBidi"/>
            <w:b/>
            <w:bCs/>
          </w:rPr>
          <w:t>mlabeda@gmail.com</w:t>
        </w:r>
      </w:hyperlink>
    </w:p>
    <w:p w14:paraId="6276ABF7" w14:textId="77777777" w:rsidR="006B18DF" w:rsidRPr="00CB2E8E" w:rsidRDefault="006B18DF" w:rsidP="00EB63BB">
      <w:pPr>
        <w:spacing w:after="0"/>
        <w:rPr>
          <w:rFonts w:asciiTheme="minorBidi" w:hAnsiTheme="min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6B18DF" w:rsidRPr="00CB2E8E" w14:paraId="42DE177C" w14:textId="77777777" w:rsidTr="006B18DF">
        <w:tc>
          <w:tcPr>
            <w:tcW w:w="8630" w:type="dxa"/>
          </w:tcPr>
          <w:p w14:paraId="66255FEE" w14:textId="75219C7D" w:rsidR="008F4BE0" w:rsidRPr="00CB2E8E" w:rsidRDefault="008F4BE0" w:rsidP="006B18DF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</w:tbl>
    <w:p w14:paraId="5D37CAB5" w14:textId="77777777" w:rsidR="006B18DF" w:rsidRPr="00CB2E8E" w:rsidRDefault="006B18DF" w:rsidP="006B18DF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14:paraId="406879B7" w14:textId="77777777" w:rsidR="006B18DF" w:rsidRPr="008F4BE0" w:rsidRDefault="006B18DF" w:rsidP="006B18DF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8F4BE0">
        <w:rPr>
          <w:rFonts w:asciiTheme="minorBidi" w:hAnsiTheme="minorBidi"/>
          <w:b/>
          <w:bCs/>
          <w:sz w:val="24"/>
          <w:szCs w:val="24"/>
        </w:rPr>
        <w:t>NAME:</w:t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ab/>
        <w:t>MAREK LABEDA</w:t>
      </w:r>
    </w:p>
    <w:p w14:paraId="031233E8" w14:textId="55AB2580" w:rsidR="006B18DF" w:rsidRPr="008F4BE0" w:rsidRDefault="006B18DF" w:rsidP="006B18DF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8F4BE0">
        <w:rPr>
          <w:rFonts w:asciiTheme="minorBidi" w:hAnsiTheme="minorBidi"/>
          <w:b/>
          <w:bCs/>
          <w:sz w:val="24"/>
          <w:szCs w:val="24"/>
        </w:rPr>
        <w:t>DATE OF BIRTH:</w:t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>22 MARCH 1992</w:t>
      </w:r>
    </w:p>
    <w:p w14:paraId="6C5DF743" w14:textId="06CDB9CD" w:rsidR="006B18DF" w:rsidRPr="008F4BE0" w:rsidRDefault="006B18DF" w:rsidP="006B18DF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8F4BE0">
        <w:rPr>
          <w:rFonts w:asciiTheme="minorBidi" w:hAnsiTheme="minorBidi"/>
          <w:b/>
          <w:bCs/>
          <w:sz w:val="24"/>
          <w:szCs w:val="24"/>
        </w:rPr>
        <w:t xml:space="preserve">PASSPORT </w:t>
      </w:r>
      <w:r w:rsidR="008F4BE0" w:rsidRPr="008F4BE0">
        <w:rPr>
          <w:rFonts w:asciiTheme="minorBidi" w:hAnsiTheme="minorBidi"/>
          <w:b/>
          <w:bCs/>
          <w:sz w:val="24"/>
          <w:szCs w:val="24"/>
        </w:rPr>
        <w:t>#</w:t>
      </w:r>
      <w:r w:rsidRPr="008F4BE0">
        <w:rPr>
          <w:rFonts w:asciiTheme="minorBidi" w:hAnsiTheme="minorBidi"/>
          <w:b/>
          <w:bCs/>
          <w:sz w:val="24"/>
          <w:szCs w:val="24"/>
        </w:rPr>
        <w:t>:</w:t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ab/>
        <w:t>A01343484</w:t>
      </w:r>
    </w:p>
    <w:p w14:paraId="6BE3B715" w14:textId="115BFD8C" w:rsidR="006B18DF" w:rsidRPr="008F4BE0" w:rsidRDefault="008F4BE0" w:rsidP="006B18DF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8F4BE0">
        <w:rPr>
          <w:rFonts w:asciiTheme="minorBidi" w:hAnsiTheme="minorBidi"/>
          <w:b/>
          <w:bCs/>
          <w:sz w:val="24"/>
          <w:szCs w:val="24"/>
        </w:rPr>
        <w:t xml:space="preserve">DRIVING </w:t>
      </w:r>
      <w:r w:rsidR="006B18DF" w:rsidRPr="008F4BE0">
        <w:rPr>
          <w:rFonts w:asciiTheme="minorBidi" w:hAnsiTheme="minorBidi"/>
          <w:b/>
          <w:bCs/>
          <w:sz w:val="24"/>
          <w:szCs w:val="24"/>
        </w:rPr>
        <w:t>LICENSE:</w:t>
      </w:r>
      <w:r w:rsidR="006B18DF" w:rsidRPr="008F4BE0">
        <w:rPr>
          <w:rFonts w:asciiTheme="minorBidi" w:hAnsiTheme="minorBidi"/>
          <w:b/>
          <w:bCs/>
          <w:sz w:val="24"/>
          <w:szCs w:val="24"/>
        </w:rPr>
        <w:tab/>
      </w:r>
      <w:r w:rsidR="006B18DF" w:rsidRPr="008F4BE0">
        <w:rPr>
          <w:rFonts w:asciiTheme="minorBidi" w:hAnsiTheme="minorBidi"/>
          <w:b/>
          <w:bCs/>
          <w:sz w:val="24"/>
          <w:szCs w:val="24"/>
        </w:rPr>
        <w:tab/>
        <w:t>RSA, UAE, INTERNATIONAL</w:t>
      </w:r>
    </w:p>
    <w:p w14:paraId="19F38735" w14:textId="77777777" w:rsidR="006B18DF" w:rsidRPr="008F4BE0" w:rsidRDefault="006B18DF" w:rsidP="006B18DF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8F4BE0">
        <w:rPr>
          <w:rFonts w:asciiTheme="minorBidi" w:hAnsiTheme="minorBidi"/>
          <w:b/>
          <w:bCs/>
          <w:sz w:val="24"/>
          <w:szCs w:val="24"/>
        </w:rPr>
        <w:t>NATIONALITY:</w:t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ab/>
        <w:t>SOUTH ARICAN</w:t>
      </w:r>
    </w:p>
    <w:p w14:paraId="2E96C95B" w14:textId="77777777" w:rsidR="006B18DF" w:rsidRPr="008F4BE0" w:rsidRDefault="006B18DF" w:rsidP="006B18DF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8F4BE0">
        <w:rPr>
          <w:rFonts w:asciiTheme="minorBidi" w:hAnsiTheme="minorBidi"/>
          <w:b/>
          <w:bCs/>
          <w:sz w:val="24"/>
          <w:szCs w:val="24"/>
        </w:rPr>
        <w:t>MARITAL STATUS:</w:t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ab/>
        <w:t>MARRIED</w:t>
      </w:r>
    </w:p>
    <w:p w14:paraId="69B77E60" w14:textId="77777777" w:rsidR="006B18DF" w:rsidRPr="008F4BE0" w:rsidRDefault="006B18DF" w:rsidP="006B18DF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8F4BE0">
        <w:rPr>
          <w:rFonts w:asciiTheme="minorBidi" w:hAnsiTheme="minorBidi"/>
          <w:b/>
          <w:bCs/>
          <w:sz w:val="24"/>
          <w:szCs w:val="24"/>
        </w:rPr>
        <w:t>LANGUAGES:</w:t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ab/>
      </w:r>
      <w:r w:rsidRPr="008F4BE0">
        <w:rPr>
          <w:rFonts w:asciiTheme="minorBidi" w:hAnsiTheme="minorBidi"/>
          <w:b/>
          <w:bCs/>
          <w:sz w:val="24"/>
          <w:szCs w:val="24"/>
        </w:rPr>
        <w:tab/>
        <w:t>ENGLISH, POLISH &amp; AFRIKAANS</w:t>
      </w:r>
    </w:p>
    <w:p w14:paraId="7B7CE798" w14:textId="77777777" w:rsidR="006B18DF" w:rsidRPr="00CB2E8E" w:rsidRDefault="006B18DF" w:rsidP="006B18DF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6B18DF" w:rsidRPr="00CB2E8E" w14:paraId="4CA15B34" w14:textId="77777777" w:rsidTr="004918E6">
        <w:tc>
          <w:tcPr>
            <w:tcW w:w="8630" w:type="dxa"/>
            <w:shd w:val="clear" w:color="auto" w:fill="A6A6A6" w:themeFill="background1" w:themeFillShade="A6"/>
          </w:tcPr>
          <w:p w14:paraId="01CDBB91" w14:textId="562B87DC" w:rsidR="006B18DF" w:rsidRPr="008F4BE0" w:rsidRDefault="00293DD1" w:rsidP="006B18D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Accreditation and Work Experience</w:t>
            </w:r>
          </w:p>
        </w:tc>
      </w:tr>
    </w:tbl>
    <w:p w14:paraId="6534B634" w14:textId="77777777" w:rsidR="006B18DF" w:rsidRPr="00CB2E8E" w:rsidRDefault="006B18DF" w:rsidP="006B18DF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14:paraId="323ED158" w14:textId="77777777" w:rsidR="006B18DF" w:rsidRPr="008F4BE0" w:rsidRDefault="004918E6" w:rsidP="006B18DF">
      <w:pPr>
        <w:spacing w:after="0"/>
        <w:rPr>
          <w:rFonts w:asciiTheme="minorBidi" w:hAnsiTheme="minorBidi"/>
          <w:b/>
          <w:bCs/>
          <w:sz w:val="24"/>
          <w:szCs w:val="24"/>
          <w:u w:val="single"/>
        </w:rPr>
      </w:pPr>
      <w:r w:rsidRPr="008F4BE0">
        <w:rPr>
          <w:rFonts w:asciiTheme="minorBidi" w:hAnsiTheme="minorBidi"/>
          <w:b/>
          <w:bCs/>
          <w:sz w:val="24"/>
          <w:szCs w:val="24"/>
          <w:u w:val="single"/>
        </w:rPr>
        <w:t>REPUBLIC OF SOUTH AFRICA ACCREDITED:</w:t>
      </w:r>
    </w:p>
    <w:p w14:paraId="2EF1D863" w14:textId="77777777" w:rsidR="004918E6" w:rsidRPr="008F4BE0" w:rsidRDefault="004918E6" w:rsidP="006B18DF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4F47ACFF" w14:textId="77777777" w:rsidR="00293DD1" w:rsidRDefault="00293DD1" w:rsidP="00293DD1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8F4BE0">
        <w:rPr>
          <w:rFonts w:asciiTheme="majorBidi" w:hAnsiTheme="majorBidi" w:cstheme="majorBidi"/>
          <w:b/>
          <w:bCs/>
          <w:sz w:val="28"/>
          <w:szCs w:val="28"/>
        </w:rPr>
        <w:t>2010-201</w:t>
      </w:r>
      <w:r>
        <w:rPr>
          <w:rFonts w:asciiTheme="majorBidi" w:hAnsiTheme="majorBidi" w:cstheme="majorBidi"/>
          <w:b/>
          <w:bCs/>
          <w:sz w:val="28"/>
          <w:szCs w:val="28"/>
        </w:rPr>
        <w:t>7</w:t>
      </w:r>
    </w:p>
    <w:p w14:paraId="19143C7F" w14:textId="5F07F4D0" w:rsidR="004B7EF6" w:rsidRPr="008F4BE0" w:rsidRDefault="004B7EF6" w:rsidP="00293DD1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8F4BE0">
        <w:rPr>
          <w:rFonts w:asciiTheme="majorBidi" w:hAnsiTheme="majorBidi" w:cstheme="majorBidi"/>
          <w:b/>
          <w:bCs/>
          <w:sz w:val="28"/>
          <w:szCs w:val="28"/>
        </w:rPr>
        <w:t>Millwright (Electro Mechanical Technician) – External trade test</w:t>
      </w:r>
    </w:p>
    <w:p w14:paraId="38619267" w14:textId="77777777" w:rsidR="004B7EF6" w:rsidRPr="0058124F" w:rsidRDefault="004B7EF6" w:rsidP="004B7EF6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8F4BE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8124F">
        <w:rPr>
          <w:rFonts w:asciiTheme="majorBidi" w:hAnsiTheme="majorBidi" w:cstheme="majorBidi"/>
          <w:b/>
          <w:bCs/>
          <w:sz w:val="28"/>
          <w:szCs w:val="28"/>
        </w:rPr>
        <w:t>QCTO – Quality council for trades and occupations</w:t>
      </w:r>
    </w:p>
    <w:p w14:paraId="123A5116" w14:textId="77777777" w:rsidR="004B7EF6" w:rsidRPr="0058124F" w:rsidRDefault="004B7EF6" w:rsidP="004B7EF6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8124F">
        <w:rPr>
          <w:rFonts w:asciiTheme="majorBidi" w:hAnsiTheme="majorBidi" w:cstheme="majorBidi"/>
          <w:b/>
          <w:bCs/>
          <w:sz w:val="28"/>
          <w:szCs w:val="28"/>
        </w:rPr>
        <w:tab/>
        <w:t>Trade Code:  671 202</w:t>
      </w:r>
    </w:p>
    <w:p w14:paraId="62458066" w14:textId="77777777" w:rsidR="004B7EF6" w:rsidRPr="0058124F" w:rsidRDefault="004B7EF6" w:rsidP="004B7EF6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8124F">
        <w:rPr>
          <w:rFonts w:asciiTheme="majorBidi" w:hAnsiTheme="majorBidi" w:cstheme="majorBidi"/>
          <w:b/>
          <w:bCs/>
          <w:sz w:val="28"/>
          <w:szCs w:val="28"/>
        </w:rPr>
        <w:tab/>
        <w:t>Red Seal:  12/89 522</w:t>
      </w:r>
    </w:p>
    <w:p w14:paraId="62970E9B" w14:textId="3FEB35A7" w:rsidR="007F5B66" w:rsidRPr="00CB2E8E" w:rsidRDefault="00A10880" w:rsidP="0092272F">
      <w:pPr>
        <w:spacing w:after="0"/>
        <w:rPr>
          <w:rFonts w:asciiTheme="minorBidi" w:hAnsiTheme="minorBidi"/>
          <w:b/>
          <w:bCs/>
          <w:sz w:val="20"/>
          <w:szCs w:val="20"/>
        </w:rPr>
      </w:pPr>
      <w:r w:rsidRPr="008F4BE0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F5B66" w:rsidRPr="00CB2E8E" w14:paraId="36CFEF08" w14:textId="77777777" w:rsidTr="007F5B66">
        <w:tc>
          <w:tcPr>
            <w:tcW w:w="8630" w:type="dxa"/>
            <w:shd w:val="clear" w:color="auto" w:fill="A6A6A6" w:themeFill="background1" w:themeFillShade="A6"/>
          </w:tcPr>
          <w:p w14:paraId="581849B1" w14:textId="77777777" w:rsidR="007F5B66" w:rsidRPr="008F4BE0" w:rsidRDefault="007F5B66" w:rsidP="007F5B6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F4BE0">
              <w:rPr>
                <w:rFonts w:asciiTheme="minorBidi" w:hAnsiTheme="minorBidi"/>
                <w:b/>
                <w:bCs/>
                <w:sz w:val="28"/>
                <w:szCs w:val="28"/>
              </w:rPr>
              <w:t>SUMMARY OF PROFESSIONAL EXPERIENCES</w:t>
            </w:r>
          </w:p>
        </w:tc>
      </w:tr>
    </w:tbl>
    <w:p w14:paraId="6165A3B5" w14:textId="61071883" w:rsidR="007F5B66" w:rsidRPr="00293DD1" w:rsidRDefault="00A87BA2" w:rsidP="007C5A73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93DD1">
        <w:rPr>
          <w:rFonts w:asciiTheme="majorBidi" w:hAnsiTheme="majorBidi" w:cstheme="majorBidi"/>
          <w:b/>
          <w:bCs/>
          <w:sz w:val="28"/>
          <w:szCs w:val="28"/>
          <w:u w:val="single"/>
        </w:rPr>
        <w:t>Electro</w:t>
      </w:r>
      <w:r w:rsidR="007C5A73" w:rsidRPr="00293DD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Mechanical </w:t>
      </w:r>
      <w:r w:rsidR="00E118ED" w:rsidRPr="00293DD1">
        <w:rPr>
          <w:rFonts w:asciiTheme="majorBidi" w:hAnsiTheme="majorBidi" w:cstheme="majorBidi"/>
          <w:b/>
          <w:bCs/>
          <w:sz w:val="28"/>
          <w:szCs w:val="28"/>
          <w:u w:val="single"/>
        </w:rPr>
        <w:t>Technician</w:t>
      </w:r>
      <w:r w:rsidR="00494D6E" w:rsidRPr="00293DD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with </w:t>
      </w:r>
      <w:r w:rsidR="00494D6E" w:rsidRPr="00293DD1">
        <w:rPr>
          <w:rFonts w:asciiTheme="majorBidi" w:hAnsiTheme="majorBidi" w:cstheme="majorBidi"/>
          <w:b/>
          <w:bCs/>
          <w:sz w:val="32"/>
          <w:szCs w:val="32"/>
          <w:u w:val="single"/>
        </w:rPr>
        <w:t>Sasol</w:t>
      </w:r>
      <w:r w:rsidR="00494D6E" w:rsidRPr="00293DD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and </w:t>
      </w:r>
      <w:r w:rsidR="00494D6E" w:rsidRPr="00293DD1">
        <w:rPr>
          <w:rFonts w:asciiTheme="majorBidi" w:hAnsiTheme="majorBidi" w:cstheme="majorBidi"/>
          <w:b/>
          <w:bCs/>
          <w:sz w:val="32"/>
          <w:szCs w:val="32"/>
          <w:u w:val="single"/>
        </w:rPr>
        <w:t>Arcelor Mitta</w:t>
      </w:r>
      <w:r w:rsidR="00494D6E" w:rsidRPr="00293DD1">
        <w:rPr>
          <w:rFonts w:asciiTheme="majorBidi" w:hAnsiTheme="majorBidi" w:cstheme="majorBidi"/>
          <w:b/>
          <w:bCs/>
          <w:sz w:val="32"/>
          <w:szCs w:val="32"/>
          <w:u w:val="single"/>
        </w:rPr>
        <w:t>l</w:t>
      </w:r>
    </w:p>
    <w:p w14:paraId="7ECAAA10" w14:textId="77777777" w:rsidR="0092272F" w:rsidRPr="0092272F" w:rsidRDefault="0092272F" w:rsidP="007C5A73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7178517A" w14:textId="1B113929" w:rsidR="00293DD1" w:rsidRDefault="004B7EF6" w:rsidP="007C5A73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293DD1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7C5A73" w:rsidRPr="00293DD1">
        <w:rPr>
          <w:rFonts w:asciiTheme="majorBidi" w:hAnsiTheme="majorBidi" w:cstheme="majorBidi"/>
          <w:b/>
          <w:bCs/>
          <w:sz w:val="28"/>
          <w:szCs w:val="28"/>
        </w:rPr>
        <w:t>upervisor</w:t>
      </w:r>
      <w:r w:rsidR="00494D6E" w:rsidRPr="00293DD1">
        <w:rPr>
          <w:rFonts w:asciiTheme="majorBidi" w:hAnsiTheme="majorBidi" w:cstheme="majorBidi"/>
          <w:b/>
          <w:bCs/>
          <w:sz w:val="28"/>
          <w:szCs w:val="28"/>
        </w:rPr>
        <w:t>;</w:t>
      </w:r>
      <w:r w:rsidR="00494D6E" w:rsidRPr="008F4B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3463012" w14:textId="34DF316F" w:rsidR="007C5A73" w:rsidRPr="0092272F" w:rsidRDefault="00494D6E" w:rsidP="007C5A73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92272F">
        <w:rPr>
          <w:rFonts w:asciiTheme="majorBidi" w:hAnsiTheme="majorBidi" w:cstheme="majorBidi"/>
          <w:b/>
          <w:bCs/>
          <w:sz w:val="28"/>
          <w:szCs w:val="28"/>
        </w:rPr>
        <w:t>Roles included:</w:t>
      </w:r>
    </w:p>
    <w:p w14:paraId="1F2650B5" w14:textId="77777777" w:rsidR="00494D6E" w:rsidRPr="00293DD1" w:rsidRDefault="00494D6E" w:rsidP="00494D6E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293DD1">
        <w:rPr>
          <w:rFonts w:asciiTheme="majorBidi" w:hAnsiTheme="majorBidi" w:cstheme="majorBidi"/>
          <w:sz w:val="28"/>
          <w:szCs w:val="28"/>
        </w:rPr>
        <w:t xml:space="preserve">Senior staff trainer, instructing incoming staff on policy and procedures. </w:t>
      </w:r>
    </w:p>
    <w:p w14:paraId="63EB010F" w14:textId="77777777" w:rsidR="00494D6E" w:rsidRPr="00293DD1" w:rsidRDefault="00494D6E" w:rsidP="00494D6E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293DD1">
        <w:rPr>
          <w:rFonts w:asciiTheme="majorBidi" w:hAnsiTheme="majorBidi" w:cstheme="majorBidi"/>
          <w:sz w:val="28"/>
          <w:szCs w:val="28"/>
        </w:rPr>
        <w:t>Senior supervisor in Boilermaker</w:t>
      </w:r>
    </w:p>
    <w:p w14:paraId="22B4BD27" w14:textId="77777777" w:rsidR="00E118ED" w:rsidRPr="00293DD1" w:rsidRDefault="00E118ED" w:rsidP="007C5A73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293DD1">
        <w:rPr>
          <w:rFonts w:asciiTheme="majorBidi" w:hAnsiTheme="majorBidi" w:cstheme="majorBidi"/>
          <w:sz w:val="28"/>
          <w:szCs w:val="28"/>
        </w:rPr>
        <w:t>Excellent Team Player</w:t>
      </w:r>
    </w:p>
    <w:p w14:paraId="0AC93F49" w14:textId="77777777" w:rsidR="00E118ED" w:rsidRPr="00293DD1" w:rsidRDefault="00E118ED" w:rsidP="007C5A73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293DD1">
        <w:rPr>
          <w:rFonts w:asciiTheme="majorBidi" w:hAnsiTheme="majorBidi" w:cstheme="majorBidi"/>
          <w:sz w:val="28"/>
          <w:szCs w:val="28"/>
        </w:rPr>
        <w:t>Initiative, cognitive and constructive thinking</w:t>
      </w:r>
    </w:p>
    <w:p w14:paraId="74A9A384" w14:textId="2613A8C5" w:rsidR="00DE63D9" w:rsidRPr="0092272F" w:rsidRDefault="00E118ED" w:rsidP="0092272F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293DD1">
        <w:rPr>
          <w:rFonts w:asciiTheme="majorBidi" w:hAnsiTheme="majorBidi" w:cstheme="majorBidi"/>
          <w:sz w:val="28"/>
          <w:szCs w:val="28"/>
        </w:rPr>
        <w:t>Motor, machinery and vehicle maintenance and repairs</w:t>
      </w:r>
    </w:p>
    <w:p w14:paraId="02003F5E" w14:textId="77777777" w:rsidR="0092272F" w:rsidRDefault="00DE63D9" w:rsidP="0092272F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B2E8E">
        <w:rPr>
          <w:rFonts w:asciiTheme="majorBidi" w:hAnsiTheme="majorBidi" w:cstheme="majorBidi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744989FD" wp14:editId="4DA780A6">
            <wp:simplePos x="0" y="0"/>
            <wp:positionH relativeFrom="margin">
              <wp:posOffset>3619500</wp:posOffset>
            </wp:positionH>
            <wp:positionV relativeFrom="paragraph">
              <wp:posOffset>29845</wp:posOffset>
            </wp:positionV>
            <wp:extent cx="1811020" cy="1138821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13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DD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SASOL </w:t>
      </w:r>
      <w:bookmarkStart w:id="0" w:name="_Hlk520423357"/>
    </w:p>
    <w:p w14:paraId="1ED84394" w14:textId="4B7C7E25" w:rsidR="00DE63D9" w:rsidRPr="00293DD1" w:rsidRDefault="00293DD1" w:rsidP="0092272F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93DD1">
        <w:rPr>
          <w:rFonts w:asciiTheme="majorBidi" w:hAnsiTheme="majorBidi" w:cstheme="majorBidi"/>
          <w:b/>
          <w:bCs/>
          <w:sz w:val="32"/>
          <w:szCs w:val="32"/>
          <w:u w:val="single"/>
        </w:rPr>
        <w:t>OIL &amp; GAS EXPLORATION</w:t>
      </w:r>
      <w:bookmarkEnd w:id="0"/>
    </w:p>
    <w:p w14:paraId="69A54D5E" w14:textId="632C236E" w:rsidR="00DE63D9" w:rsidRPr="00DE63D9" w:rsidRDefault="00DE63D9" w:rsidP="00DE63D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E63D9">
        <w:rPr>
          <w:rFonts w:asciiTheme="majorBidi" w:hAnsiTheme="majorBidi" w:cstheme="majorBidi"/>
          <w:b/>
          <w:bCs/>
          <w:sz w:val="28"/>
          <w:szCs w:val="28"/>
        </w:rPr>
        <w:t>Sasolburg</w:t>
      </w:r>
    </w:p>
    <w:p w14:paraId="2B81BCE7" w14:textId="77777777" w:rsidR="00293DD1" w:rsidRDefault="00DE63D9" w:rsidP="00DE63D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E63D9">
        <w:rPr>
          <w:rFonts w:asciiTheme="majorBidi" w:hAnsiTheme="majorBidi" w:cstheme="majorBidi"/>
          <w:b/>
          <w:bCs/>
          <w:sz w:val="28"/>
          <w:szCs w:val="28"/>
        </w:rPr>
        <w:t xml:space="preserve">Free-State, </w:t>
      </w:r>
    </w:p>
    <w:p w14:paraId="05960FBB" w14:textId="68F21E4F" w:rsidR="00DE63D9" w:rsidRPr="00DE63D9" w:rsidRDefault="00DE63D9" w:rsidP="00DE63D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293DD1">
        <w:rPr>
          <w:rFonts w:asciiTheme="majorBidi" w:hAnsiTheme="majorBidi" w:cstheme="majorBidi"/>
          <w:b/>
          <w:bCs/>
          <w:sz w:val="24"/>
          <w:szCs w:val="24"/>
        </w:rPr>
        <w:t>SOUTH-AFRICA</w:t>
      </w:r>
    </w:p>
    <w:p w14:paraId="68E620B8" w14:textId="43BC7ED2" w:rsidR="00DE63D9" w:rsidRDefault="00DE63D9" w:rsidP="00DE63D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14:paraId="5F821DFD" w14:textId="11AF641D" w:rsidR="00DE63D9" w:rsidRPr="00DE63D9" w:rsidRDefault="00DE63D9" w:rsidP="00DE63D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293DD1">
        <w:rPr>
          <w:rFonts w:asciiTheme="majorBidi" w:hAnsiTheme="majorBidi" w:cstheme="majorBidi"/>
          <w:b/>
          <w:bCs/>
          <w:sz w:val="32"/>
          <w:szCs w:val="32"/>
          <w:u w:val="single"/>
        </w:rPr>
        <w:t>Senior</w:t>
      </w:r>
      <w:r w:rsidR="00293DD1" w:rsidRPr="00293DD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293DD1">
        <w:rPr>
          <w:rFonts w:asciiTheme="majorBidi" w:hAnsiTheme="majorBidi" w:cstheme="majorBidi"/>
          <w:b/>
          <w:bCs/>
          <w:sz w:val="32"/>
          <w:szCs w:val="32"/>
          <w:u w:val="single"/>
        </w:rPr>
        <w:t>Supervisor</w:t>
      </w:r>
      <w:r w:rsidRPr="00DE63D9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1DC56960" w14:textId="7E85D256" w:rsidR="00DE63D9" w:rsidRDefault="00DE63D9" w:rsidP="00DE63D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E63D9">
        <w:rPr>
          <w:rFonts w:asciiTheme="majorBidi" w:hAnsiTheme="majorBidi" w:cstheme="majorBidi"/>
          <w:b/>
          <w:bCs/>
          <w:sz w:val="28"/>
          <w:szCs w:val="28"/>
        </w:rPr>
        <w:t>Training-Electro Mechanic (Full time &amp; Trade Testing)</w:t>
      </w:r>
    </w:p>
    <w:p w14:paraId="6EE32F8A" w14:textId="1CA3BC8B" w:rsidR="0092272F" w:rsidRDefault="0092272F" w:rsidP="00DE63D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14:paraId="3D1D68CF" w14:textId="37F098F9" w:rsidR="00DE63D9" w:rsidRPr="00DE63D9" w:rsidRDefault="00DE63D9" w:rsidP="00DE63D9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E63D9">
        <w:rPr>
          <w:rFonts w:asciiTheme="majorBidi" w:hAnsiTheme="majorBidi" w:cstheme="majorBidi"/>
          <w:b/>
          <w:bCs/>
          <w:sz w:val="28"/>
          <w:szCs w:val="28"/>
          <w:u w:val="single"/>
        </w:rPr>
        <w:t>Description of Work:</w:t>
      </w:r>
    </w:p>
    <w:p w14:paraId="70E4255F" w14:textId="77777777" w:rsidR="00DE63D9" w:rsidRDefault="00DE63D9" w:rsidP="0092272F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46BF6462" w14:textId="64321889" w:rsidR="0092272F" w:rsidRPr="0092272F" w:rsidRDefault="0092272F" w:rsidP="0092272F">
      <w:pPr>
        <w:spacing w:after="0"/>
        <w:rPr>
          <w:rFonts w:asciiTheme="majorBidi" w:hAnsiTheme="majorBidi" w:cstheme="majorBidi"/>
          <w:sz w:val="28"/>
          <w:szCs w:val="28"/>
        </w:rPr>
        <w:sectPr w:rsidR="0092272F" w:rsidRPr="0092272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C4A968E" w14:textId="5F25C33A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Motor replacements</w:t>
      </w:r>
    </w:p>
    <w:p w14:paraId="447E98C2" w14:textId="19B876F0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Motor alignment</w:t>
      </w:r>
    </w:p>
    <w:p w14:paraId="47B715C8" w14:textId="217A1936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Electrical Maintenance of shuttle cars</w:t>
      </w:r>
    </w:p>
    <w:p w14:paraId="55CB6230" w14:textId="5B54596B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Continuous miner machine maintenance</w:t>
      </w:r>
    </w:p>
    <w:p w14:paraId="76829EAE" w14:textId="196EB2FC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Conveyor belt joining on site</w:t>
      </w:r>
    </w:p>
    <w:p w14:paraId="0C0E71D9" w14:textId="5DCF85AE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Incident report and feedback to subordinates</w:t>
      </w:r>
    </w:p>
    <w:p w14:paraId="21325665" w14:textId="79A31A0D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Welding and grinding</w:t>
      </w:r>
    </w:p>
    <w:p w14:paraId="23291BE3" w14:textId="084462B8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Crane and tipper repairs and Maintenance</w:t>
      </w:r>
    </w:p>
    <w:p w14:paraId="7B1F99F8" w14:textId="413EAAA2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General plant assistance and upkeep</w:t>
      </w:r>
    </w:p>
    <w:p w14:paraId="0662BC61" w14:textId="51361DEE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Preventative maintenance</w:t>
      </w:r>
    </w:p>
    <w:p w14:paraId="14E17D54" w14:textId="41D9E008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Maintenance inspections</w:t>
      </w:r>
    </w:p>
    <w:p w14:paraId="2991B9D0" w14:textId="19930916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Mechanical breakdowns</w:t>
      </w:r>
    </w:p>
    <w:p w14:paraId="5692202D" w14:textId="20636424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Hydraulics</w:t>
      </w:r>
    </w:p>
    <w:p w14:paraId="3EE9405B" w14:textId="5923BD70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Pneumatics</w:t>
      </w:r>
    </w:p>
    <w:p w14:paraId="1556AD04" w14:textId="71887D2A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Conveyors</w:t>
      </w:r>
    </w:p>
    <w:p w14:paraId="393830A5" w14:textId="0734FB76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Stacks</w:t>
      </w:r>
    </w:p>
    <w:p w14:paraId="3BAEFAA4" w14:textId="2E4EEFE4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Furnace</w:t>
      </w:r>
    </w:p>
    <w:p w14:paraId="42D2311B" w14:textId="6821875D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Tipplers</w:t>
      </w:r>
    </w:p>
    <w:p w14:paraId="14B2B63F" w14:textId="71F4AF88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High tension Systems</w:t>
      </w:r>
    </w:p>
    <w:p w14:paraId="270655C5" w14:textId="3F8A1B5C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Over-head cranes</w:t>
      </w:r>
    </w:p>
    <w:p w14:paraId="391539F6" w14:textId="5AC8BBFD" w:rsidR="00DE63D9" w:rsidRP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Screens</w:t>
      </w:r>
    </w:p>
    <w:p w14:paraId="7E5D7292" w14:textId="6AEB5926" w:rsidR="00DE63D9" w:rsidRDefault="00DE63D9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Ms Word knowledge and skills</w:t>
      </w:r>
    </w:p>
    <w:p w14:paraId="61C80488" w14:textId="6A1FD9DD" w:rsidR="0058124F" w:rsidRPr="00DE63D9" w:rsidRDefault="0058124F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Fault finding</w:t>
      </w:r>
    </w:p>
    <w:p w14:paraId="2C598B1B" w14:textId="77777777" w:rsidR="00DE63D9" w:rsidRDefault="00DE63D9" w:rsidP="006B18DF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14:paraId="7E4C1834" w14:textId="5E8B982B" w:rsidR="0092272F" w:rsidRDefault="0092272F" w:rsidP="006B18DF">
      <w:pPr>
        <w:spacing w:after="0"/>
        <w:rPr>
          <w:rFonts w:asciiTheme="minorBidi" w:hAnsiTheme="minorBidi"/>
          <w:b/>
          <w:bCs/>
          <w:sz w:val="20"/>
          <w:szCs w:val="20"/>
        </w:rPr>
        <w:sectPr w:rsidR="0092272F" w:rsidSect="00DE63D9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4753C02C" w14:textId="77777777" w:rsidR="00DE63D9" w:rsidRDefault="00DE63D9" w:rsidP="006B18DF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14:paraId="6A1116FC" w14:textId="247596D6" w:rsidR="00DE63D9" w:rsidRDefault="00DE63D9" w:rsidP="006B18DF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14:paraId="4E286709" w14:textId="77777777" w:rsidR="0058124F" w:rsidRDefault="0058124F" w:rsidP="006B18DF">
      <w:pPr>
        <w:spacing w:after="0"/>
        <w:rPr>
          <w:rFonts w:asciiTheme="minorBidi" w:hAnsiTheme="minorBidi"/>
          <w:b/>
          <w:bCs/>
          <w:sz w:val="20"/>
          <w:szCs w:val="20"/>
        </w:rPr>
      </w:pPr>
      <w:bookmarkStart w:id="1" w:name="_GoBack"/>
      <w:bookmarkEnd w:id="1"/>
    </w:p>
    <w:p w14:paraId="32669AA0" w14:textId="77777777" w:rsidR="00293DD1" w:rsidRDefault="00293DD1" w:rsidP="00DE63D9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14:paraId="248D6447" w14:textId="3D761BAA" w:rsidR="00293DD1" w:rsidRDefault="00293DD1" w:rsidP="00DE63D9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14:paraId="48D1AA25" w14:textId="2E7E6FE4" w:rsidR="00112AFC" w:rsidRPr="00293DD1" w:rsidRDefault="00DE63D9" w:rsidP="0092272F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B2E8E">
        <w:rPr>
          <w:rFonts w:asciiTheme="minorBidi" w:hAnsiTheme="minorBidi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35593ACC" wp14:editId="75794594">
            <wp:simplePos x="0" y="0"/>
            <wp:positionH relativeFrom="margin">
              <wp:posOffset>3557905</wp:posOffset>
            </wp:positionH>
            <wp:positionV relativeFrom="paragraph">
              <wp:posOffset>-8255</wp:posOffset>
            </wp:positionV>
            <wp:extent cx="1721265" cy="14192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26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DD1">
        <w:rPr>
          <w:rFonts w:asciiTheme="majorBidi" w:hAnsiTheme="majorBidi" w:cstheme="majorBidi"/>
          <w:b/>
          <w:bCs/>
          <w:sz w:val="32"/>
          <w:szCs w:val="32"/>
          <w:u w:val="single"/>
        </w:rPr>
        <w:t>A</w:t>
      </w:r>
      <w:r w:rsidR="005F1CE5" w:rsidRPr="00293DD1">
        <w:rPr>
          <w:rFonts w:asciiTheme="majorBidi" w:hAnsiTheme="majorBidi" w:cstheme="majorBidi"/>
          <w:b/>
          <w:bCs/>
          <w:sz w:val="32"/>
          <w:szCs w:val="32"/>
          <w:u w:val="single"/>
        </w:rPr>
        <w:t>RCELOR MITTAL</w:t>
      </w:r>
    </w:p>
    <w:p w14:paraId="2E793332" w14:textId="281509D8" w:rsidR="005F1CE5" w:rsidRPr="00293DD1" w:rsidRDefault="005F1CE5" w:rsidP="006B18D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293DD1">
        <w:rPr>
          <w:rFonts w:asciiTheme="majorBidi" w:hAnsiTheme="majorBidi" w:cstheme="majorBidi"/>
          <w:b/>
          <w:bCs/>
          <w:sz w:val="28"/>
          <w:szCs w:val="28"/>
        </w:rPr>
        <w:t>Vanderbiljpark</w:t>
      </w:r>
      <w:proofErr w:type="spellEnd"/>
    </w:p>
    <w:p w14:paraId="52C209BA" w14:textId="77777777" w:rsidR="00293DD1" w:rsidRDefault="005F1CE5" w:rsidP="006B18D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293DD1">
        <w:rPr>
          <w:rFonts w:asciiTheme="majorBidi" w:hAnsiTheme="majorBidi" w:cstheme="majorBidi"/>
          <w:b/>
          <w:bCs/>
          <w:sz w:val="28"/>
          <w:szCs w:val="28"/>
        </w:rPr>
        <w:t xml:space="preserve">Gauteng, </w:t>
      </w:r>
    </w:p>
    <w:p w14:paraId="7AADD243" w14:textId="4164CABA" w:rsidR="005F1CE5" w:rsidRPr="00293DD1" w:rsidRDefault="005F1CE5" w:rsidP="006B18D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293DD1">
        <w:rPr>
          <w:rFonts w:asciiTheme="majorBidi" w:hAnsiTheme="majorBidi" w:cstheme="majorBidi"/>
          <w:b/>
          <w:bCs/>
          <w:sz w:val="28"/>
          <w:szCs w:val="28"/>
        </w:rPr>
        <w:t>SOUTH-AFRICA</w:t>
      </w:r>
    </w:p>
    <w:p w14:paraId="1D0026D8" w14:textId="77777777" w:rsidR="0092272F" w:rsidRDefault="0092272F" w:rsidP="006B18DF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67D489E" w14:textId="4397435D" w:rsidR="0092272F" w:rsidRPr="0058124F" w:rsidRDefault="0092272F" w:rsidP="006B18DF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58124F">
        <w:rPr>
          <w:rFonts w:asciiTheme="majorBidi" w:hAnsiTheme="majorBidi" w:cstheme="majorBidi"/>
          <w:b/>
          <w:bCs/>
          <w:sz w:val="32"/>
          <w:szCs w:val="32"/>
          <w:u w:val="single"/>
        </w:rPr>
        <w:t>Supervisor</w:t>
      </w:r>
      <w:r w:rsidRPr="0058124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14:paraId="3A47C6E5" w14:textId="21BA9F50" w:rsidR="0092272F" w:rsidRDefault="0092272F" w:rsidP="0092272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Roles included:</w:t>
      </w:r>
    </w:p>
    <w:p w14:paraId="0F7E8E24" w14:textId="77777777" w:rsidR="0058124F" w:rsidRDefault="0058124F" w:rsidP="0092272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14:paraId="3FE9F367" w14:textId="77777777" w:rsidR="0058124F" w:rsidRPr="00293DD1" w:rsidRDefault="0058124F" w:rsidP="0058124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293DD1">
        <w:rPr>
          <w:rFonts w:asciiTheme="majorBidi" w:hAnsiTheme="majorBidi" w:cstheme="majorBidi"/>
          <w:b/>
          <w:bCs/>
          <w:sz w:val="28"/>
          <w:szCs w:val="28"/>
        </w:rPr>
        <w:t>Electro Mechanical Technician</w:t>
      </w:r>
    </w:p>
    <w:p w14:paraId="742A0425" w14:textId="77777777" w:rsidR="0092272F" w:rsidRDefault="005F1CE5" w:rsidP="0092272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293DD1">
        <w:rPr>
          <w:rFonts w:asciiTheme="majorBidi" w:hAnsiTheme="majorBidi" w:cstheme="majorBidi"/>
          <w:b/>
          <w:bCs/>
          <w:sz w:val="28"/>
          <w:szCs w:val="28"/>
        </w:rPr>
        <w:t xml:space="preserve">Boilermaker, </w:t>
      </w:r>
    </w:p>
    <w:p w14:paraId="17227FC5" w14:textId="051FB8E6" w:rsidR="008F4BE0" w:rsidRDefault="008F4BE0" w:rsidP="006B18DF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ED4A0A8" w14:textId="68EC6FC7" w:rsidR="00112AFC" w:rsidRPr="008F4BE0" w:rsidRDefault="00B455DE" w:rsidP="006B18DF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F4BE0">
        <w:rPr>
          <w:rFonts w:asciiTheme="majorBidi" w:hAnsiTheme="majorBidi" w:cstheme="majorBidi"/>
          <w:b/>
          <w:bCs/>
          <w:sz w:val="28"/>
          <w:szCs w:val="28"/>
          <w:u w:val="single"/>
        </w:rPr>
        <w:t>Description of Work:</w:t>
      </w:r>
    </w:p>
    <w:p w14:paraId="5EFAAF1A" w14:textId="77777777" w:rsidR="008F4BE0" w:rsidRDefault="008F4BE0" w:rsidP="00B455DE">
      <w:pPr>
        <w:pStyle w:val="ListParagraph"/>
        <w:numPr>
          <w:ilvl w:val="0"/>
          <w:numId w:val="3"/>
        </w:numPr>
        <w:spacing w:after="0"/>
        <w:ind w:left="360"/>
        <w:rPr>
          <w:rFonts w:asciiTheme="majorBidi" w:hAnsiTheme="majorBidi" w:cstheme="majorBidi"/>
          <w:sz w:val="24"/>
          <w:szCs w:val="24"/>
        </w:rPr>
        <w:sectPr w:rsidR="008F4BE0" w:rsidSect="00DE63D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E2420BA" w14:textId="50934CCD" w:rsidR="00112AFC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Motor replacements</w:t>
      </w:r>
    </w:p>
    <w:p w14:paraId="5B085549" w14:textId="7DEF11D1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Motor alignment</w:t>
      </w:r>
    </w:p>
    <w:p w14:paraId="69BCC9ED" w14:textId="5161309A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Conveyor belt joining on site</w:t>
      </w:r>
    </w:p>
    <w:p w14:paraId="0A9B8555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Welding and grinding</w:t>
      </w:r>
    </w:p>
    <w:p w14:paraId="0B56C781" w14:textId="6E419F1E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Crane and tipper repairs and Maintenance</w:t>
      </w:r>
    </w:p>
    <w:p w14:paraId="1B304721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General plant assistance and upkeep</w:t>
      </w:r>
    </w:p>
    <w:p w14:paraId="2625775C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Preventative maintenance</w:t>
      </w:r>
    </w:p>
    <w:p w14:paraId="0660CB02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Maintenance inspections</w:t>
      </w:r>
    </w:p>
    <w:p w14:paraId="4A58C340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Mechanical breakdowns</w:t>
      </w:r>
    </w:p>
    <w:p w14:paraId="4A473894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Hydraulics</w:t>
      </w:r>
    </w:p>
    <w:p w14:paraId="295266CD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Pneumatics</w:t>
      </w:r>
    </w:p>
    <w:p w14:paraId="593E8290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Conveyors</w:t>
      </w:r>
    </w:p>
    <w:p w14:paraId="4E23C213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Stacks</w:t>
      </w:r>
    </w:p>
    <w:p w14:paraId="4CD94518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Furnace</w:t>
      </w:r>
    </w:p>
    <w:p w14:paraId="463C7CAA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Tipplers</w:t>
      </w:r>
    </w:p>
    <w:p w14:paraId="19876286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High tension Systems</w:t>
      </w:r>
    </w:p>
    <w:p w14:paraId="79DB5D35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Over-head cranes</w:t>
      </w:r>
    </w:p>
    <w:p w14:paraId="6F93B2BC" w14:textId="77777777" w:rsidR="00CB2E8E" w:rsidRPr="008F4BE0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F4BE0">
        <w:rPr>
          <w:rFonts w:asciiTheme="majorBidi" w:hAnsiTheme="majorBidi" w:cstheme="majorBidi"/>
          <w:sz w:val="28"/>
          <w:szCs w:val="28"/>
        </w:rPr>
        <w:t>Screens</w:t>
      </w:r>
    </w:p>
    <w:p w14:paraId="252E5971" w14:textId="520E41C5" w:rsidR="008F4BE0" w:rsidRPr="0058124F" w:rsidRDefault="00CB2E8E" w:rsidP="0058124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  <w:sectPr w:rsidR="008F4BE0" w:rsidRPr="0058124F" w:rsidSect="008F4BE0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8F4BE0">
        <w:rPr>
          <w:rFonts w:asciiTheme="majorBidi" w:hAnsiTheme="majorBidi" w:cstheme="majorBidi"/>
          <w:sz w:val="28"/>
          <w:szCs w:val="28"/>
        </w:rPr>
        <w:t>Ms Word knowledge and skills</w:t>
      </w:r>
    </w:p>
    <w:p w14:paraId="4B30B217" w14:textId="1EDD08E6" w:rsidR="008A0C52" w:rsidRPr="00DE63D9" w:rsidRDefault="008A0C52" w:rsidP="00DE63D9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122913AA" w14:textId="77777777" w:rsidR="00DE63D9" w:rsidRPr="00DE63D9" w:rsidRDefault="00DE63D9" w:rsidP="006B18D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  <w:sectPr w:rsidR="00DE63D9" w:rsidRPr="00DE63D9" w:rsidSect="00DE63D9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262D082E" w14:textId="4BE7AEC8" w:rsidR="00DE51DD" w:rsidRPr="00DE63D9" w:rsidRDefault="00DE51DD" w:rsidP="006B18D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14:paraId="10264B3E" w14:textId="77777777" w:rsidR="00B570DE" w:rsidRPr="00DE63D9" w:rsidRDefault="00B570DE" w:rsidP="00B570DE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E63D9">
        <w:rPr>
          <w:rFonts w:asciiTheme="majorBidi" w:hAnsiTheme="majorBidi" w:cstheme="majorBidi"/>
          <w:b/>
          <w:bCs/>
          <w:sz w:val="32"/>
          <w:szCs w:val="32"/>
          <w:u w:val="single"/>
        </w:rPr>
        <w:t>REFERENCES:</w:t>
      </w:r>
    </w:p>
    <w:p w14:paraId="28215414" w14:textId="4DB03FFD" w:rsidR="00B570DE" w:rsidRPr="00B570DE" w:rsidRDefault="00DE63D9" w:rsidP="00B570DE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DE63D9">
        <w:rPr>
          <w:rFonts w:asciiTheme="majorBidi" w:hAnsiTheme="majorBidi" w:cstheme="majorBidi"/>
          <w:b/>
          <w:bCs/>
          <w:sz w:val="28"/>
          <w:szCs w:val="28"/>
        </w:rPr>
        <w:t xml:space="preserve">SASOL </w:t>
      </w:r>
      <w:r w:rsidR="0092272F" w:rsidRPr="0092272F">
        <w:rPr>
          <w:rFonts w:asciiTheme="majorBidi" w:hAnsiTheme="majorBidi" w:cstheme="majorBidi"/>
          <w:b/>
          <w:bCs/>
          <w:sz w:val="28"/>
          <w:szCs w:val="28"/>
        </w:rPr>
        <w:t>OIL &amp; GAS EXPLORATION</w:t>
      </w:r>
      <w:r w:rsidRPr="0092272F"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E63D9">
        <w:rPr>
          <w:rFonts w:asciiTheme="majorBidi" w:hAnsiTheme="majorBidi" w:cstheme="majorBidi"/>
          <w:b/>
          <w:bCs/>
          <w:sz w:val="28"/>
          <w:szCs w:val="28"/>
        </w:rPr>
        <w:t>ARCELOR MITTAL</w:t>
      </w:r>
    </w:p>
    <w:p w14:paraId="21A352D7" w14:textId="37266E33" w:rsidR="00DE51DD" w:rsidRPr="00DE63D9" w:rsidRDefault="00DE63D9" w:rsidP="006B18DF">
      <w:pPr>
        <w:spacing w:after="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 xml:space="preserve">Johan </w:t>
      </w:r>
      <w:proofErr w:type="spellStart"/>
      <w:r w:rsidRPr="00DE63D9">
        <w:rPr>
          <w:rFonts w:asciiTheme="majorBidi" w:hAnsiTheme="majorBidi" w:cstheme="majorBidi"/>
          <w:sz w:val="28"/>
          <w:szCs w:val="28"/>
        </w:rPr>
        <w:t>vd</w:t>
      </w:r>
      <w:proofErr w:type="spellEnd"/>
      <w:r w:rsidRPr="00DE63D9">
        <w:rPr>
          <w:rFonts w:asciiTheme="majorBidi" w:hAnsiTheme="majorBidi" w:cstheme="majorBidi"/>
          <w:sz w:val="28"/>
          <w:szCs w:val="28"/>
        </w:rPr>
        <w:t xml:space="preserve"> Merwe /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C92A3F" w:rsidRPr="00DE63D9">
        <w:rPr>
          <w:rFonts w:asciiTheme="majorBidi" w:hAnsiTheme="majorBidi" w:cstheme="majorBidi"/>
          <w:sz w:val="28"/>
          <w:szCs w:val="28"/>
        </w:rPr>
        <w:t xml:space="preserve">Thomas </w:t>
      </w:r>
      <w:proofErr w:type="spellStart"/>
      <w:r w:rsidR="00C92A3F" w:rsidRPr="00DE63D9">
        <w:rPr>
          <w:rFonts w:asciiTheme="majorBidi" w:hAnsiTheme="majorBidi" w:cstheme="majorBidi"/>
          <w:sz w:val="28"/>
          <w:szCs w:val="28"/>
        </w:rPr>
        <w:t>Seekoei</w:t>
      </w:r>
      <w:proofErr w:type="spellEnd"/>
      <w:r w:rsidR="00681AAA" w:rsidRPr="00DE63D9">
        <w:rPr>
          <w:rFonts w:asciiTheme="majorBidi" w:hAnsiTheme="majorBidi" w:cstheme="majorBidi"/>
          <w:sz w:val="28"/>
          <w:szCs w:val="28"/>
        </w:rPr>
        <w:t xml:space="preserve"> /</w:t>
      </w:r>
      <w:r w:rsidR="00C92A3F" w:rsidRPr="00DE63D9">
        <w:rPr>
          <w:rFonts w:asciiTheme="majorBidi" w:hAnsiTheme="majorBidi" w:cstheme="majorBidi"/>
          <w:sz w:val="28"/>
          <w:szCs w:val="28"/>
        </w:rPr>
        <w:tab/>
      </w:r>
      <w:r w:rsidR="00C92A3F" w:rsidRPr="00DE63D9">
        <w:rPr>
          <w:rFonts w:asciiTheme="majorBidi" w:hAnsiTheme="majorBidi" w:cstheme="majorBidi"/>
          <w:sz w:val="28"/>
          <w:szCs w:val="28"/>
        </w:rPr>
        <w:tab/>
      </w:r>
      <w:r w:rsidR="00681AAA" w:rsidRPr="00DE63D9">
        <w:rPr>
          <w:rFonts w:asciiTheme="majorBidi" w:hAnsiTheme="majorBidi" w:cstheme="majorBidi"/>
          <w:sz w:val="28"/>
          <w:szCs w:val="28"/>
        </w:rPr>
        <w:t xml:space="preserve"> </w:t>
      </w:r>
    </w:p>
    <w:p w14:paraId="101F3FBF" w14:textId="77777777" w:rsidR="00DE63D9" w:rsidRDefault="00DE63D9" w:rsidP="00DE63D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 xml:space="preserve">Tony </w:t>
      </w:r>
      <w:proofErr w:type="spellStart"/>
      <w:r w:rsidRPr="00DE63D9">
        <w:rPr>
          <w:rFonts w:asciiTheme="majorBidi" w:hAnsiTheme="majorBidi" w:cstheme="majorBidi"/>
          <w:sz w:val="28"/>
          <w:szCs w:val="28"/>
        </w:rPr>
        <w:t>Syrzysko</w:t>
      </w:r>
      <w:proofErr w:type="spellEnd"/>
      <w:r w:rsidRPr="00DE63D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681AAA" w:rsidRPr="00DE63D9">
        <w:rPr>
          <w:rFonts w:asciiTheme="majorBidi" w:hAnsiTheme="majorBidi" w:cstheme="majorBidi"/>
          <w:sz w:val="28"/>
          <w:szCs w:val="28"/>
        </w:rPr>
        <w:t xml:space="preserve">Adam </w:t>
      </w:r>
      <w:proofErr w:type="spellStart"/>
      <w:r w:rsidR="00681AAA" w:rsidRPr="00DE63D9">
        <w:rPr>
          <w:rFonts w:asciiTheme="majorBidi" w:hAnsiTheme="majorBidi" w:cstheme="majorBidi"/>
          <w:sz w:val="28"/>
          <w:szCs w:val="28"/>
        </w:rPr>
        <w:t>Łabęda</w:t>
      </w:r>
      <w:proofErr w:type="spellEnd"/>
    </w:p>
    <w:p w14:paraId="291D381A" w14:textId="77777777" w:rsidR="00DE63D9" w:rsidRDefault="00DE63D9" w:rsidP="00DE63D9">
      <w:pPr>
        <w:spacing w:after="0"/>
        <w:rPr>
          <w:rFonts w:asciiTheme="majorBidi" w:hAnsiTheme="majorBidi" w:cstheme="majorBidi"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Foreman and Production Manager</w:t>
      </w:r>
      <w:r w:rsidRPr="00DE63D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DE63D9">
        <w:rPr>
          <w:rFonts w:asciiTheme="majorBidi" w:hAnsiTheme="majorBidi" w:cstheme="majorBidi"/>
          <w:sz w:val="28"/>
          <w:szCs w:val="28"/>
        </w:rPr>
        <w:t>Foreman</w:t>
      </w:r>
      <w:r w:rsidRPr="00DE63D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</w:p>
    <w:p w14:paraId="1079B688" w14:textId="670F45E1" w:rsidR="00DE63D9" w:rsidRPr="00DE63D9" w:rsidRDefault="00DE63D9" w:rsidP="0058124F">
      <w:pPr>
        <w:spacing w:after="0"/>
        <w:ind w:left="5040"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DE63D9">
        <w:rPr>
          <w:rFonts w:asciiTheme="majorBidi" w:hAnsiTheme="majorBidi" w:cstheme="majorBidi"/>
          <w:sz w:val="28"/>
          <w:szCs w:val="28"/>
        </w:rPr>
        <w:t>Sinther</w:t>
      </w:r>
      <w:proofErr w:type="spellEnd"/>
      <w:r w:rsidRPr="00DE63D9">
        <w:rPr>
          <w:rFonts w:asciiTheme="majorBidi" w:hAnsiTheme="majorBidi" w:cstheme="majorBidi"/>
          <w:sz w:val="28"/>
          <w:szCs w:val="28"/>
        </w:rPr>
        <w:t xml:space="preserve"> plant</w:t>
      </w:r>
      <w:r w:rsidRPr="00DE63D9">
        <w:rPr>
          <w:rFonts w:asciiTheme="majorBidi" w:hAnsiTheme="majorBidi" w:cstheme="majorBidi"/>
          <w:sz w:val="28"/>
          <w:szCs w:val="28"/>
        </w:rPr>
        <w:tab/>
      </w:r>
    </w:p>
    <w:p w14:paraId="5E992CD1" w14:textId="18C96B1C" w:rsidR="00112AFC" w:rsidRPr="0092272F" w:rsidRDefault="0092272F" w:rsidP="0092272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E63D9">
        <w:rPr>
          <w:rFonts w:asciiTheme="majorBidi" w:hAnsiTheme="majorBidi" w:cstheme="majorBidi"/>
          <w:sz w:val="28"/>
          <w:szCs w:val="28"/>
        </w:rPr>
        <w:t>+27832937991</w:t>
      </w:r>
      <w:r w:rsidR="00C92A3F" w:rsidRPr="00DE63D9">
        <w:rPr>
          <w:rFonts w:asciiTheme="majorBidi" w:hAnsiTheme="majorBidi" w:cstheme="majorBidi"/>
          <w:sz w:val="28"/>
          <w:szCs w:val="28"/>
        </w:rPr>
        <w:tab/>
      </w:r>
      <w:r w:rsidR="00C92A3F" w:rsidRPr="00DE63D9">
        <w:rPr>
          <w:rFonts w:asciiTheme="majorBidi" w:hAnsiTheme="majorBidi" w:cstheme="majorBidi"/>
          <w:sz w:val="28"/>
          <w:szCs w:val="28"/>
        </w:rPr>
        <w:tab/>
      </w:r>
      <w:r w:rsidR="00C92A3F" w:rsidRPr="00DE63D9">
        <w:rPr>
          <w:rFonts w:asciiTheme="majorBidi" w:hAnsiTheme="majorBidi" w:cstheme="majorBidi"/>
          <w:sz w:val="28"/>
          <w:szCs w:val="28"/>
        </w:rPr>
        <w:tab/>
      </w:r>
      <w:r w:rsidR="00C92A3F" w:rsidRPr="00DE63D9">
        <w:rPr>
          <w:rFonts w:asciiTheme="majorBidi" w:hAnsiTheme="majorBidi" w:cstheme="majorBidi"/>
          <w:sz w:val="28"/>
          <w:szCs w:val="28"/>
        </w:rPr>
        <w:tab/>
      </w:r>
      <w:r w:rsidR="00C92A3F" w:rsidRPr="00DE63D9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DE63D9">
        <w:rPr>
          <w:rFonts w:asciiTheme="majorBidi" w:hAnsiTheme="majorBidi" w:cstheme="majorBidi"/>
          <w:sz w:val="28"/>
          <w:szCs w:val="28"/>
        </w:rPr>
        <w:t>+27823575016</w:t>
      </w:r>
    </w:p>
    <w:sectPr w:rsidR="00112AFC" w:rsidRPr="0092272F" w:rsidSect="008F4BE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34C9E"/>
    <w:multiLevelType w:val="hybridMultilevel"/>
    <w:tmpl w:val="14C0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B38F9"/>
    <w:multiLevelType w:val="hybridMultilevel"/>
    <w:tmpl w:val="F4CE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773E"/>
    <w:multiLevelType w:val="hybridMultilevel"/>
    <w:tmpl w:val="BE486742"/>
    <w:lvl w:ilvl="0" w:tplc="962E0FC8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89"/>
    <w:rsid w:val="00017095"/>
    <w:rsid w:val="000204C0"/>
    <w:rsid w:val="000D59A7"/>
    <w:rsid w:val="00112AFC"/>
    <w:rsid w:val="001C5489"/>
    <w:rsid w:val="00293DD1"/>
    <w:rsid w:val="004918E6"/>
    <w:rsid w:val="00494D6E"/>
    <w:rsid w:val="004B7EF6"/>
    <w:rsid w:val="0058124F"/>
    <w:rsid w:val="005F1CE5"/>
    <w:rsid w:val="00681AAA"/>
    <w:rsid w:val="006B18DF"/>
    <w:rsid w:val="006F0D9C"/>
    <w:rsid w:val="00766F57"/>
    <w:rsid w:val="007C5A73"/>
    <w:rsid w:val="007F5B66"/>
    <w:rsid w:val="00812534"/>
    <w:rsid w:val="008A0C52"/>
    <w:rsid w:val="008F4BE0"/>
    <w:rsid w:val="0092272F"/>
    <w:rsid w:val="0099510E"/>
    <w:rsid w:val="009E1230"/>
    <w:rsid w:val="00A10880"/>
    <w:rsid w:val="00A87BA2"/>
    <w:rsid w:val="00A97EB4"/>
    <w:rsid w:val="00B455DE"/>
    <w:rsid w:val="00B570DE"/>
    <w:rsid w:val="00C27957"/>
    <w:rsid w:val="00C90484"/>
    <w:rsid w:val="00C92A3F"/>
    <w:rsid w:val="00CB2E8E"/>
    <w:rsid w:val="00D73C1F"/>
    <w:rsid w:val="00DE51DD"/>
    <w:rsid w:val="00DE63D9"/>
    <w:rsid w:val="00E118ED"/>
    <w:rsid w:val="00E15FFE"/>
    <w:rsid w:val="00EA3A8E"/>
    <w:rsid w:val="00EB63BB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A567"/>
  <w15:chartTrackingRefBased/>
  <w15:docId w15:val="{83FD7017-6E19-420E-AB7D-9E9A608F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8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A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labed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Louisa Kok</dc:creator>
  <cp:keywords/>
  <dc:description/>
  <cp:lastModifiedBy>Susanna Kok</cp:lastModifiedBy>
  <cp:revision>4</cp:revision>
  <dcterms:created xsi:type="dcterms:W3CDTF">2018-04-01T10:33:00Z</dcterms:created>
  <dcterms:modified xsi:type="dcterms:W3CDTF">2018-07-26T23:05:00Z</dcterms:modified>
</cp:coreProperties>
</file>