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85" w:rsidRDefault="00A95985" w:rsidP="00A95985">
      <w:bookmarkStart w:id="0" w:name="_GoBack"/>
      <w:bookmarkEnd w:id="0"/>
      <w:r>
        <w:t>Hicham AIT RAHHOU</w:t>
      </w:r>
    </w:p>
    <w:p w:rsidR="00A95985" w:rsidRDefault="00A95985" w:rsidP="00A95985">
      <w:r>
        <w:t>AL MANSOUR BP: 15303 Meknes Morocco Cell: +212674094092</w:t>
      </w:r>
    </w:p>
    <w:p w:rsidR="00B2619A" w:rsidRDefault="004F69D3" w:rsidP="00A95985">
      <w:hyperlink r:id="rId5" w:history="1">
        <w:r w:rsidR="00B2619A" w:rsidRPr="00896F30">
          <w:rPr>
            <w:rStyle w:val="Lienhypertexte"/>
          </w:rPr>
          <w:t>haitrahhou@gmail.com</w:t>
        </w:r>
      </w:hyperlink>
    </w:p>
    <w:p w:rsidR="00A95985" w:rsidRPr="00FB46F9" w:rsidRDefault="00A95985" w:rsidP="00A95985">
      <w:pPr>
        <w:rPr>
          <w:b/>
          <w:bCs/>
        </w:rPr>
      </w:pPr>
      <w:r>
        <w:cr/>
      </w:r>
      <w:r w:rsidRPr="00FB46F9">
        <w:rPr>
          <w:b/>
          <w:bCs/>
        </w:rPr>
        <w:t>Career Overview</w:t>
      </w:r>
    </w:p>
    <w:p w:rsidR="00A95985" w:rsidRDefault="00A95985" w:rsidP="00A95985">
      <w:r>
        <w:t>Heavy Equipment Mechanic with over 10 years’ experience in challenging environments. Knowledgeable dedicated</w:t>
      </w:r>
      <w:r>
        <w:cr/>
        <w:t>and adaptable to learn any vehicle or procedure quickly. Resourceful problem solver with excellent people problem solving and time management abilities.</w:t>
      </w:r>
    </w:p>
    <w:p w:rsidR="00D47E40" w:rsidRDefault="00D47E40" w:rsidP="00A95985"/>
    <w:p w:rsidR="00A95985" w:rsidRPr="00FB46F9" w:rsidRDefault="00293DEF" w:rsidP="00293DEF">
      <w:pPr>
        <w:rPr>
          <w:b/>
          <w:bCs/>
        </w:rPr>
      </w:pPr>
      <w:r w:rsidRPr="00FB46F9">
        <w:rPr>
          <w:b/>
          <w:bCs/>
        </w:rPr>
        <w:t>Skills</w:t>
      </w:r>
    </w:p>
    <w:p w:rsidR="00A95985" w:rsidRDefault="00A95985" w:rsidP="001C123A">
      <w:pPr>
        <w:pStyle w:val="Paragraphedeliste"/>
        <w:numPr>
          <w:ilvl w:val="0"/>
          <w:numId w:val="1"/>
        </w:numPr>
      </w:pPr>
      <w:r>
        <w:t>Equipment repair</w:t>
      </w:r>
      <w:r w:rsidR="001C123A">
        <w:t xml:space="preserve"> </w:t>
      </w:r>
      <w:r>
        <w:t>New installations</w:t>
      </w:r>
    </w:p>
    <w:p w:rsidR="00A95985" w:rsidRDefault="0031042B" w:rsidP="009120B3">
      <w:pPr>
        <w:pStyle w:val="Paragraphedeliste"/>
        <w:numPr>
          <w:ilvl w:val="0"/>
          <w:numId w:val="1"/>
        </w:numPr>
      </w:pPr>
      <w:r>
        <w:t xml:space="preserve">Good at following </w:t>
      </w:r>
      <w:r w:rsidR="00A95985">
        <w:t>instructions</w:t>
      </w:r>
    </w:p>
    <w:p w:rsidR="00A95985" w:rsidRDefault="00A95985" w:rsidP="009120B3">
      <w:pPr>
        <w:pStyle w:val="Paragraphedeliste"/>
        <w:numPr>
          <w:ilvl w:val="0"/>
          <w:numId w:val="1"/>
        </w:numPr>
      </w:pPr>
      <w:r>
        <w:t>Customer service</w:t>
      </w:r>
      <w:r w:rsidR="003C307C">
        <w:t xml:space="preserve"> skills</w:t>
      </w:r>
    </w:p>
    <w:p w:rsidR="00A95985" w:rsidRDefault="00A95985" w:rsidP="009120B3">
      <w:pPr>
        <w:pStyle w:val="Paragraphedeliste"/>
        <w:numPr>
          <w:ilvl w:val="0"/>
          <w:numId w:val="1"/>
        </w:numPr>
      </w:pPr>
      <w:r>
        <w:t>Engine overhauls</w:t>
      </w:r>
    </w:p>
    <w:p w:rsidR="00A95985" w:rsidRDefault="00A95985" w:rsidP="009120B3">
      <w:pPr>
        <w:pStyle w:val="Paragraphedeliste"/>
        <w:numPr>
          <w:ilvl w:val="0"/>
          <w:numId w:val="1"/>
        </w:numPr>
      </w:pPr>
      <w:r>
        <w:t>Complete vehicle</w:t>
      </w:r>
      <w:r w:rsidR="0031042B">
        <w:t xml:space="preserve"> </w:t>
      </w:r>
      <w:r>
        <w:t>systems knowledge</w:t>
      </w:r>
    </w:p>
    <w:p w:rsidR="00A95985" w:rsidRDefault="00A95985" w:rsidP="009120B3">
      <w:pPr>
        <w:pStyle w:val="Paragraphedeliste"/>
        <w:numPr>
          <w:ilvl w:val="0"/>
          <w:numId w:val="1"/>
        </w:numPr>
      </w:pPr>
      <w:r>
        <w:t>Documentation</w:t>
      </w:r>
    </w:p>
    <w:p w:rsidR="00A95985" w:rsidRDefault="00A95985" w:rsidP="009120B3">
      <w:pPr>
        <w:pStyle w:val="Paragraphedeliste"/>
        <w:numPr>
          <w:ilvl w:val="0"/>
          <w:numId w:val="1"/>
        </w:numPr>
      </w:pPr>
      <w:r>
        <w:t>Strong work ethic</w:t>
      </w:r>
    </w:p>
    <w:p w:rsidR="00A95985" w:rsidRDefault="00A95985" w:rsidP="009120B3">
      <w:pPr>
        <w:pStyle w:val="Paragraphedeliste"/>
        <w:numPr>
          <w:ilvl w:val="0"/>
          <w:numId w:val="1"/>
        </w:numPr>
      </w:pPr>
      <w:r>
        <w:t>Computer skills</w:t>
      </w:r>
    </w:p>
    <w:p w:rsidR="00B2619A" w:rsidRDefault="00A95985" w:rsidP="009120B3">
      <w:pPr>
        <w:pStyle w:val="Paragraphedeliste"/>
        <w:numPr>
          <w:ilvl w:val="0"/>
          <w:numId w:val="1"/>
        </w:numPr>
      </w:pPr>
      <w:r>
        <w:t>Driving licence B</w:t>
      </w:r>
    </w:p>
    <w:p w:rsidR="00A95985" w:rsidRDefault="00A95985" w:rsidP="00A95985">
      <w:r>
        <w:cr/>
      </w:r>
      <w:r w:rsidRPr="00CF0F60">
        <w:rPr>
          <w:b/>
          <w:bCs/>
        </w:rPr>
        <w:t>Professional Experience</w:t>
      </w:r>
      <w:r w:rsidRPr="00CF0F60">
        <w:rPr>
          <w:b/>
          <w:bCs/>
        </w:rPr>
        <w:cr/>
      </w:r>
      <w:r>
        <w:t>Heavy Equipment Technician 15/06/2009 – 25/10/2013</w:t>
      </w:r>
      <w:r>
        <w:cr/>
        <w:t>GROUPE PREMIUM, LINDE</w:t>
      </w:r>
      <w:r w:rsidR="00257F6B">
        <w:t>, LIEBHEER Casablanca Morocco</w:t>
      </w:r>
      <w:r w:rsidR="00257F6B">
        <w:cr/>
      </w:r>
      <w:r>
        <w:t>Evaluate and diagnose customer vehicles and heavy equipment.</w:t>
      </w:r>
    </w:p>
    <w:p w:rsidR="00A95985" w:rsidRDefault="00A95985" w:rsidP="00A95985">
      <w:r>
        <w:t>Repair damaged machinery and components.</w:t>
      </w:r>
    </w:p>
    <w:p w:rsidR="00A95985" w:rsidRDefault="00A95985" w:rsidP="00A95985">
      <w:r>
        <w:t>Overhaul engines and reinstall</w:t>
      </w:r>
      <w:r w:rsidR="00257F6B">
        <w:t xml:space="preserve"> into equipment and vehicles.</w:t>
      </w:r>
      <w:r w:rsidR="00257F6B">
        <w:cr/>
      </w:r>
      <w:r>
        <w:t>Review all vehicle systems for signs of malfunction and wear.</w:t>
      </w:r>
    </w:p>
    <w:p w:rsidR="00A86289" w:rsidRDefault="00A95985" w:rsidP="00A86289">
      <w:r>
        <w:t>Consult with customers regarding re</w:t>
      </w:r>
      <w:r w:rsidR="00A86289">
        <w:t>pair needs and formulate plans.</w:t>
      </w:r>
    </w:p>
    <w:p w:rsidR="00A95985" w:rsidRDefault="00A95985" w:rsidP="00A86289">
      <w:r>
        <w:cr/>
      </w:r>
      <w:r w:rsidRPr="001A045D">
        <w:t>Heavy Equipment Mechanic</w:t>
      </w:r>
      <w:r w:rsidR="00D64C88" w:rsidRPr="001A045D">
        <w:t xml:space="preserve">  </w:t>
      </w:r>
      <w:r>
        <w:t>5/12/2013 – 1/1/2018</w:t>
      </w:r>
    </w:p>
    <w:p w:rsidR="00A95985" w:rsidRDefault="00A95985" w:rsidP="00A95985">
      <w:r>
        <w:t>GAM</w:t>
      </w:r>
      <w:r w:rsidR="001A045D">
        <w:t xml:space="preserve"> LOCATION </w:t>
      </w:r>
      <w:r w:rsidR="002C7E1A">
        <w:t xml:space="preserve">Casablanca </w:t>
      </w:r>
      <w:r w:rsidR="001A045D">
        <w:t>Morocco</w:t>
      </w:r>
      <w:r w:rsidR="00257F6B">
        <w:cr/>
      </w:r>
      <w:r>
        <w:t>Inspected vehicles for wea</w:t>
      </w:r>
      <w:r w:rsidR="00257F6B">
        <w:t>r tear and maintenance needs.</w:t>
      </w:r>
      <w:r w:rsidR="00257F6B">
        <w:cr/>
      </w:r>
      <w:r>
        <w:t>Removed damaged and malfunct</w:t>
      </w:r>
      <w:r w:rsidR="00257F6B">
        <w:t>ioning parts for replacement.</w:t>
      </w:r>
      <w:r w:rsidR="00257F6B">
        <w:cr/>
      </w:r>
      <w:r>
        <w:t>Completed scheduled maintenance on ro</w:t>
      </w:r>
      <w:r w:rsidR="00257F6B">
        <w:t>ad and construction vehicles.</w:t>
      </w:r>
      <w:r w:rsidR="00257F6B">
        <w:cr/>
      </w:r>
      <w:r>
        <w:t>Installed new parts and repaired components.</w:t>
      </w:r>
    </w:p>
    <w:p w:rsidR="00B2619A" w:rsidRDefault="00A95985" w:rsidP="00A95985">
      <w:r>
        <w:t>Repair of engine,the mechanical system,electrical and hydraulic br</w:t>
      </w:r>
      <w:r w:rsidR="00257F6B">
        <w:t>ake,steering and transmission</w:t>
      </w:r>
      <w:r w:rsidR="00257F6B">
        <w:cr/>
      </w:r>
      <w:r>
        <w:t>Realisation quptation of spare parts and onboard diagnostics</w:t>
      </w:r>
    </w:p>
    <w:p w:rsidR="00A95985" w:rsidRPr="00CF0F60" w:rsidRDefault="00A95985" w:rsidP="00A95985">
      <w:pPr>
        <w:rPr>
          <w:b/>
          <w:bCs/>
        </w:rPr>
      </w:pPr>
      <w:r>
        <w:cr/>
      </w:r>
      <w:r w:rsidRPr="00CF0F60">
        <w:rPr>
          <w:b/>
          <w:bCs/>
        </w:rPr>
        <w:t>Education and Training</w:t>
      </w:r>
    </w:p>
    <w:p w:rsidR="00A95985" w:rsidRDefault="00A95985" w:rsidP="00A95985">
      <w:r>
        <w:t>Technician Automotive Diagnostic specialized Diploma/ night courses</w:t>
      </w:r>
      <w:r>
        <w:cr/>
        <w:t>2014</w:t>
      </w:r>
    </w:p>
    <w:p w:rsidR="00A95985" w:rsidRDefault="00A95985" w:rsidP="00A95985">
      <w:r>
        <w:t>Technology institute applied specialized</w:t>
      </w:r>
    </w:p>
    <w:p w:rsidR="00A95985" w:rsidRDefault="00A95985" w:rsidP="00A95985">
      <w:r>
        <w:t>Casablanca Morocco</w:t>
      </w:r>
    </w:p>
    <w:p w:rsidR="00A95985" w:rsidRDefault="00A95985" w:rsidP="00A95985">
      <w:r>
        <w:t>Technician Agricultural Machinery Mechanic Diploma 2008</w:t>
      </w:r>
    </w:p>
    <w:p w:rsidR="00A95985" w:rsidRDefault="00A95985" w:rsidP="00A95985">
      <w:r>
        <w:t>Institute of Agricultural Mechanical</w:t>
      </w:r>
    </w:p>
    <w:p w:rsidR="00D55A2F" w:rsidRPr="00D55A2F" w:rsidRDefault="00A95985" w:rsidP="00D55A2F">
      <w:r>
        <w:t>Sale Bouknadel Morocco</w:t>
      </w:r>
    </w:p>
    <w:sectPr w:rsidR="00D55A2F" w:rsidRPr="00D55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40084"/>
    <w:multiLevelType w:val="hybridMultilevel"/>
    <w:tmpl w:val="E4BA6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160F8"/>
    <w:multiLevelType w:val="hybridMultilevel"/>
    <w:tmpl w:val="A942DD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9587F"/>
    <w:multiLevelType w:val="hybridMultilevel"/>
    <w:tmpl w:val="B60ED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2F"/>
    <w:rsid w:val="00084AD9"/>
    <w:rsid w:val="000A5F4F"/>
    <w:rsid w:val="001A045D"/>
    <w:rsid w:val="001C123A"/>
    <w:rsid w:val="00257F6B"/>
    <w:rsid w:val="00293DEF"/>
    <w:rsid w:val="002C7E1A"/>
    <w:rsid w:val="0031042B"/>
    <w:rsid w:val="003C307C"/>
    <w:rsid w:val="00411010"/>
    <w:rsid w:val="004F69D3"/>
    <w:rsid w:val="00682E34"/>
    <w:rsid w:val="009120B3"/>
    <w:rsid w:val="0096375C"/>
    <w:rsid w:val="00A86289"/>
    <w:rsid w:val="00A95985"/>
    <w:rsid w:val="00B2619A"/>
    <w:rsid w:val="00CF0F60"/>
    <w:rsid w:val="00D47E40"/>
    <w:rsid w:val="00D55A2F"/>
    <w:rsid w:val="00D64C88"/>
    <w:rsid w:val="00F41691"/>
    <w:rsid w:val="00FB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D166BEEC-E20C-FE4D-8BAA-D4253857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MA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2619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619A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96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itrahho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AIT RAHHOU</dc:creator>
  <cp:keywords/>
  <dc:description/>
  <cp:lastModifiedBy>HICHAM AIT RAHHOU</cp:lastModifiedBy>
  <cp:revision>2</cp:revision>
  <dcterms:created xsi:type="dcterms:W3CDTF">2018-03-29T21:34:00Z</dcterms:created>
  <dcterms:modified xsi:type="dcterms:W3CDTF">2018-03-29T21:34:00Z</dcterms:modified>
</cp:coreProperties>
</file>