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DB0DA" w14:textId="77777777" w:rsidR="00247399" w:rsidRPr="00097D16" w:rsidRDefault="00097D16" w:rsidP="00247399">
      <w:pPr>
        <w:pStyle w:val="Title"/>
        <w:rPr>
          <w:sz w:val="30"/>
          <w:szCs w:val="30"/>
        </w:rPr>
      </w:pPr>
      <w:r w:rsidRPr="00097D16">
        <w:rPr>
          <w:sz w:val="30"/>
          <w:szCs w:val="30"/>
        </w:rPr>
        <w:t xml:space="preserve">MARK </w:t>
      </w:r>
      <w:r w:rsidR="00247399" w:rsidRPr="00097D16">
        <w:rPr>
          <w:sz w:val="30"/>
          <w:szCs w:val="30"/>
        </w:rPr>
        <w:t>AUSTIN REGEHR</w:t>
      </w:r>
    </w:p>
    <w:p w14:paraId="71BFF278" w14:textId="1C530C25" w:rsidR="00EF7FD1" w:rsidRDefault="00FF6A32" w:rsidP="00247399">
      <w:pPr>
        <w:jc w:val="center"/>
      </w:pPr>
      <w:r>
        <w:t>57 Spring Willow Terrace SW</w:t>
      </w:r>
    </w:p>
    <w:p w14:paraId="39059BD1" w14:textId="0F70F445" w:rsidR="00FF6A32" w:rsidRPr="00097D16" w:rsidRDefault="00FF6A32" w:rsidP="00247399">
      <w:pPr>
        <w:jc w:val="center"/>
      </w:pPr>
      <w:r>
        <w:t>Calgary, AB, T3H 0G2</w:t>
      </w:r>
    </w:p>
    <w:p w14:paraId="21C9139A" w14:textId="77777777" w:rsidR="00247399" w:rsidRPr="00097D16" w:rsidRDefault="00247399" w:rsidP="00247399">
      <w:pPr>
        <w:jc w:val="center"/>
      </w:pPr>
      <w:r w:rsidRPr="00097D16">
        <w:t>(403) 667-0574</w:t>
      </w:r>
    </w:p>
    <w:p w14:paraId="3A01B889" w14:textId="77777777" w:rsidR="00247399" w:rsidRPr="00097D16" w:rsidRDefault="00247399" w:rsidP="00247399"/>
    <w:p w14:paraId="6F114572" w14:textId="77777777" w:rsidR="00247399" w:rsidRPr="00097D16" w:rsidRDefault="00247399" w:rsidP="00247399">
      <w:pPr>
        <w:rPr>
          <w:sz w:val="26"/>
          <w:szCs w:val="26"/>
        </w:rPr>
      </w:pPr>
    </w:p>
    <w:p w14:paraId="04A212EA" w14:textId="77777777" w:rsidR="00247399" w:rsidRPr="00097D16" w:rsidRDefault="00247399" w:rsidP="00247399">
      <w:pPr>
        <w:pStyle w:val="Heading1"/>
        <w:rPr>
          <w:sz w:val="26"/>
          <w:szCs w:val="26"/>
        </w:rPr>
      </w:pPr>
      <w:r w:rsidRPr="00097D16">
        <w:rPr>
          <w:sz w:val="26"/>
          <w:szCs w:val="26"/>
        </w:rPr>
        <w:t>PERSONAL</w:t>
      </w:r>
    </w:p>
    <w:p w14:paraId="58BC4F15" w14:textId="77777777" w:rsidR="00247399" w:rsidRPr="00097D16" w:rsidRDefault="00247399" w:rsidP="00247399"/>
    <w:p w14:paraId="4B32BBAF" w14:textId="563DAAEF" w:rsidR="00247399" w:rsidRPr="00097D16" w:rsidRDefault="007438B7" w:rsidP="00247399">
      <w:r>
        <w:t>Fourth Class Power Engineer, h</w:t>
      </w:r>
      <w:r w:rsidR="00247399" w:rsidRPr="00097D16">
        <w:t>ighly motivated, enthusiastic and responsible, hard-working, enjoy working with diverse people, possess excellent communication skills, accurate and attend to detail, strong analytical skills,</w:t>
      </w:r>
      <w:r w:rsidR="003951D4">
        <w:t xml:space="preserve"> experience handling Boiler equipment, drawing P&amp;ID’s, testing various water samples,</w:t>
      </w:r>
      <w:r w:rsidR="001E283D" w:rsidRPr="00097D16">
        <w:t xml:space="preserve"> </w:t>
      </w:r>
      <w:r w:rsidR="00247399" w:rsidRPr="00097D16">
        <w:t xml:space="preserve">always willing to develop skills and experience, excellent health, non-smoker, physically active in skiing, </w:t>
      </w:r>
      <w:r w:rsidR="003951D4">
        <w:t>running, and hitting the gym.</w:t>
      </w:r>
    </w:p>
    <w:p w14:paraId="49C225A5" w14:textId="77777777" w:rsidR="00247399" w:rsidRPr="00097D16" w:rsidRDefault="00247399" w:rsidP="00247399"/>
    <w:p w14:paraId="382B00E3" w14:textId="77777777" w:rsidR="00247399" w:rsidRPr="00097D16" w:rsidRDefault="00247399" w:rsidP="00247399">
      <w:pPr>
        <w:pStyle w:val="Heading1"/>
        <w:rPr>
          <w:sz w:val="26"/>
          <w:szCs w:val="26"/>
        </w:rPr>
      </w:pPr>
      <w:r w:rsidRPr="00097D16">
        <w:rPr>
          <w:sz w:val="26"/>
          <w:szCs w:val="26"/>
        </w:rPr>
        <w:t>EMPLOYMENT</w:t>
      </w:r>
    </w:p>
    <w:p w14:paraId="64CDC50D" w14:textId="77777777" w:rsidR="00740EDE" w:rsidRPr="00097D16" w:rsidRDefault="00740EDE" w:rsidP="00740EDE"/>
    <w:p w14:paraId="450D7397" w14:textId="674D1016" w:rsidR="00740EDE" w:rsidRPr="00097D16" w:rsidRDefault="00740EDE" w:rsidP="00740EDE">
      <w:r w:rsidRPr="00097D16">
        <w:rPr>
          <w:b/>
        </w:rPr>
        <w:t>Hydra Landscaping</w:t>
      </w:r>
      <w:r w:rsidRPr="00097D16">
        <w:tab/>
      </w:r>
      <w:r w:rsidRPr="00097D16">
        <w:tab/>
      </w:r>
      <w:r w:rsidRPr="00097D16">
        <w:tab/>
      </w:r>
      <w:r w:rsidRPr="00097D16">
        <w:tab/>
      </w:r>
      <w:r w:rsidRPr="00097D16">
        <w:tab/>
        <w:t>May to August 2016</w:t>
      </w:r>
      <w:r w:rsidR="00902ADE" w:rsidRPr="00097D16">
        <w:t>-201</w:t>
      </w:r>
      <w:r w:rsidR="00BA33F5">
        <w:t>8</w:t>
      </w:r>
    </w:p>
    <w:p w14:paraId="301848F7" w14:textId="3EC2B38B" w:rsidR="00740EDE" w:rsidRPr="00097D16" w:rsidRDefault="00740EDE" w:rsidP="00740EDE">
      <w:r w:rsidRPr="00097D16">
        <w:t>General lawn care;</w:t>
      </w:r>
      <w:r w:rsidR="00593CB9">
        <w:t xml:space="preserve"> job safety checks, fixing and</w:t>
      </w:r>
      <w:r w:rsidRPr="00097D16">
        <w:t xml:space="preserve"> operat</w:t>
      </w:r>
      <w:r w:rsidR="00593CB9">
        <w:t xml:space="preserve">ion of </w:t>
      </w:r>
      <w:r w:rsidRPr="00097D16">
        <w:t>equipment and power tools.</w:t>
      </w:r>
    </w:p>
    <w:p w14:paraId="2EB3EECB" w14:textId="77777777" w:rsidR="00247399" w:rsidRPr="00097D16" w:rsidRDefault="00247399" w:rsidP="00247399"/>
    <w:p w14:paraId="47DCAB07" w14:textId="77777777" w:rsidR="00247399" w:rsidRPr="00097D16" w:rsidRDefault="00247399" w:rsidP="00247399">
      <w:r w:rsidRPr="00097D16">
        <w:rPr>
          <w:b/>
        </w:rPr>
        <w:t>SAW Engineering</w:t>
      </w:r>
      <w:r w:rsidRPr="00097D16">
        <w:rPr>
          <w:b/>
        </w:rPr>
        <w:tab/>
      </w:r>
      <w:r w:rsidRPr="00097D16">
        <w:rPr>
          <w:b/>
        </w:rPr>
        <w:tab/>
      </w:r>
      <w:r w:rsidRPr="00097D16">
        <w:rPr>
          <w:b/>
        </w:rPr>
        <w:tab/>
      </w:r>
      <w:r w:rsidRPr="00097D16">
        <w:rPr>
          <w:b/>
        </w:rPr>
        <w:tab/>
      </w:r>
      <w:r w:rsidRPr="00097D16">
        <w:rPr>
          <w:b/>
        </w:rPr>
        <w:tab/>
      </w:r>
      <w:r w:rsidRPr="00097D16">
        <w:t>May to August 2015</w:t>
      </w:r>
    </w:p>
    <w:p w14:paraId="7799F7BE" w14:textId="62782048" w:rsidR="00247399" w:rsidRPr="00097D16" w:rsidRDefault="00F878FC" w:rsidP="00247399">
      <w:pPr>
        <w:rPr>
          <w:b/>
        </w:rPr>
      </w:pPr>
      <w:r w:rsidRPr="00097D16">
        <w:t>Company filing,</w:t>
      </w:r>
      <w:r w:rsidR="00593CB9">
        <w:t xml:space="preserve"> future operating plant drawings</w:t>
      </w:r>
      <w:bookmarkStart w:id="0" w:name="_GoBack"/>
      <w:bookmarkEnd w:id="0"/>
      <w:r w:rsidR="00593CB9">
        <w:t>,</w:t>
      </w:r>
      <w:r w:rsidRPr="00097D16">
        <w:t xml:space="preserve"> </w:t>
      </w:r>
      <w:r w:rsidR="00CB60F6" w:rsidRPr="00097D16">
        <w:t>new employee coordination</w:t>
      </w:r>
      <w:r w:rsidR="00247399" w:rsidRPr="00097D16">
        <w:t xml:space="preserve">, </w:t>
      </w:r>
      <w:r w:rsidRPr="00097D16">
        <w:t xml:space="preserve">document </w:t>
      </w:r>
      <w:r w:rsidR="00247399" w:rsidRPr="00097D16">
        <w:t xml:space="preserve">control. </w:t>
      </w:r>
    </w:p>
    <w:p w14:paraId="68C229CF" w14:textId="77777777" w:rsidR="00247399" w:rsidRPr="00097D16" w:rsidRDefault="00247399" w:rsidP="00247399">
      <w:pPr>
        <w:rPr>
          <w:u w:val="single"/>
        </w:rPr>
      </w:pPr>
    </w:p>
    <w:p w14:paraId="7BCAD8B7" w14:textId="77777777" w:rsidR="00247399" w:rsidRPr="00097D16" w:rsidRDefault="00247399" w:rsidP="00247399">
      <w:r w:rsidRPr="00097D16">
        <w:rPr>
          <w:b/>
        </w:rPr>
        <w:t>Enhance Energy Inc.</w:t>
      </w:r>
      <w:r w:rsidRPr="00097D16">
        <w:rPr>
          <w:b/>
        </w:rPr>
        <w:tab/>
      </w:r>
      <w:r w:rsidRPr="00097D16">
        <w:tab/>
      </w:r>
      <w:r w:rsidRPr="00097D16">
        <w:tab/>
      </w:r>
      <w:r w:rsidRPr="00097D16">
        <w:tab/>
      </w:r>
      <w:r w:rsidRPr="00097D16">
        <w:tab/>
        <w:t>June to August 2014</w:t>
      </w:r>
    </w:p>
    <w:p w14:paraId="2FE8E19D" w14:textId="77777777" w:rsidR="00247399" w:rsidRPr="00097D16" w:rsidRDefault="00A5635C" w:rsidP="00247399">
      <w:r w:rsidRPr="00097D16">
        <w:t xml:space="preserve">Contract </w:t>
      </w:r>
      <w:r w:rsidR="00902ADE" w:rsidRPr="00097D16">
        <w:t xml:space="preserve">Analyst </w:t>
      </w:r>
      <w:r w:rsidR="00247399" w:rsidRPr="00097D16">
        <w:t>Oil &amp; Gas Company.  Land department filing, updating mineral titles on CS Explorer.</w:t>
      </w:r>
    </w:p>
    <w:p w14:paraId="3DAF8CD9" w14:textId="77777777" w:rsidR="00247399" w:rsidRPr="00097D16" w:rsidRDefault="00247399" w:rsidP="00247399"/>
    <w:p w14:paraId="12BB2698" w14:textId="77777777" w:rsidR="00247399" w:rsidRPr="00097D16" w:rsidRDefault="00247399" w:rsidP="00247399">
      <w:r w:rsidRPr="00097D16">
        <w:rPr>
          <w:b/>
        </w:rPr>
        <w:t>Westhills Movie Theatre</w:t>
      </w:r>
      <w:r w:rsidRPr="00097D16">
        <w:tab/>
      </w:r>
      <w:r w:rsidRPr="00097D16">
        <w:tab/>
      </w:r>
      <w:r w:rsidRPr="00097D16">
        <w:tab/>
      </w:r>
      <w:r w:rsidRPr="00097D16">
        <w:tab/>
        <w:t>May 2011 to June 2013</w:t>
      </w:r>
    </w:p>
    <w:p w14:paraId="30C44CD1" w14:textId="77777777" w:rsidR="00247399" w:rsidRPr="00097D16" w:rsidRDefault="00247399" w:rsidP="00247399">
      <w:r w:rsidRPr="00097D16">
        <w:t>Sold tickets at the box office; sell popcorn &amp;drinks from the concession; clean theatres</w:t>
      </w:r>
    </w:p>
    <w:p w14:paraId="718BCA9E" w14:textId="77777777" w:rsidR="00247399" w:rsidRPr="00097D16" w:rsidRDefault="00247399" w:rsidP="00247399"/>
    <w:p w14:paraId="1AE8F23B" w14:textId="77777777" w:rsidR="00247399" w:rsidRPr="00097D16" w:rsidRDefault="00247399" w:rsidP="00247399">
      <w:pPr>
        <w:pStyle w:val="Heading1"/>
        <w:rPr>
          <w:sz w:val="26"/>
          <w:szCs w:val="26"/>
        </w:rPr>
      </w:pPr>
      <w:r w:rsidRPr="00097D16">
        <w:rPr>
          <w:sz w:val="26"/>
          <w:szCs w:val="26"/>
        </w:rPr>
        <w:t>EDUCATION</w:t>
      </w:r>
    </w:p>
    <w:p w14:paraId="75A18B63" w14:textId="77777777" w:rsidR="00247399" w:rsidRPr="00097D16" w:rsidRDefault="00247399" w:rsidP="00247399"/>
    <w:p w14:paraId="516D3985" w14:textId="77777777" w:rsidR="00902ADE" w:rsidRDefault="00902ADE" w:rsidP="00247399">
      <w:r w:rsidRPr="00097D16">
        <w:t>Southern Alberta Institute of Technology</w:t>
      </w:r>
      <w:r w:rsidRPr="00097D16">
        <w:tab/>
      </w:r>
      <w:r w:rsidRPr="00097D16">
        <w:tab/>
        <w:t xml:space="preserve">2017 </w:t>
      </w:r>
      <w:r w:rsidR="003951D4">
        <w:t>–</w:t>
      </w:r>
      <w:r w:rsidRPr="00097D16">
        <w:t xml:space="preserve"> Current</w:t>
      </w:r>
    </w:p>
    <w:p w14:paraId="66447429" w14:textId="77777777" w:rsidR="003951D4" w:rsidRPr="00097D16" w:rsidRDefault="003951D4" w:rsidP="00247399">
      <w:r>
        <w:t>Power Engineering</w:t>
      </w:r>
    </w:p>
    <w:p w14:paraId="6B2948B8" w14:textId="77777777" w:rsidR="00902ADE" w:rsidRPr="00097D16" w:rsidRDefault="00902ADE" w:rsidP="00247399"/>
    <w:p w14:paraId="29D7B667" w14:textId="77777777" w:rsidR="00247399" w:rsidRPr="00097D16" w:rsidRDefault="00247399" w:rsidP="00247399">
      <w:r w:rsidRPr="00097D16">
        <w:t xml:space="preserve">University of </w:t>
      </w:r>
      <w:r w:rsidR="002B061E" w:rsidRPr="00097D16">
        <w:t>British Columbia</w:t>
      </w:r>
      <w:r w:rsidR="002B061E" w:rsidRPr="00097D16">
        <w:tab/>
      </w:r>
      <w:r w:rsidR="002B061E" w:rsidRPr="00097D16">
        <w:tab/>
      </w:r>
      <w:r w:rsidR="002B061E" w:rsidRPr="00097D16">
        <w:tab/>
        <w:t>201</w:t>
      </w:r>
      <w:r w:rsidR="00902ADE" w:rsidRPr="00097D16">
        <w:t>3</w:t>
      </w:r>
      <w:r w:rsidRPr="00097D16">
        <w:t xml:space="preserve"> </w:t>
      </w:r>
      <w:r w:rsidR="00902ADE" w:rsidRPr="00097D16">
        <w:t>- 2017</w:t>
      </w:r>
    </w:p>
    <w:p w14:paraId="0A377FF3" w14:textId="55F4F0A4" w:rsidR="001A295F" w:rsidRPr="00097D16" w:rsidRDefault="00BA33F5" w:rsidP="00247399">
      <w:r>
        <w:t xml:space="preserve">40 credits towards Engineering </w:t>
      </w:r>
    </w:p>
    <w:p w14:paraId="4079C5BF" w14:textId="77777777" w:rsidR="00247399" w:rsidRPr="00097D16" w:rsidRDefault="00247399" w:rsidP="00247399"/>
    <w:p w14:paraId="1AA41851" w14:textId="77777777" w:rsidR="00247399" w:rsidRDefault="00247399" w:rsidP="00247399">
      <w:pPr>
        <w:pStyle w:val="Heading1"/>
        <w:rPr>
          <w:sz w:val="26"/>
          <w:szCs w:val="26"/>
        </w:rPr>
      </w:pPr>
      <w:r w:rsidRPr="00097D16">
        <w:rPr>
          <w:sz w:val="26"/>
          <w:szCs w:val="26"/>
        </w:rPr>
        <w:t>VOLUNTEER EXPERIENCE</w:t>
      </w:r>
    </w:p>
    <w:p w14:paraId="24458C6E" w14:textId="77777777" w:rsidR="00097D16" w:rsidRPr="00097D16" w:rsidRDefault="00097D16" w:rsidP="00097D16"/>
    <w:p w14:paraId="1B2929DC" w14:textId="77777777" w:rsidR="00247399" w:rsidRPr="00097D16" w:rsidRDefault="00097D16" w:rsidP="00247399">
      <w:r>
        <w:t>Calgary Library high school tutoring</w:t>
      </w:r>
      <w:r>
        <w:tab/>
      </w:r>
      <w:r>
        <w:tab/>
      </w:r>
      <w:r>
        <w:tab/>
        <w:t>2017-2018</w:t>
      </w:r>
    </w:p>
    <w:p w14:paraId="584B134B" w14:textId="7A8009E6" w:rsidR="005108FD" w:rsidRDefault="00247399">
      <w:r w:rsidRPr="00097D16">
        <w:t>University of British Columbia kids help day</w:t>
      </w:r>
      <w:r w:rsidRPr="00097D16">
        <w:tab/>
        <w:t>2016</w:t>
      </w:r>
    </w:p>
    <w:sectPr w:rsidR="005108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99"/>
    <w:rsid w:val="00054F69"/>
    <w:rsid w:val="0006495E"/>
    <w:rsid w:val="00097D16"/>
    <w:rsid w:val="001816EA"/>
    <w:rsid w:val="001A295F"/>
    <w:rsid w:val="001E283D"/>
    <w:rsid w:val="00247399"/>
    <w:rsid w:val="002B061E"/>
    <w:rsid w:val="003249CF"/>
    <w:rsid w:val="003951D4"/>
    <w:rsid w:val="00410EF9"/>
    <w:rsid w:val="005108FD"/>
    <w:rsid w:val="00593CB9"/>
    <w:rsid w:val="00677E5E"/>
    <w:rsid w:val="00740EDE"/>
    <w:rsid w:val="007438B7"/>
    <w:rsid w:val="00902ADE"/>
    <w:rsid w:val="00A5635C"/>
    <w:rsid w:val="00B20F75"/>
    <w:rsid w:val="00BA33F5"/>
    <w:rsid w:val="00BF53FE"/>
    <w:rsid w:val="00CB60F6"/>
    <w:rsid w:val="00D82E42"/>
    <w:rsid w:val="00EF7FD1"/>
    <w:rsid w:val="00F878FC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A706"/>
  <w15:chartTrackingRefBased/>
  <w15:docId w15:val="{117EBD2E-43E2-456E-9FC9-A531CAA5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7399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39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24739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4739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0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Regehr</dc:creator>
  <cp:keywords/>
  <dc:description/>
  <cp:lastModifiedBy>Austin Regehr</cp:lastModifiedBy>
  <cp:revision>4</cp:revision>
  <dcterms:created xsi:type="dcterms:W3CDTF">2018-09-17T03:10:00Z</dcterms:created>
  <dcterms:modified xsi:type="dcterms:W3CDTF">2018-09-17T03:14:00Z</dcterms:modified>
</cp:coreProperties>
</file>