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CB9D0" w14:textId="021FECAA" w:rsidR="00CE2099" w:rsidRPr="002250B8" w:rsidRDefault="00CB5E56" w:rsidP="00CE209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  <w:r w:rsidRPr="002250B8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Tilesetter</w:t>
      </w:r>
      <w:r w:rsidR="00F528EE" w:rsidRPr="002250B8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 xml:space="preserve"> </w:t>
      </w:r>
      <w:r w:rsidR="00CE2099" w:rsidRPr="002250B8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 xml:space="preserve">(NOC </w:t>
      </w:r>
      <w:r w:rsidR="00B379D8" w:rsidRPr="002250B8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73101</w:t>
      </w:r>
      <w:r w:rsidR="00CE2099" w:rsidRPr="002250B8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 xml:space="preserve">) </w:t>
      </w:r>
    </w:p>
    <w:p w14:paraId="17C1635D" w14:textId="511F96C6" w:rsidR="006021A6" w:rsidRPr="002250B8" w:rsidRDefault="00B379D8" w:rsidP="006021A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  <w:r w:rsidRPr="002250B8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Presti</w:t>
      </w:r>
      <w:r w:rsidR="00142ABD" w:rsidRPr="002250B8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g</w:t>
      </w:r>
      <w:r w:rsidRPr="002250B8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e Tile</w:t>
      </w:r>
      <w:r w:rsidR="00142ABD" w:rsidRPr="002250B8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 xml:space="preserve"> </w:t>
      </w:r>
      <w:r w:rsidR="00672A4C" w:rsidRPr="002250B8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Inc</w:t>
      </w:r>
      <w:r w:rsidRPr="002250B8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.</w:t>
      </w:r>
    </w:p>
    <w:p w14:paraId="25067EBF" w14:textId="07013A66" w:rsidR="000D4A86" w:rsidRPr="002250B8" w:rsidRDefault="000D4A86" w:rsidP="000D4A8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CA"/>
        </w:rPr>
      </w:pPr>
      <w:r w:rsidRPr="002250B8">
        <w:rPr>
          <w:rFonts w:ascii="Times New Roman" w:eastAsia="Times New Roman" w:hAnsi="Times New Roman"/>
          <w:b/>
          <w:bCs/>
          <w:sz w:val="24"/>
          <w:szCs w:val="24"/>
          <w:lang w:val="en-CA"/>
        </w:rPr>
        <w:t>20 Thomas Riley Rd</w:t>
      </w:r>
      <w:r w:rsidRPr="002250B8">
        <w:rPr>
          <w:rFonts w:ascii="Times New Roman" w:eastAsia="Times New Roman" w:hAnsi="Times New Roman"/>
          <w:b/>
          <w:bCs/>
          <w:sz w:val="24"/>
          <w:szCs w:val="24"/>
          <w:lang w:val="en-CA"/>
        </w:rPr>
        <w:t>, S</w:t>
      </w:r>
      <w:r w:rsidRPr="002250B8">
        <w:rPr>
          <w:rFonts w:ascii="Times New Roman" w:eastAsia="Times New Roman" w:hAnsi="Times New Roman"/>
          <w:b/>
          <w:bCs/>
          <w:sz w:val="24"/>
          <w:szCs w:val="24"/>
          <w:lang w:val="en-CA"/>
        </w:rPr>
        <w:t>uite 1510</w:t>
      </w:r>
    </w:p>
    <w:p w14:paraId="3745AD51" w14:textId="77777777" w:rsidR="000D4A86" w:rsidRPr="002250B8" w:rsidRDefault="000D4A86" w:rsidP="000D4A8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CA"/>
        </w:rPr>
      </w:pPr>
      <w:r w:rsidRPr="002250B8">
        <w:rPr>
          <w:rFonts w:ascii="Times New Roman" w:eastAsia="Times New Roman" w:hAnsi="Times New Roman"/>
          <w:b/>
          <w:bCs/>
          <w:sz w:val="24"/>
          <w:szCs w:val="24"/>
          <w:lang w:val="en-CA"/>
        </w:rPr>
        <w:t>Etobicoke, ON</w:t>
      </w:r>
      <w:r w:rsidRPr="002250B8">
        <w:rPr>
          <w:rFonts w:ascii="Times New Roman" w:eastAsia="Times New Roman" w:hAnsi="Times New Roman"/>
          <w:b/>
          <w:bCs/>
          <w:sz w:val="24"/>
          <w:szCs w:val="24"/>
          <w:lang w:val="en-CA"/>
        </w:rPr>
        <w:t xml:space="preserve"> </w:t>
      </w:r>
      <w:r w:rsidRPr="002250B8">
        <w:rPr>
          <w:rFonts w:ascii="Times New Roman" w:eastAsia="Times New Roman" w:hAnsi="Times New Roman"/>
          <w:b/>
          <w:bCs/>
          <w:sz w:val="24"/>
          <w:szCs w:val="24"/>
          <w:lang w:val="en-CA"/>
        </w:rPr>
        <w:t>M9B 0C3</w:t>
      </w:r>
      <w:r w:rsidRPr="002250B8">
        <w:rPr>
          <w:rFonts w:ascii="Times New Roman" w:eastAsia="Times New Roman" w:hAnsi="Times New Roman"/>
          <w:b/>
          <w:bCs/>
          <w:sz w:val="24"/>
          <w:szCs w:val="24"/>
          <w:lang w:val="en-CA"/>
        </w:rPr>
        <w:t xml:space="preserve"> </w:t>
      </w:r>
    </w:p>
    <w:p w14:paraId="775868DD" w14:textId="1ABBF228" w:rsidR="00CE2099" w:rsidRPr="002250B8" w:rsidRDefault="006021A6" w:rsidP="000D4A8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250B8">
        <w:rPr>
          <w:rFonts w:ascii="Times New Roman" w:eastAsia="Times New Roman" w:hAnsi="Times New Roman"/>
          <w:b/>
          <w:bCs/>
          <w:sz w:val="24"/>
          <w:szCs w:val="24"/>
        </w:rPr>
        <w:t>Job Type:</w:t>
      </w:r>
      <w:r w:rsidRPr="002250B8">
        <w:rPr>
          <w:rFonts w:ascii="Times New Roman" w:eastAsia="Times New Roman" w:hAnsi="Times New Roman"/>
          <w:sz w:val="24"/>
          <w:szCs w:val="24"/>
        </w:rPr>
        <w:t xml:space="preserve"> Permanent, Full Time, Weekend, Day, Night, and Evening</w:t>
      </w:r>
    </w:p>
    <w:p w14:paraId="15BBCEF7" w14:textId="7EF6D05F" w:rsidR="00CE2099" w:rsidRPr="002250B8" w:rsidRDefault="00CE2099" w:rsidP="00CE209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2250B8">
        <w:rPr>
          <w:rFonts w:ascii="Times New Roman" w:eastAsia="Times New Roman" w:hAnsi="Times New Roman"/>
          <w:b/>
          <w:bCs/>
          <w:sz w:val="24"/>
          <w:szCs w:val="24"/>
        </w:rPr>
        <w:t>Salary: $</w:t>
      </w:r>
      <w:r w:rsidR="00672A4C" w:rsidRPr="002250B8"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0D4A86" w:rsidRPr="002250B8"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Pr="002250B8">
        <w:rPr>
          <w:rFonts w:ascii="Times New Roman" w:eastAsia="Times New Roman" w:hAnsi="Times New Roman"/>
          <w:b/>
          <w:bCs/>
          <w:sz w:val="24"/>
          <w:szCs w:val="24"/>
        </w:rPr>
        <w:t xml:space="preserve">.00 Hourly for </w:t>
      </w:r>
      <w:r w:rsidR="00654282" w:rsidRPr="002250B8">
        <w:rPr>
          <w:rFonts w:ascii="Times New Roman" w:eastAsia="Times New Roman" w:hAnsi="Times New Roman"/>
          <w:b/>
          <w:bCs/>
          <w:sz w:val="24"/>
          <w:szCs w:val="24"/>
        </w:rPr>
        <w:t>35</w:t>
      </w:r>
      <w:r w:rsidRPr="002250B8">
        <w:rPr>
          <w:rFonts w:ascii="Times New Roman" w:eastAsia="Times New Roman" w:hAnsi="Times New Roman"/>
          <w:b/>
          <w:bCs/>
          <w:sz w:val="24"/>
          <w:szCs w:val="24"/>
        </w:rPr>
        <w:t xml:space="preserve"> hours per week </w:t>
      </w:r>
      <w:r w:rsidRPr="002250B8">
        <w:rPr>
          <w:rFonts w:ascii="Times New Roman" w:eastAsia="Times New Roman" w:hAnsi="Times New Roman"/>
          <w:b/>
          <w:bCs/>
          <w:sz w:val="24"/>
          <w:szCs w:val="24"/>
        </w:rPr>
        <w:br/>
        <w:t xml:space="preserve">Anticipated Start Date: As soon as possible </w:t>
      </w:r>
      <w:r w:rsidRPr="002250B8">
        <w:rPr>
          <w:rFonts w:ascii="Times New Roman" w:eastAsia="Times New Roman" w:hAnsi="Times New Roman"/>
          <w:b/>
          <w:bCs/>
          <w:sz w:val="24"/>
          <w:szCs w:val="24"/>
        </w:rPr>
        <w:br/>
        <w:t xml:space="preserve">Location: </w:t>
      </w:r>
      <w:r w:rsidR="000D4A86" w:rsidRPr="002250B8">
        <w:rPr>
          <w:rFonts w:ascii="Times New Roman" w:eastAsia="Times New Roman" w:hAnsi="Times New Roman"/>
          <w:b/>
          <w:bCs/>
          <w:sz w:val="24"/>
          <w:szCs w:val="24"/>
        </w:rPr>
        <w:t>Etobicoke</w:t>
      </w:r>
      <w:r w:rsidRPr="002250B8">
        <w:rPr>
          <w:rFonts w:ascii="Times New Roman" w:eastAsia="Times New Roman" w:hAnsi="Times New Roman"/>
          <w:b/>
          <w:bCs/>
          <w:sz w:val="24"/>
          <w:szCs w:val="24"/>
        </w:rPr>
        <w:t>, Ontario (</w:t>
      </w:r>
      <w:r w:rsidR="000D4A86" w:rsidRPr="002250B8"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Pr="002250B8">
        <w:rPr>
          <w:rFonts w:ascii="Times New Roman" w:eastAsia="Times New Roman" w:hAnsi="Times New Roman"/>
          <w:b/>
          <w:bCs/>
          <w:sz w:val="24"/>
          <w:szCs w:val="24"/>
        </w:rPr>
        <w:t xml:space="preserve"> vacanc</w:t>
      </w:r>
      <w:r w:rsidR="000D4A86" w:rsidRPr="002250B8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2250B8">
        <w:rPr>
          <w:rFonts w:ascii="Times New Roman" w:eastAsia="Times New Roman" w:hAnsi="Times New Roman"/>
          <w:b/>
          <w:bCs/>
          <w:sz w:val="24"/>
          <w:szCs w:val="24"/>
        </w:rPr>
        <w:t>)</w:t>
      </w:r>
    </w:p>
    <w:p w14:paraId="60FF83C3" w14:textId="77777777" w:rsidR="00CE2099" w:rsidRPr="002250B8" w:rsidRDefault="00CE2099" w:rsidP="00CE209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7443DD4" w14:textId="3E73BACB" w:rsidR="00944EB4" w:rsidRPr="002250B8" w:rsidRDefault="00C0784F" w:rsidP="00CE209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CA"/>
        </w:rPr>
      </w:pPr>
      <w:r w:rsidRPr="002250B8">
        <w:rPr>
          <w:rFonts w:ascii="Times New Roman" w:eastAsia="Times New Roman" w:hAnsi="Times New Roman"/>
          <w:b/>
          <w:bCs/>
          <w:sz w:val="24"/>
          <w:szCs w:val="24"/>
          <w:lang w:val="en-CA"/>
        </w:rPr>
        <w:t xml:space="preserve">Prestige Tile Inc. </w:t>
      </w:r>
      <w:r w:rsidRPr="002250B8">
        <w:rPr>
          <w:rFonts w:ascii="Times New Roman" w:eastAsia="Times New Roman" w:hAnsi="Times New Roman"/>
          <w:sz w:val="24"/>
          <w:szCs w:val="24"/>
          <w:lang w:val="en-CA"/>
        </w:rPr>
        <w:t>is a Canadian construction company specializing in professional tilesetting services and related construction work. Known for delivering high-quality craftsmanship and attention to detail, the company provides a range of tile installation solutions for both residential and commercial projects. With a commitment to precision and customer satisfaction, Prestige Tile Inc. has quickly earned a reputation for excellence in the construction industry.</w:t>
      </w:r>
    </w:p>
    <w:p w14:paraId="265FC79E" w14:textId="77777777" w:rsidR="00C0784F" w:rsidRPr="002250B8" w:rsidRDefault="00C0784F" w:rsidP="00CE2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9BEC17" w14:textId="3D7F7BEF" w:rsidR="00CE2099" w:rsidRPr="002250B8" w:rsidRDefault="00CE2099" w:rsidP="00CE2099">
      <w:pPr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2250B8">
        <w:rPr>
          <w:rFonts w:ascii="Times New Roman" w:hAnsi="Times New Roman"/>
          <w:b/>
          <w:sz w:val="24"/>
          <w:szCs w:val="24"/>
          <w:u w:val="single"/>
          <w:lang w:val="en"/>
        </w:rPr>
        <w:t>POSITION SUMMARY</w:t>
      </w:r>
      <w:r w:rsidRPr="002250B8">
        <w:rPr>
          <w:rFonts w:ascii="Times New Roman" w:hAnsi="Times New Roman"/>
          <w:sz w:val="24"/>
          <w:szCs w:val="24"/>
          <w:lang w:val="en"/>
        </w:rPr>
        <w:t>:</w:t>
      </w:r>
    </w:p>
    <w:p w14:paraId="3C8CBCBC" w14:textId="77777777" w:rsidR="002F26FE" w:rsidRPr="002250B8" w:rsidRDefault="002F26FE" w:rsidP="00CE2099">
      <w:pPr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39B009AF" w14:textId="3457A860" w:rsidR="002F26FE" w:rsidRPr="002250B8" w:rsidRDefault="009135D7" w:rsidP="00CE2099">
      <w:pPr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2250B8">
        <w:rPr>
          <w:rFonts w:ascii="Times New Roman" w:hAnsi="Times New Roman"/>
          <w:sz w:val="24"/>
          <w:szCs w:val="24"/>
          <w:lang w:val="en"/>
        </w:rPr>
        <w:t>Seeking a skilled and detail-oriented Tilesetter with</w:t>
      </w:r>
      <w:r w:rsidR="000A168F" w:rsidRPr="002250B8">
        <w:rPr>
          <w:rFonts w:ascii="Times New Roman" w:hAnsi="Times New Roman"/>
          <w:sz w:val="24"/>
          <w:szCs w:val="24"/>
          <w:lang w:val="en"/>
        </w:rPr>
        <w:t xml:space="preserve"> experience in measuring, cutting, and installing tiles in various settings, including kitchens, bathrooms, and commercial spaces. Responsibilities include preparing surfaces, applying adhesives, laying tiles in precise patterns, and ensuring high-quality finishes. We value craftsmanship, efficiency, and a commitment to delivering exceptional results on every project.</w:t>
      </w:r>
    </w:p>
    <w:p w14:paraId="3ECA6154" w14:textId="77777777" w:rsidR="000A168F" w:rsidRPr="002250B8" w:rsidRDefault="000A168F" w:rsidP="00CE2099">
      <w:pPr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471EC2B5" w14:textId="4077F09A" w:rsidR="00082A19" w:rsidRPr="002250B8" w:rsidRDefault="00CE2099" w:rsidP="00082A19">
      <w:pPr>
        <w:spacing w:after="0" w:line="240" w:lineRule="auto"/>
        <w:rPr>
          <w:rFonts w:ascii="Times New Roman" w:hAnsi="Times New Roman"/>
          <w:b/>
          <w:sz w:val="24"/>
          <w:szCs w:val="24"/>
          <w:lang w:val="en"/>
        </w:rPr>
      </w:pPr>
      <w:r w:rsidRPr="002250B8">
        <w:rPr>
          <w:rFonts w:ascii="Times New Roman" w:hAnsi="Times New Roman"/>
          <w:b/>
          <w:sz w:val="24"/>
          <w:szCs w:val="24"/>
          <w:u w:val="single"/>
          <w:lang w:val="en"/>
        </w:rPr>
        <w:t>MAJOR RESPONSIBILITIES</w:t>
      </w:r>
      <w:r w:rsidRPr="002250B8">
        <w:rPr>
          <w:rFonts w:ascii="Times New Roman" w:hAnsi="Times New Roman"/>
          <w:b/>
          <w:sz w:val="24"/>
          <w:szCs w:val="24"/>
          <w:lang w:val="en"/>
        </w:rPr>
        <w:t>: </w:t>
      </w:r>
    </w:p>
    <w:p w14:paraId="02207698" w14:textId="77777777" w:rsidR="00082A19" w:rsidRPr="002250B8" w:rsidRDefault="00082A19" w:rsidP="00082A1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CA" w:eastAsia="en-CA"/>
        </w:rPr>
      </w:pPr>
    </w:p>
    <w:p w14:paraId="32725AB8" w14:textId="34BF351B" w:rsidR="00082A19" w:rsidRPr="002250B8" w:rsidRDefault="00082A19" w:rsidP="00082A1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CA" w:eastAsia="en-CA"/>
        </w:rPr>
      </w:pPr>
      <w:r w:rsidRPr="002250B8">
        <w:rPr>
          <w:rFonts w:ascii="Times New Roman" w:eastAsia="Times New Roman" w:hAnsi="Times New Roman"/>
          <w:sz w:val="24"/>
          <w:szCs w:val="24"/>
          <w:lang w:val="en-CA" w:eastAsia="en-CA"/>
        </w:rPr>
        <w:t>Prepare, measure, and mark surfaces to be covered with tiles, ensuring precise placement.</w:t>
      </w:r>
    </w:p>
    <w:p w14:paraId="680F12D8" w14:textId="4AEE8D18" w:rsidR="00082A19" w:rsidRPr="002250B8" w:rsidRDefault="00082A19" w:rsidP="00082A1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CA" w:eastAsia="en-CA"/>
        </w:rPr>
      </w:pPr>
      <w:r w:rsidRPr="002250B8">
        <w:rPr>
          <w:rFonts w:ascii="Times New Roman" w:eastAsia="Times New Roman" w:hAnsi="Times New Roman"/>
          <w:sz w:val="24"/>
          <w:szCs w:val="24"/>
          <w:lang w:val="en-CA" w:eastAsia="en-CA"/>
        </w:rPr>
        <w:t>Build underbeds and install anchor bolts, wires, and brackets to secure tiles.</w:t>
      </w:r>
    </w:p>
    <w:p w14:paraId="2552DCAF" w14:textId="68215D19" w:rsidR="00082A19" w:rsidRPr="002250B8" w:rsidRDefault="00082A19" w:rsidP="00082A1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CA" w:eastAsia="en-CA"/>
        </w:rPr>
      </w:pPr>
      <w:r w:rsidRPr="002250B8">
        <w:rPr>
          <w:rFonts w:ascii="Times New Roman" w:eastAsia="Times New Roman" w:hAnsi="Times New Roman"/>
          <w:sz w:val="24"/>
          <w:szCs w:val="24"/>
          <w:lang w:val="en-CA" w:eastAsia="en-CA"/>
        </w:rPr>
        <w:t>Mix, apply, and spread mortar, cement, mastic, glue, or other adhesives using hand trowels to ensure proper bonding.</w:t>
      </w:r>
    </w:p>
    <w:p w14:paraId="76E8F4D8" w14:textId="3F31B7B9" w:rsidR="00082A19" w:rsidRPr="002250B8" w:rsidRDefault="00082A19" w:rsidP="00082A1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CA" w:eastAsia="en-CA"/>
        </w:rPr>
      </w:pPr>
      <w:r w:rsidRPr="002250B8">
        <w:rPr>
          <w:rFonts w:ascii="Times New Roman" w:eastAsia="Times New Roman" w:hAnsi="Times New Roman"/>
          <w:sz w:val="24"/>
          <w:szCs w:val="24"/>
          <w:lang w:val="en-CA" w:eastAsia="en-CA"/>
        </w:rPr>
        <w:t>Set tiles in position, applying pressure to affix them securely to the base, while aligning and straightening tiles using levels, squares, and straightedges.</w:t>
      </w:r>
    </w:p>
    <w:p w14:paraId="6206096A" w14:textId="0AB57D19" w:rsidR="00082A19" w:rsidRPr="002250B8" w:rsidRDefault="00082A19" w:rsidP="00082A1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CA" w:eastAsia="en-CA"/>
        </w:rPr>
      </w:pPr>
      <w:r w:rsidRPr="002250B8">
        <w:rPr>
          <w:rFonts w:ascii="Times New Roman" w:eastAsia="Times New Roman" w:hAnsi="Times New Roman"/>
          <w:sz w:val="24"/>
          <w:szCs w:val="24"/>
          <w:lang w:val="en-CA" w:eastAsia="en-CA"/>
        </w:rPr>
        <w:t>Cut and fit tiles around obstacles and openings using hand and power cutting tools for precise installations.</w:t>
      </w:r>
    </w:p>
    <w:p w14:paraId="1CA40698" w14:textId="1F775BA8" w:rsidR="00082A19" w:rsidRPr="002250B8" w:rsidRDefault="00082A19" w:rsidP="00082A1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CA" w:eastAsia="en-CA"/>
        </w:rPr>
      </w:pPr>
      <w:r w:rsidRPr="002250B8">
        <w:rPr>
          <w:rFonts w:ascii="Times New Roman" w:eastAsia="Times New Roman" w:hAnsi="Times New Roman"/>
          <w:sz w:val="24"/>
          <w:szCs w:val="24"/>
          <w:lang w:val="en-CA" w:eastAsia="en-CA"/>
        </w:rPr>
        <w:t>Pack grout into joints between tiles, removing excess grout and ensuring a smooth, professional finish.</w:t>
      </w:r>
    </w:p>
    <w:p w14:paraId="5B9DBBF3" w14:textId="22724942" w:rsidR="00082A19" w:rsidRPr="002250B8" w:rsidRDefault="00082A19" w:rsidP="00082A1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CA" w:eastAsia="en-CA"/>
        </w:rPr>
      </w:pPr>
      <w:r w:rsidRPr="002250B8">
        <w:rPr>
          <w:rFonts w:ascii="Times New Roman" w:eastAsia="Times New Roman" w:hAnsi="Times New Roman"/>
          <w:sz w:val="24"/>
          <w:szCs w:val="24"/>
          <w:lang w:val="en-CA" w:eastAsia="en-CA"/>
        </w:rPr>
        <w:t>Install tile strips and lay mosaic tiles to create decorative wall, mural, and floor designs.</w:t>
      </w:r>
    </w:p>
    <w:p w14:paraId="4D404519" w14:textId="4BA07490" w:rsidR="00082A19" w:rsidRPr="002250B8" w:rsidRDefault="00082A19" w:rsidP="00082A1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CA" w:eastAsia="en-CA"/>
        </w:rPr>
      </w:pPr>
      <w:r w:rsidRPr="002250B8">
        <w:rPr>
          <w:rFonts w:ascii="Times New Roman" w:eastAsia="Times New Roman" w:hAnsi="Times New Roman"/>
          <w:sz w:val="24"/>
          <w:szCs w:val="24"/>
          <w:lang w:val="en-CA" w:eastAsia="en-CA"/>
        </w:rPr>
        <w:t>Mix, lay, and polish terra surfaces for high-quality finishes.</w:t>
      </w:r>
    </w:p>
    <w:p w14:paraId="35A7B888" w14:textId="71DF398A" w:rsidR="00082A19" w:rsidRPr="002250B8" w:rsidRDefault="00082A19" w:rsidP="00082A1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CA" w:eastAsia="en-CA"/>
        </w:rPr>
      </w:pPr>
      <w:r w:rsidRPr="002250B8">
        <w:rPr>
          <w:rFonts w:ascii="Times New Roman" w:eastAsia="Times New Roman" w:hAnsi="Times New Roman"/>
          <w:sz w:val="24"/>
          <w:szCs w:val="24"/>
          <w:lang w:val="en-CA" w:eastAsia="en-CA"/>
        </w:rPr>
        <w:t>Cut, polish, and install marble and granite for specialized tile projects.</w:t>
      </w:r>
    </w:p>
    <w:p w14:paraId="7E5F1B2F" w14:textId="68A4A162" w:rsidR="00082A19" w:rsidRPr="002250B8" w:rsidRDefault="00082A19" w:rsidP="00082A1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CA" w:eastAsia="en-CA"/>
        </w:rPr>
      </w:pPr>
      <w:r w:rsidRPr="002250B8">
        <w:rPr>
          <w:rFonts w:ascii="Times New Roman" w:eastAsia="Times New Roman" w:hAnsi="Times New Roman"/>
          <w:sz w:val="24"/>
          <w:szCs w:val="24"/>
          <w:lang w:val="en-CA" w:eastAsia="en-CA"/>
        </w:rPr>
        <w:t>Remove and replace cracked or damaged tiles to maintain the integrity of the surface.</w:t>
      </w:r>
    </w:p>
    <w:p w14:paraId="73EDD8EA" w14:textId="75CD2E1A" w:rsidR="00CE2099" w:rsidRPr="002250B8" w:rsidRDefault="00082A19" w:rsidP="00082A1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CA" w:eastAsia="en-CA"/>
        </w:rPr>
      </w:pPr>
      <w:r w:rsidRPr="002250B8">
        <w:rPr>
          <w:rFonts w:ascii="Times New Roman" w:eastAsia="Times New Roman" w:hAnsi="Times New Roman"/>
          <w:sz w:val="24"/>
          <w:szCs w:val="24"/>
          <w:lang w:val="en-CA" w:eastAsia="en-CA"/>
        </w:rPr>
        <w:t>May prepare cost estimates and order materials as required for projects.</w:t>
      </w:r>
    </w:p>
    <w:p w14:paraId="06B31A58" w14:textId="77777777" w:rsidR="00082A19" w:rsidRPr="002250B8" w:rsidRDefault="00082A19" w:rsidP="00082A1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A76E9D" w14:textId="77777777" w:rsidR="00CE2099" w:rsidRPr="002250B8" w:rsidRDefault="00CE2099" w:rsidP="00CE209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val="en"/>
        </w:rPr>
      </w:pPr>
      <w:r w:rsidRPr="002250B8">
        <w:rPr>
          <w:rFonts w:ascii="Times New Roman" w:hAnsi="Times New Roman"/>
          <w:b/>
          <w:sz w:val="24"/>
          <w:szCs w:val="24"/>
          <w:u w:val="single"/>
          <w:lang w:val="en"/>
        </w:rPr>
        <w:t>QUALIFICATIONS/SKILLS REQUIRED</w:t>
      </w:r>
      <w:r w:rsidRPr="002250B8">
        <w:rPr>
          <w:rFonts w:ascii="Times New Roman" w:hAnsi="Times New Roman"/>
          <w:b/>
          <w:sz w:val="24"/>
          <w:szCs w:val="24"/>
          <w:lang w:val="en"/>
        </w:rPr>
        <w:t>:</w:t>
      </w:r>
    </w:p>
    <w:p w14:paraId="604B3C33" w14:textId="77777777" w:rsidR="00CE2099" w:rsidRPr="002250B8" w:rsidRDefault="00CE2099" w:rsidP="00CE2099">
      <w:pPr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180565CB" w14:textId="5FE1FE31" w:rsidR="00CE2099" w:rsidRPr="002250B8" w:rsidRDefault="00CE2099" w:rsidP="00CE2099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Times New Roman" w:hAnsi="Times New Roman"/>
          <w:sz w:val="24"/>
          <w:szCs w:val="24"/>
          <w:lang w:val="en"/>
        </w:rPr>
      </w:pPr>
      <w:r w:rsidRPr="002250B8">
        <w:rPr>
          <w:rFonts w:ascii="Times New Roman" w:hAnsi="Times New Roman"/>
          <w:b/>
          <w:sz w:val="24"/>
          <w:szCs w:val="24"/>
          <w:lang w:val="en"/>
        </w:rPr>
        <w:t>Experience:</w:t>
      </w:r>
      <w:r w:rsidRPr="002250B8">
        <w:rPr>
          <w:rFonts w:ascii="Times New Roman" w:hAnsi="Times New Roman"/>
          <w:sz w:val="24"/>
          <w:szCs w:val="24"/>
          <w:lang w:val="en"/>
        </w:rPr>
        <w:t xml:space="preserve"> </w:t>
      </w:r>
      <w:r w:rsidR="00082A19" w:rsidRPr="002250B8">
        <w:rPr>
          <w:rFonts w:ascii="Times New Roman" w:hAnsi="Times New Roman"/>
          <w:sz w:val="24"/>
          <w:szCs w:val="24"/>
          <w:lang w:val="en"/>
        </w:rPr>
        <w:t>1 year</w:t>
      </w:r>
      <w:r w:rsidRPr="002250B8">
        <w:rPr>
          <w:rFonts w:ascii="Times New Roman" w:hAnsi="Times New Roman"/>
          <w:sz w:val="24"/>
          <w:szCs w:val="24"/>
          <w:lang w:val="en"/>
        </w:rPr>
        <w:t xml:space="preserve"> of work experience </w:t>
      </w:r>
    </w:p>
    <w:p w14:paraId="202C26BE" w14:textId="41B880F8" w:rsidR="00156A8C" w:rsidRPr="002250B8" w:rsidRDefault="00DC5E1F" w:rsidP="007424F2">
      <w:pPr>
        <w:numPr>
          <w:ilvl w:val="0"/>
          <w:numId w:val="8"/>
        </w:numPr>
        <w:shd w:val="clear" w:color="auto" w:fill="FFFFFF"/>
        <w:spacing w:after="0" w:line="240" w:lineRule="auto"/>
        <w:ind w:left="450" w:hanging="90"/>
        <w:jc w:val="both"/>
        <w:rPr>
          <w:rFonts w:ascii="Times New Roman" w:hAnsi="Times New Roman"/>
          <w:sz w:val="24"/>
          <w:szCs w:val="24"/>
          <w:lang w:val="en"/>
        </w:rPr>
      </w:pPr>
      <w:r w:rsidRPr="002250B8">
        <w:rPr>
          <w:rFonts w:ascii="Times New Roman" w:hAnsi="Times New Roman"/>
          <w:b/>
          <w:sz w:val="24"/>
          <w:szCs w:val="24"/>
          <w:lang w:val="en"/>
        </w:rPr>
        <w:t>Education:</w:t>
      </w:r>
      <w:r w:rsidRPr="002250B8">
        <w:rPr>
          <w:rFonts w:ascii="Times New Roman" w:hAnsi="Times New Roman"/>
          <w:sz w:val="24"/>
          <w:szCs w:val="24"/>
          <w:lang w:val="en"/>
        </w:rPr>
        <w:t xml:space="preserve"> </w:t>
      </w:r>
      <w:r w:rsidR="00E729FC" w:rsidRPr="002250B8">
        <w:rPr>
          <w:rFonts w:ascii="Times New Roman" w:hAnsi="Times New Roman"/>
          <w:sz w:val="24"/>
          <w:szCs w:val="24"/>
          <w:lang w:val="en"/>
        </w:rPr>
        <w:t>Completion of h</w:t>
      </w:r>
      <w:r w:rsidR="00082A19" w:rsidRPr="002250B8">
        <w:rPr>
          <w:rFonts w:ascii="Times New Roman" w:hAnsi="Times New Roman"/>
          <w:sz w:val="24"/>
          <w:szCs w:val="24"/>
          <w:lang w:val="en"/>
        </w:rPr>
        <w:t xml:space="preserve">igh school </w:t>
      </w:r>
    </w:p>
    <w:p w14:paraId="221EDC36" w14:textId="3BCDA302" w:rsidR="00CE2099" w:rsidRPr="002250B8" w:rsidRDefault="00CE2099" w:rsidP="007424F2">
      <w:pPr>
        <w:numPr>
          <w:ilvl w:val="0"/>
          <w:numId w:val="8"/>
        </w:numPr>
        <w:shd w:val="clear" w:color="auto" w:fill="FFFFFF"/>
        <w:spacing w:after="0" w:line="240" w:lineRule="auto"/>
        <w:ind w:left="450" w:hanging="90"/>
        <w:jc w:val="both"/>
        <w:rPr>
          <w:rFonts w:ascii="Times New Roman" w:hAnsi="Times New Roman"/>
          <w:sz w:val="24"/>
          <w:szCs w:val="24"/>
          <w:lang w:val="en"/>
        </w:rPr>
      </w:pPr>
      <w:r w:rsidRPr="002250B8">
        <w:rPr>
          <w:rFonts w:ascii="Times New Roman" w:hAnsi="Times New Roman"/>
          <w:b/>
          <w:sz w:val="24"/>
          <w:szCs w:val="24"/>
          <w:lang w:val="en"/>
        </w:rPr>
        <w:t>Language:</w:t>
      </w:r>
      <w:r w:rsidRPr="002250B8">
        <w:rPr>
          <w:rFonts w:ascii="Times New Roman" w:hAnsi="Times New Roman"/>
          <w:sz w:val="24"/>
          <w:szCs w:val="24"/>
          <w:lang w:val="en"/>
        </w:rPr>
        <w:t xml:space="preserve"> </w:t>
      </w:r>
      <w:r w:rsidR="00D17149" w:rsidRPr="00D17149">
        <w:rPr>
          <w:rFonts w:ascii="Times New Roman" w:hAnsi="Times New Roman"/>
          <w:sz w:val="24"/>
          <w:szCs w:val="24"/>
          <w:lang w:val="en"/>
        </w:rPr>
        <w:t>Proficiency in English (speaking, reading, and writing)</w:t>
      </w:r>
    </w:p>
    <w:p w14:paraId="45CBD893" w14:textId="77777777" w:rsidR="00616EEF" w:rsidRPr="002250B8" w:rsidRDefault="00616EEF" w:rsidP="00616EE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"/>
        </w:rPr>
      </w:pPr>
    </w:p>
    <w:p w14:paraId="2FFFFCE4" w14:textId="0E509E0C" w:rsidR="00616EEF" w:rsidRPr="002250B8" w:rsidRDefault="00616EEF" w:rsidP="00616EE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"/>
        </w:rPr>
      </w:pPr>
      <w:r w:rsidRPr="002250B8">
        <w:rPr>
          <w:rFonts w:ascii="Times New Roman" w:hAnsi="Times New Roman"/>
          <w:b/>
          <w:sz w:val="24"/>
          <w:szCs w:val="24"/>
          <w:lang w:val="en"/>
        </w:rPr>
        <w:t>HOW TO APPLY:</w:t>
      </w:r>
    </w:p>
    <w:p w14:paraId="0A957FD0" w14:textId="77777777" w:rsidR="00616EEF" w:rsidRPr="002250B8" w:rsidRDefault="00616EEF" w:rsidP="00616EE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</w:p>
    <w:p w14:paraId="2454FEE5" w14:textId="3E51A45E" w:rsidR="00616EEF" w:rsidRPr="002250B8" w:rsidRDefault="00616EEF" w:rsidP="00616EEF">
      <w:pPr>
        <w:pStyle w:val="description"/>
        <w:spacing w:before="0" w:beforeAutospacing="0" w:after="0" w:afterAutospacing="0"/>
        <w:jc w:val="both"/>
      </w:pPr>
      <w:r w:rsidRPr="002250B8">
        <w:rPr>
          <w:rFonts w:eastAsia="Calibri"/>
          <w:shd w:val="clear" w:color="auto" w:fill="FFFFFF"/>
          <w:lang w:val="en-CA"/>
        </w:rPr>
        <w:t>By email:</w:t>
      </w:r>
      <w:r w:rsidRPr="002250B8">
        <w:t xml:space="preserve"> </w:t>
      </w:r>
      <w:r w:rsidR="002250B8" w:rsidRPr="002250B8">
        <w:t>hrprestigetile@gmail.com</w:t>
      </w:r>
    </w:p>
    <w:p w14:paraId="6BC350BC" w14:textId="77777777" w:rsidR="00616EEF" w:rsidRPr="002250B8" w:rsidRDefault="00616EEF" w:rsidP="00616EE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EFD2951" w14:textId="77777777" w:rsidR="00616EEF" w:rsidRPr="002250B8" w:rsidRDefault="00616EEF" w:rsidP="00616EEF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126ED5B" w14:textId="1D7C6951" w:rsidR="00616EEF" w:rsidRPr="002250B8" w:rsidRDefault="002250B8" w:rsidP="00F7604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CA"/>
        </w:rPr>
      </w:pPr>
      <w:r w:rsidRPr="002250B8">
        <w:rPr>
          <w:rStyle w:val="Strong"/>
          <w:rFonts w:ascii="Times New Roman" w:hAnsi="Times New Roman"/>
          <w:sz w:val="24"/>
          <w:szCs w:val="24"/>
          <w:shd w:val="clear" w:color="auto" w:fill="FFFFFF"/>
        </w:rPr>
        <w:t>Prestige Tile Inc.</w:t>
      </w:r>
      <w:r w:rsidRPr="002250B8">
        <w:rPr>
          <w:rStyle w:val="Strong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4560" w:rsidRPr="002250B8">
        <w:rPr>
          <w:rFonts w:ascii="Times New Roman" w:hAnsi="Times New Roman"/>
          <w:sz w:val="24"/>
          <w:szCs w:val="24"/>
          <w:shd w:val="clear" w:color="auto" w:fill="FFFFFF"/>
          <w:lang w:val="en-CA"/>
        </w:rPr>
        <w:t xml:space="preserve">is committed to fostering diversity and equity. We </w:t>
      </w:r>
      <w:r w:rsidR="00E71E53" w:rsidRPr="002250B8">
        <w:rPr>
          <w:rFonts w:ascii="Times New Roman" w:hAnsi="Times New Roman"/>
          <w:sz w:val="24"/>
          <w:szCs w:val="24"/>
          <w:shd w:val="clear" w:color="auto" w:fill="FFFFFF"/>
          <w:lang w:val="en-CA"/>
        </w:rPr>
        <w:t>accept</w:t>
      </w:r>
      <w:r w:rsidR="00A04560" w:rsidRPr="002250B8">
        <w:rPr>
          <w:rFonts w:ascii="Times New Roman" w:hAnsi="Times New Roman"/>
          <w:sz w:val="24"/>
          <w:szCs w:val="24"/>
          <w:shd w:val="clear" w:color="auto" w:fill="FFFFFF"/>
          <w:lang w:val="en-CA"/>
        </w:rPr>
        <w:t xml:space="preserve"> applications from individuals belonging to underrepresented groups. We welcome candidates from all backgrounds, including those of diverse genders, ethnicities, youth, newcomers, persons with disabilities, and refugees.</w:t>
      </w:r>
    </w:p>
    <w:p w14:paraId="6EA3541B" w14:textId="0ADE7EC8" w:rsidR="00847024" w:rsidRPr="002250B8" w:rsidRDefault="00847024" w:rsidP="00654282">
      <w:pPr>
        <w:pStyle w:val="description"/>
        <w:rPr>
          <w:rFonts w:ascii="Verdana" w:hAnsi="Verdana"/>
          <w:sz w:val="19"/>
          <w:szCs w:val="19"/>
          <w:lang w:val="en-CA"/>
        </w:rPr>
      </w:pPr>
    </w:p>
    <w:p w14:paraId="14B27296" w14:textId="1CE29340" w:rsidR="00847024" w:rsidRPr="002250B8" w:rsidRDefault="00847024" w:rsidP="00654282">
      <w:pPr>
        <w:pStyle w:val="description"/>
        <w:rPr>
          <w:rFonts w:ascii="Verdana" w:hAnsi="Verdana"/>
          <w:sz w:val="19"/>
          <w:szCs w:val="19"/>
          <w:lang w:val="en"/>
        </w:rPr>
      </w:pPr>
    </w:p>
    <w:p w14:paraId="240CA79D" w14:textId="77777777" w:rsidR="0086161C" w:rsidRPr="002250B8" w:rsidRDefault="0086161C"/>
    <w:sectPr w:rsidR="0086161C" w:rsidRPr="002250B8" w:rsidSect="00C30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CC5AC" w14:textId="77777777" w:rsidR="008560FF" w:rsidRDefault="008560FF" w:rsidP="002B6115">
      <w:pPr>
        <w:spacing w:after="0" w:line="240" w:lineRule="auto"/>
      </w:pPr>
      <w:r>
        <w:separator/>
      </w:r>
    </w:p>
  </w:endnote>
  <w:endnote w:type="continuationSeparator" w:id="0">
    <w:p w14:paraId="6D2CE333" w14:textId="77777777" w:rsidR="008560FF" w:rsidRDefault="008560FF" w:rsidP="002B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100E3" w14:textId="77777777" w:rsidR="008560FF" w:rsidRDefault="008560FF" w:rsidP="002B6115">
      <w:pPr>
        <w:spacing w:after="0" w:line="240" w:lineRule="auto"/>
      </w:pPr>
      <w:r>
        <w:separator/>
      </w:r>
    </w:p>
  </w:footnote>
  <w:footnote w:type="continuationSeparator" w:id="0">
    <w:p w14:paraId="7AA4D205" w14:textId="77777777" w:rsidR="008560FF" w:rsidRDefault="008560FF" w:rsidP="002B6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E7DFF"/>
    <w:multiLevelType w:val="hybridMultilevel"/>
    <w:tmpl w:val="4C5CE980"/>
    <w:lvl w:ilvl="0" w:tplc="9640A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56A92"/>
    <w:multiLevelType w:val="multilevel"/>
    <w:tmpl w:val="3D94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FA5FF0"/>
    <w:multiLevelType w:val="multilevel"/>
    <w:tmpl w:val="64AA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304738"/>
    <w:multiLevelType w:val="hybridMultilevel"/>
    <w:tmpl w:val="EE9A42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691043">
    <w:abstractNumId w:val="9"/>
  </w:num>
  <w:num w:numId="2" w16cid:durableId="1050149408">
    <w:abstractNumId w:val="6"/>
  </w:num>
  <w:num w:numId="3" w16cid:durableId="1392077553">
    <w:abstractNumId w:val="1"/>
  </w:num>
  <w:num w:numId="4" w16cid:durableId="83385489">
    <w:abstractNumId w:val="2"/>
  </w:num>
  <w:num w:numId="5" w16cid:durableId="1579752823">
    <w:abstractNumId w:val="10"/>
  </w:num>
  <w:num w:numId="6" w16cid:durableId="1646548663">
    <w:abstractNumId w:val="8"/>
  </w:num>
  <w:num w:numId="7" w16cid:durableId="1070805135">
    <w:abstractNumId w:val="11"/>
  </w:num>
  <w:num w:numId="8" w16cid:durableId="825783203">
    <w:abstractNumId w:val="4"/>
  </w:num>
  <w:num w:numId="9" w16cid:durableId="369957872">
    <w:abstractNumId w:val="5"/>
  </w:num>
  <w:num w:numId="10" w16cid:durableId="1362785102">
    <w:abstractNumId w:val="3"/>
  </w:num>
  <w:num w:numId="11" w16cid:durableId="1189759643">
    <w:abstractNumId w:val="7"/>
  </w:num>
  <w:num w:numId="12" w16cid:durableId="114616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1C"/>
    <w:rsid w:val="000376A2"/>
    <w:rsid w:val="00082A19"/>
    <w:rsid w:val="000A168F"/>
    <w:rsid w:val="000A2A24"/>
    <w:rsid w:val="000B53AC"/>
    <w:rsid w:val="000D4A86"/>
    <w:rsid w:val="00142ABD"/>
    <w:rsid w:val="00156A8C"/>
    <w:rsid w:val="001742FE"/>
    <w:rsid w:val="001C4D1A"/>
    <w:rsid w:val="00210F69"/>
    <w:rsid w:val="002250B8"/>
    <w:rsid w:val="002B6115"/>
    <w:rsid w:val="002F077D"/>
    <w:rsid w:val="002F26FE"/>
    <w:rsid w:val="00431C32"/>
    <w:rsid w:val="00454E28"/>
    <w:rsid w:val="004C6733"/>
    <w:rsid w:val="004E4F6A"/>
    <w:rsid w:val="005235E3"/>
    <w:rsid w:val="005A139C"/>
    <w:rsid w:val="006021A6"/>
    <w:rsid w:val="00616EEF"/>
    <w:rsid w:val="00654282"/>
    <w:rsid w:val="006708AE"/>
    <w:rsid w:val="00672A4C"/>
    <w:rsid w:val="006B7A10"/>
    <w:rsid w:val="006F2B26"/>
    <w:rsid w:val="006F4A37"/>
    <w:rsid w:val="007435BE"/>
    <w:rsid w:val="00785402"/>
    <w:rsid w:val="007B14CB"/>
    <w:rsid w:val="007F38AF"/>
    <w:rsid w:val="00847024"/>
    <w:rsid w:val="008560FF"/>
    <w:rsid w:val="0086161C"/>
    <w:rsid w:val="009135D7"/>
    <w:rsid w:val="00944EB4"/>
    <w:rsid w:val="00961829"/>
    <w:rsid w:val="009B0A53"/>
    <w:rsid w:val="009E7AC7"/>
    <w:rsid w:val="00A04560"/>
    <w:rsid w:val="00A63017"/>
    <w:rsid w:val="00AC27CD"/>
    <w:rsid w:val="00B07D5C"/>
    <w:rsid w:val="00B11BA5"/>
    <w:rsid w:val="00B379D8"/>
    <w:rsid w:val="00B67F7E"/>
    <w:rsid w:val="00B87E9B"/>
    <w:rsid w:val="00C0784F"/>
    <w:rsid w:val="00C22927"/>
    <w:rsid w:val="00C30E70"/>
    <w:rsid w:val="00C56A3C"/>
    <w:rsid w:val="00CB5E56"/>
    <w:rsid w:val="00CD561B"/>
    <w:rsid w:val="00CE2099"/>
    <w:rsid w:val="00CF3F25"/>
    <w:rsid w:val="00CF5D9D"/>
    <w:rsid w:val="00D17149"/>
    <w:rsid w:val="00DC5E1F"/>
    <w:rsid w:val="00E71E53"/>
    <w:rsid w:val="00E729FC"/>
    <w:rsid w:val="00EE5B25"/>
    <w:rsid w:val="00F528EE"/>
    <w:rsid w:val="00F7604A"/>
    <w:rsid w:val="00F8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2AA0"/>
  <w15:chartTrackingRefBased/>
  <w15:docId w15:val="{D2813440-647F-4E1A-A55F-8FE8B717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9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2099"/>
    <w:rPr>
      <w:color w:val="35339E"/>
      <w:u w:val="single"/>
    </w:rPr>
  </w:style>
  <w:style w:type="character" w:styleId="Strong">
    <w:name w:val="Strong"/>
    <w:uiPriority w:val="22"/>
    <w:qFormat/>
    <w:rsid w:val="00CE2099"/>
    <w:rPr>
      <w:b/>
      <w:bCs/>
    </w:rPr>
  </w:style>
  <w:style w:type="paragraph" w:customStyle="1" w:styleId="description">
    <w:name w:val="description"/>
    <w:basedOn w:val="Normal"/>
    <w:rsid w:val="00CE2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1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15"/>
    <w:rPr>
      <w:rFonts w:ascii="Calibri" w:eastAsia="Calibri" w:hAnsi="Calibri" w:cs="Times New Roman"/>
      <w:lang w:val="en-US"/>
    </w:rPr>
  </w:style>
  <w:style w:type="character" w:customStyle="1" w:styleId="nomargin">
    <w:name w:val="nomargin"/>
    <w:basedOn w:val="DefaultParagraphFont"/>
    <w:rsid w:val="006708AE"/>
  </w:style>
  <w:style w:type="character" w:customStyle="1" w:styleId="wb-inv">
    <w:name w:val="wb-inv"/>
    <w:basedOn w:val="DefaultParagraphFont"/>
    <w:rsid w:val="007435BE"/>
  </w:style>
  <w:style w:type="character" w:customStyle="1" w:styleId="city">
    <w:name w:val="city"/>
    <w:basedOn w:val="DefaultParagraphFont"/>
    <w:rsid w:val="007435BE"/>
  </w:style>
  <w:style w:type="paragraph" w:styleId="ListParagraph">
    <w:name w:val="List Paragraph"/>
    <w:basedOn w:val="Normal"/>
    <w:uiPriority w:val="34"/>
    <w:qFormat/>
    <w:rsid w:val="00616EE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F4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2</Pages>
  <Words>378</Words>
  <Characters>2434</Characters>
  <Application>Microsoft Office Word</Application>
  <DocSecurity>0</DocSecurity>
  <Lines>101</Lines>
  <Paragraphs>46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Avdulaj</dc:creator>
  <cp:keywords/>
  <dc:description/>
  <cp:lastModifiedBy>L W</cp:lastModifiedBy>
  <cp:revision>51</cp:revision>
  <dcterms:created xsi:type="dcterms:W3CDTF">2022-08-02T17:41:00Z</dcterms:created>
  <dcterms:modified xsi:type="dcterms:W3CDTF">2024-09-05T17:50:00Z</dcterms:modified>
</cp:coreProperties>
</file>