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0D98" w14:textId="569E5FA9" w:rsidR="00487ADD" w:rsidRPr="00487ADD" w:rsidRDefault="0073426E" w:rsidP="00487ADD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sz w:val="27"/>
          <w:szCs w:val="27"/>
        </w:rPr>
      </w:pPr>
      <w:r>
        <w:rPr>
          <w:rFonts w:ascii="Roboto" w:hAnsi="Roboto"/>
          <w:b/>
          <w:bCs/>
          <w:color w:val="3E68A1"/>
          <w:sz w:val="30"/>
          <w:szCs w:val="30"/>
          <w:shd w:val="clear" w:color="auto" w:fill="FFFFFF"/>
        </w:rPr>
        <w:t>Kitchen cupboard and vanity installer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73200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  <w:r w:rsidR="00E41432">
        <w:rPr>
          <w:rStyle w:val="Strong"/>
          <w:rFonts w:ascii="Roboto" w:hAnsi="Roboto"/>
          <w:color w:val="666666"/>
          <w:shd w:val="clear" w:color="auto" w:fill="FFFFFF"/>
        </w:rPr>
        <w:br/>
      </w:r>
      <w:r w:rsidR="00487ADD">
        <w:rPr>
          <w:rStyle w:val="Strong"/>
          <w:rFonts w:ascii="Arial" w:hAnsi="Arial" w:cs="Arial"/>
          <w:color w:val="000000"/>
          <w:sz w:val="18"/>
          <w:szCs w:val="18"/>
        </w:rPr>
        <w:t>Prodigy Group</w:t>
      </w:r>
    </w:p>
    <w:p w14:paraId="49E6660C" w14:textId="77777777" w:rsidR="00487ADD" w:rsidRDefault="00487ADD" w:rsidP="00487ADD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Roboto" w:hAnsi="Roboto"/>
          <w:color w:val="333333"/>
          <w:sz w:val="21"/>
          <w:szCs w:val="21"/>
          <w:shd w:val="clear" w:color="auto" w:fill="F9F9F9"/>
        </w:rPr>
        <w:t>144 Bloor Street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br/>
        <w:t xml:space="preserve">Toronto, ON 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M5S 1M4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Pr="00521B04">
        <w:rPr>
          <w:rFonts w:ascii="Arial" w:eastAsia="Times New Roman" w:hAnsi="Arial" w:cs="Arial"/>
          <w:color w:val="525252"/>
          <w:sz w:val="18"/>
        </w:rPr>
        <w:t>, Full Time</w:t>
      </w:r>
      <w:r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26E5BA0B" w14:textId="79E650A2" w:rsidR="00487ADD" w:rsidRDefault="00487ADD" w:rsidP="00487ADD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>
        <w:rPr>
          <w:rFonts w:ascii="Arial" w:eastAsia="Times New Roman" w:hAnsi="Arial" w:cs="Arial"/>
          <w:b/>
          <w:bCs/>
          <w:color w:val="525252"/>
          <w:sz w:val="18"/>
        </w:rPr>
        <w:t>29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>
        <w:rPr>
          <w:rFonts w:ascii="Arial" w:eastAsia="Times New Roman" w:hAnsi="Arial" w:cs="Arial"/>
          <w:b/>
          <w:bCs/>
          <w:color w:val="525252"/>
          <w:sz w:val="18"/>
        </w:rPr>
        <w:t>Toronto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>
        <w:rPr>
          <w:rFonts w:ascii="Arial" w:eastAsia="Times New Roman" w:hAnsi="Arial" w:cs="Arial"/>
          <w:b/>
          <w:bCs/>
          <w:color w:val="525252"/>
          <w:sz w:val="18"/>
        </w:rPr>
        <w:t xml:space="preserve">1 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561F101C" w:rsidR="00CE2099" w:rsidRDefault="00CE2099" w:rsidP="00487ADD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4084ECA" w14:textId="359219DA" w:rsidR="0028227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>Residential and commercial installers and servicers install and service a wide variety of interior and exterior prefabricated products such as windows, doors, electrical appliances, water heaters, fences, play structures and septic and irrigation systems at residential, commercial or institutional properties.</w:t>
      </w:r>
    </w:p>
    <w:p w14:paraId="58622887" w14:textId="77777777" w:rsidR="00B921F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5F5F5"/>
        </w:rPr>
      </w:pPr>
    </w:p>
    <w:p w14:paraId="51430171" w14:textId="16C7DBA1" w:rsidR="00CE2099" w:rsidRPr="006351BF" w:rsidRDefault="00282278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>
        <w:rPr>
          <w:rFonts w:ascii="Noto Sans" w:hAnsi="Noto Sans" w:cs="Noto Sans"/>
          <w:color w:val="333333"/>
          <w:shd w:val="clear" w:color="auto" w:fill="F5F5F5"/>
        </w:rPr>
        <w:t> </w:t>
      </w:r>
      <w:r w:rsidR="00CE2099"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="00CE2099"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6DB88BEA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Read blueprints or work order specifications to determine layout and installation procedures</w:t>
      </w:r>
    </w:p>
    <w:p w14:paraId="5BDC8AD0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Measure and mark guidelines to be used for installations</w:t>
      </w:r>
    </w:p>
    <w:p w14:paraId="36C642AD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Install, repair and service interior prefabricated products such as doors, windows, kitchen cupboards, bathroom vanities, water heaters and household appliances using hand and power tools</w:t>
      </w:r>
    </w:p>
    <w:p w14:paraId="73EDD8EA" w14:textId="77777777" w:rsidR="00CE2099" w:rsidRPr="00B921F8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5AFDFBED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</w:t>
      </w:r>
    </w:p>
    <w:p w14:paraId="3624A54C" w14:textId="39DCD73F" w:rsidR="008E4764" w:rsidRPr="008E4764" w:rsidRDefault="00CE2099" w:rsidP="008E4764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769032BC" w14:textId="77777777" w:rsidR="008E4764" w:rsidRDefault="008E4764" w:rsidP="008E4764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14F745CB" w14:textId="77777777" w:rsidR="008E4764" w:rsidRPr="008E4764" w:rsidRDefault="008E4764" w:rsidP="008E4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E4764">
        <w:rPr>
          <w:rFonts w:ascii="Verdana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Pr="008E4764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prodigygrouphr@gmail.com</w:t>
        </w:r>
      </w:hyperlink>
      <w:r>
        <w:br/>
      </w:r>
      <w:r>
        <w:br/>
      </w:r>
      <w:r w:rsidRPr="008E4764">
        <w:rPr>
          <w:rStyle w:val="Strong"/>
          <w:rFonts w:ascii="Arial" w:hAnsi="Arial" w:cs="Arial"/>
          <w:color w:val="000000"/>
          <w:sz w:val="18"/>
          <w:szCs w:val="18"/>
        </w:rPr>
        <w:t>Prodigy Group</w:t>
      </w:r>
      <w:r w:rsidRPr="008E4764">
        <w:rPr>
          <w:rFonts w:ascii="Verdana" w:hAnsi="Verdana"/>
          <w:color w:val="000000"/>
          <w:sz w:val="19"/>
          <w:szCs w:val="19"/>
          <w:lang w:val="en"/>
        </w:rPr>
        <w:t>is committed to diversity and equity; persons from underrepresented groups are encouraged to apply. We welcome applications from everyone in respect of gender, ethnic groups, youth, newcomers and person with disabilities.</w:t>
      </w:r>
    </w:p>
    <w:p w14:paraId="6EA3541B" w14:textId="0ADE7EC8" w:rsidR="00847024" w:rsidRPr="008E476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</w:rPr>
      </w:pPr>
    </w:p>
    <w:p w14:paraId="240CA79D" w14:textId="43DA6B44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8060" w14:textId="77777777" w:rsidR="0039238D" w:rsidRDefault="0039238D" w:rsidP="002B6115">
      <w:pPr>
        <w:spacing w:after="0" w:line="240" w:lineRule="auto"/>
      </w:pPr>
      <w:r>
        <w:separator/>
      </w:r>
    </w:p>
  </w:endnote>
  <w:endnote w:type="continuationSeparator" w:id="0">
    <w:p w14:paraId="5B2A5A72" w14:textId="77777777" w:rsidR="0039238D" w:rsidRDefault="0039238D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520F9" w14:textId="77777777" w:rsidR="0039238D" w:rsidRDefault="0039238D" w:rsidP="002B6115">
      <w:pPr>
        <w:spacing w:after="0" w:line="240" w:lineRule="auto"/>
      </w:pPr>
      <w:r>
        <w:separator/>
      </w:r>
    </w:p>
  </w:footnote>
  <w:footnote w:type="continuationSeparator" w:id="0">
    <w:p w14:paraId="5E521DE4" w14:textId="77777777" w:rsidR="0039238D" w:rsidRDefault="0039238D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F5DFC"/>
    <w:multiLevelType w:val="multilevel"/>
    <w:tmpl w:val="AC5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436E3"/>
    <w:multiLevelType w:val="multilevel"/>
    <w:tmpl w:val="D1B45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97B88"/>
    <w:multiLevelType w:val="multilevel"/>
    <w:tmpl w:val="75384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5"/>
  </w:num>
  <w:num w:numId="7" w16cid:durableId="1070805135">
    <w:abstractNumId w:val="10"/>
  </w:num>
  <w:num w:numId="8" w16cid:durableId="825783203">
    <w:abstractNumId w:val="2"/>
  </w:num>
  <w:num w:numId="9" w16cid:durableId="1891644430">
    <w:abstractNumId w:val="6"/>
  </w:num>
  <w:num w:numId="10" w16cid:durableId="1846705004">
    <w:abstractNumId w:val="8"/>
  </w:num>
  <w:num w:numId="11" w16cid:durableId="73801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32A35"/>
    <w:rsid w:val="000D65F6"/>
    <w:rsid w:val="00210F69"/>
    <w:rsid w:val="00282278"/>
    <w:rsid w:val="002B6115"/>
    <w:rsid w:val="002C5EDA"/>
    <w:rsid w:val="002F077D"/>
    <w:rsid w:val="0039238D"/>
    <w:rsid w:val="003E2912"/>
    <w:rsid w:val="00486978"/>
    <w:rsid w:val="00487ADD"/>
    <w:rsid w:val="004C39EA"/>
    <w:rsid w:val="00654282"/>
    <w:rsid w:val="006708AE"/>
    <w:rsid w:val="00692080"/>
    <w:rsid w:val="006F2B26"/>
    <w:rsid w:val="0073426E"/>
    <w:rsid w:val="00781A4E"/>
    <w:rsid w:val="007A4472"/>
    <w:rsid w:val="00847024"/>
    <w:rsid w:val="0086161C"/>
    <w:rsid w:val="008E4764"/>
    <w:rsid w:val="00AA6808"/>
    <w:rsid w:val="00B11BA5"/>
    <w:rsid w:val="00B67F7E"/>
    <w:rsid w:val="00B921F8"/>
    <w:rsid w:val="00CD561B"/>
    <w:rsid w:val="00CE2099"/>
    <w:rsid w:val="00CF3F25"/>
    <w:rsid w:val="00D811F7"/>
    <w:rsid w:val="00D86813"/>
    <w:rsid w:val="00D86E4E"/>
    <w:rsid w:val="00E13CD9"/>
    <w:rsid w:val="00E41432"/>
    <w:rsid w:val="00E95C8D"/>
    <w:rsid w:val="00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paragraph" w:styleId="ListParagraph">
    <w:name w:val="List Paragraph"/>
    <w:basedOn w:val="Normal"/>
    <w:uiPriority w:val="34"/>
    <w:qFormat/>
    <w:rsid w:val="008E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digygroup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225</Words>
  <Characters>1230</Characters>
  <Application>Microsoft Office Word</Application>
  <DocSecurity>0</DocSecurity>
  <Lines>33</Lines>
  <Paragraphs>15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28</cp:revision>
  <dcterms:created xsi:type="dcterms:W3CDTF">2022-08-02T17:41:00Z</dcterms:created>
  <dcterms:modified xsi:type="dcterms:W3CDTF">2024-09-12T17:47:00Z</dcterms:modified>
</cp:coreProperties>
</file>