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BCEF7" w14:textId="60ACA2CD" w:rsidR="00CE2099" w:rsidRPr="00315C32" w:rsidRDefault="00C87ECF" w:rsidP="00315C32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sz w:val="27"/>
          <w:szCs w:val="27"/>
          <w:lang w:val="en-CA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G</w:t>
      </w:r>
      <w:r w:rsidRPr="00C87ECF">
        <w:rPr>
          <w:rFonts w:ascii="Arial" w:eastAsia="Times New Roman" w:hAnsi="Arial" w:cs="Arial"/>
          <w:b/>
          <w:bCs/>
          <w:sz w:val="27"/>
          <w:szCs w:val="27"/>
        </w:rPr>
        <w:t xml:space="preserve">eneral </w:t>
      </w:r>
      <w:r>
        <w:rPr>
          <w:rFonts w:ascii="Arial" w:eastAsia="Times New Roman" w:hAnsi="Arial" w:cs="Arial"/>
          <w:b/>
          <w:bCs/>
          <w:sz w:val="27"/>
          <w:szCs w:val="27"/>
        </w:rPr>
        <w:t>C</w:t>
      </w:r>
      <w:r w:rsidRPr="00C87ECF">
        <w:rPr>
          <w:rFonts w:ascii="Arial" w:eastAsia="Times New Roman" w:hAnsi="Arial" w:cs="Arial"/>
          <w:b/>
          <w:bCs/>
          <w:sz w:val="27"/>
          <w:szCs w:val="27"/>
        </w:rPr>
        <w:t xml:space="preserve">onstruction </w:t>
      </w:r>
      <w:r>
        <w:rPr>
          <w:rFonts w:ascii="Arial" w:eastAsia="Times New Roman" w:hAnsi="Arial" w:cs="Arial"/>
          <w:b/>
          <w:bCs/>
          <w:sz w:val="27"/>
          <w:szCs w:val="27"/>
        </w:rPr>
        <w:t>S</w:t>
      </w:r>
      <w:r w:rsidRPr="00C87ECF">
        <w:rPr>
          <w:rFonts w:ascii="Arial" w:eastAsia="Times New Roman" w:hAnsi="Arial" w:cs="Arial"/>
          <w:b/>
          <w:bCs/>
          <w:sz w:val="27"/>
          <w:szCs w:val="27"/>
        </w:rPr>
        <w:t>upervisor</w:t>
      </w:r>
      <w:r>
        <w:rPr>
          <w:rFonts w:ascii="Arial" w:eastAsia="Times New Roman" w:hAnsi="Arial" w:cs="Arial"/>
          <w:b/>
          <w:bCs/>
          <w:sz w:val="27"/>
          <w:szCs w:val="27"/>
        </w:rPr>
        <w:t xml:space="preserve"> - </w:t>
      </w:r>
      <w:r w:rsidR="00315C32" w:rsidRPr="00315C32">
        <w:rPr>
          <w:rFonts w:ascii="Arial" w:eastAsia="Times New Roman" w:hAnsi="Arial" w:cs="Arial"/>
          <w:b/>
          <w:bCs/>
          <w:sz w:val="27"/>
          <w:szCs w:val="27"/>
          <w:lang w:val="en-CA"/>
        </w:rPr>
        <w:t>72021 </w:t>
      </w:r>
      <w:r>
        <w:rPr>
          <w:rFonts w:ascii="Arial" w:eastAsia="Times New Roman" w:hAnsi="Arial" w:cs="Arial"/>
          <w:b/>
          <w:bCs/>
          <w:sz w:val="27"/>
          <w:szCs w:val="27"/>
        </w:rPr>
        <w:br/>
      </w:r>
      <w:r w:rsidR="00B71956">
        <w:rPr>
          <w:rStyle w:val="Strong"/>
          <w:rFonts w:ascii="Roboto" w:hAnsi="Roboto"/>
          <w:color w:val="666666"/>
          <w:sz w:val="27"/>
          <w:szCs w:val="27"/>
          <w:shd w:val="clear" w:color="auto" w:fill="FFFFFF"/>
        </w:rPr>
        <w:t>KB Civil Constructors Inc.</w:t>
      </w:r>
      <w:r w:rsidR="00315C32">
        <w:rPr>
          <w:rStyle w:val="Strong"/>
          <w:rFonts w:ascii="Arial" w:eastAsia="Times New Roman" w:hAnsi="Arial" w:cs="Arial"/>
          <w:sz w:val="27"/>
          <w:szCs w:val="27"/>
          <w:lang w:val="en-CA"/>
        </w:rPr>
        <w:br/>
      </w:r>
      <w:r w:rsidR="00B71956">
        <w:rPr>
          <w:rFonts w:ascii="Arial" w:eastAsia="Times New Roman" w:hAnsi="Arial" w:cs="Arial"/>
          <w:color w:val="525252"/>
          <w:sz w:val="18"/>
          <w:lang w:val="en-CA"/>
        </w:rPr>
        <w:t>10 Broadview Avenue</w:t>
      </w:r>
      <w:r w:rsidR="00315C32">
        <w:rPr>
          <w:rFonts w:ascii="Arial" w:eastAsia="Times New Roman" w:hAnsi="Arial" w:cs="Arial"/>
          <w:b/>
          <w:bCs/>
          <w:sz w:val="27"/>
          <w:szCs w:val="27"/>
          <w:lang w:val="en-CA"/>
        </w:rPr>
        <w:br/>
      </w:r>
      <w:r w:rsidR="00B71956">
        <w:rPr>
          <w:rFonts w:ascii="Arial" w:eastAsia="Times New Roman" w:hAnsi="Arial" w:cs="Arial"/>
          <w:color w:val="525252"/>
          <w:sz w:val="18"/>
          <w:lang w:val="en-CA"/>
        </w:rPr>
        <w:t>Mississauga</w:t>
      </w:r>
      <w:r w:rsidR="00CE2099" w:rsidRPr="00B71956">
        <w:rPr>
          <w:rFonts w:ascii="Arial" w:eastAsia="Times New Roman" w:hAnsi="Arial" w:cs="Arial"/>
          <w:color w:val="525252"/>
          <w:sz w:val="18"/>
          <w:lang w:val="en-CA"/>
        </w:rPr>
        <w:t xml:space="preserve"> ON </w:t>
      </w:r>
      <w:r w:rsidR="00B71956">
        <w:rPr>
          <w:rFonts w:ascii="Arial" w:eastAsia="Times New Roman" w:hAnsi="Arial" w:cs="Arial"/>
          <w:color w:val="525252"/>
          <w:sz w:val="18"/>
          <w:lang w:val="en-CA"/>
        </w:rPr>
        <w:t>L5S 2S9</w:t>
      </w:r>
      <w:r w:rsidR="00315C32">
        <w:rPr>
          <w:rFonts w:ascii="Arial" w:eastAsia="Times New Roman" w:hAnsi="Arial" w:cs="Arial"/>
          <w:b/>
          <w:bCs/>
          <w:sz w:val="27"/>
          <w:szCs w:val="27"/>
          <w:lang w:val="en-CA"/>
        </w:rPr>
        <w:br/>
      </w:r>
      <w:r w:rsidR="00CE2099"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="00CE2099"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="00CE2099" w:rsidRPr="00521B04">
        <w:rPr>
          <w:rFonts w:ascii="Arial" w:eastAsia="Times New Roman" w:hAnsi="Arial" w:cs="Arial"/>
          <w:color w:val="525252"/>
          <w:sz w:val="18"/>
        </w:rPr>
        <w:t>, Full Time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  <w:r w:rsidR="00315C32">
        <w:rPr>
          <w:rFonts w:ascii="Arial" w:eastAsia="Times New Roman" w:hAnsi="Arial" w:cs="Arial"/>
          <w:b/>
          <w:bCs/>
          <w:sz w:val="27"/>
          <w:szCs w:val="27"/>
          <w:lang w:val="en-CA"/>
        </w:rPr>
        <w:br/>
      </w:r>
      <w:r w:rsidR="00CE2099"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 w:rsidR="00CE2099"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315C32">
        <w:rPr>
          <w:rFonts w:ascii="Arial" w:eastAsia="Times New Roman" w:hAnsi="Arial" w:cs="Arial"/>
          <w:b/>
          <w:bCs/>
          <w:color w:val="525252"/>
          <w:sz w:val="18"/>
        </w:rPr>
        <w:t>36</w:t>
      </w:r>
      <w:r w:rsidR="00CE2099"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="00CE2099"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proofErr w:type="gramStart"/>
      <w:r w:rsidR="00315C32">
        <w:rPr>
          <w:rFonts w:ascii="Arial" w:eastAsia="Times New Roman" w:hAnsi="Arial" w:cs="Arial"/>
          <w:b/>
          <w:bCs/>
          <w:color w:val="525252"/>
          <w:sz w:val="18"/>
        </w:rPr>
        <w:t xml:space="preserve">30 </w:t>
      </w:r>
      <w:r w:rsidR="00CE2099"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</w:t>
      </w:r>
      <w:proofErr w:type="gramEnd"/>
      <w:r w:rsidR="00CE2099"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per week </w:t>
      </w:r>
      <w:r w:rsidR="00CE2099"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="00CE2099"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="00CE2099"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="00CE2099"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BA151A">
        <w:rPr>
          <w:rFonts w:ascii="Arial" w:eastAsia="Times New Roman" w:hAnsi="Arial" w:cs="Arial"/>
          <w:b/>
          <w:bCs/>
          <w:color w:val="525252"/>
          <w:sz w:val="18"/>
        </w:rPr>
        <w:t>Mississauga</w:t>
      </w:r>
      <w:r w:rsidR="00CE2099"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315C32">
        <w:rPr>
          <w:rFonts w:ascii="Arial" w:eastAsia="Times New Roman" w:hAnsi="Arial" w:cs="Arial"/>
          <w:b/>
          <w:bCs/>
          <w:color w:val="525252"/>
          <w:sz w:val="18"/>
        </w:rPr>
        <w:t>1</w:t>
      </w:r>
      <w:r w:rsidR="00CE2099"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vacanc</w:t>
      </w:r>
      <w:r w:rsidR="00315C32">
        <w:rPr>
          <w:rFonts w:ascii="Arial" w:eastAsia="Times New Roman" w:hAnsi="Arial" w:cs="Arial"/>
          <w:b/>
          <w:bCs/>
          <w:color w:val="525252"/>
          <w:sz w:val="18"/>
        </w:rPr>
        <w:t>y</w:t>
      </w:r>
      <w:r w:rsidR="00CE2099"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48FABFAF" w14:textId="77777777" w:rsidR="00B71956" w:rsidRDefault="00B71956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209BEC17" w14:textId="3D7F7BEF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4AE0F4A9" w14:textId="2BD8F211" w:rsidR="00D606D4" w:rsidRPr="00D606D4" w:rsidRDefault="00CE2099" w:rsidP="00D606D4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color w:val="000000"/>
          <w:sz w:val="19"/>
          <w:szCs w:val="19"/>
          <w:lang w:val="en-CA"/>
        </w:rPr>
      </w:pP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The </w:t>
      </w:r>
      <w:r w:rsidR="00134057">
        <w:rPr>
          <w:rFonts w:ascii="Verdana" w:hAnsi="Verdana"/>
          <w:color w:val="000000"/>
          <w:sz w:val="19"/>
          <w:szCs w:val="19"/>
          <w:lang w:val="en"/>
        </w:rPr>
        <w:t>general construction supervisor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880460">
        <w:rPr>
          <w:rFonts w:ascii="Verdana" w:hAnsi="Verdana"/>
          <w:color w:val="000000"/>
          <w:sz w:val="19"/>
          <w:szCs w:val="19"/>
          <w:lang w:val="en-CA"/>
        </w:rPr>
        <w:t>will s</w:t>
      </w:r>
      <w:r w:rsidR="00D606D4" w:rsidRPr="00D606D4">
        <w:rPr>
          <w:rFonts w:ascii="Verdana" w:hAnsi="Verdana"/>
          <w:color w:val="000000"/>
          <w:sz w:val="19"/>
          <w:szCs w:val="19"/>
          <w:lang w:val="en-CA"/>
        </w:rPr>
        <w:t>upervise, coordinate and schedule the activities of workers who operate cranes and construction, paving, drilling, railway maintenance and other similar heavy equipment</w:t>
      </w:r>
    </w:p>
    <w:p w14:paraId="51430171" w14:textId="5D3015DC" w:rsidR="00CE2099" w:rsidRPr="006351BF" w:rsidRDefault="00CE2099" w:rsidP="003246EE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7AF97BA0" w14:textId="77777777" w:rsidR="00134057" w:rsidRPr="00134057" w:rsidRDefault="00134057" w:rsidP="0013405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hAnsi="Verdana"/>
          <w:color w:val="000000"/>
          <w:sz w:val="19"/>
          <w:szCs w:val="19"/>
          <w:lang w:val="en-CA"/>
        </w:rPr>
      </w:pPr>
      <w:r w:rsidRPr="00134057">
        <w:rPr>
          <w:rFonts w:ascii="Verdana" w:hAnsi="Verdana"/>
          <w:color w:val="000000"/>
          <w:sz w:val="19"/>
          <w:szCs w:val="19"/>
          <w:lang w:val="en-CA"/>
        </w:rPr>
        <w:t>Supervise, coordinate and schedule the activities of workers who operate cranes and construction, paving, drilling, railway maintenance and other similar heavy equipment</w:t>
      </w:r>
    </w:p>
    <w:p w14:paraId="5008B278" w14:textId="77777777" w:rsidR="00134057" w:rsidRPr="00134057" w:rsidRDefault="00134057" w:rsidP="0013405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hAnsi="Verdana"/>
          <w:color w:val="000000"/>
          <w:sz w:val="19"/>
          <w:szCs w:val="19"/>
          <w:lang w:val="en-CA"/>
        </w:rPr>
      </w:pPr>
      <w:r w:rsidRPr="00134057">
        <w:rPr>
          <w:rFonts w:ascii="Verdana" w:hAnsi="Verdana"/>
          <w:color w:val="000000"/>
          <w:sz w:val="19"/>
          <w:szCs w:val="19"/>
          <w:lang w:val="en-CA"/>
        </w:rPr>
        <w:t>Establish methods to meet work schedules and coordinate work activities with other project supervisors or managers</w:t>
      </w:r>
    </w:p>
    <w:p w14:paraId="78B38905" w14:textId="77777777" w:rsidR="00134057" w:rsidRPr="00134057" w:rsidRDefault="00134057" w:rsidP="0013405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hAnsi="Verdana"/>
          <w:color w:val="000000"/>
          <w:sz w:val="19"/>
          <w:szCs w:val="19"/>
          <w:lang w:val="en-CA"/>
        </w:rPr>
      </w:pPr>
      <w:r w:rsidRPr="00134057">
        <w:rPr>
          <w:rFonts w:ascii="Verdana" w:hAnsi="Verdana"/>
          <w:color w:val="000000"/>
          <w:sz w:val="19"/>
          <w:szCs w:val="19"/>
          <w:lang w:val="en-CA"/>
        </w:rPr>
        <w:t>Requisition materials and supplies</w:t>
      </w:r>
    </w:p>
    <w:p w14:paraId="1A9C8672" w14:textId="77777777" w:rsidR="00134057" w:rsidRPr="00134057" w:rsidRDefault="00134057" w:rsidP="0013405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hAnsi="Verdana"/>
          <w:color w:val="000000"/>
          <w:sz w:val="19"/>
          <w:szCs w:val="19"/>
          <w:lang w:val="en-CA"/>
        </w:rPr>
      </w:pPr>
      <w:r w:rsidRPr="00134057">
        <w:rPr>
          <w:rFonts w:ascii="Verdana" w:hAnsi="Verdana"/>
          <w:color w:val="000000"/>
          <w:sz w:val="19"/>
          <w:szCs w:val="19"/>
          <w:lang w:val="en-CA"/>
        </w:rPr>
        <w:t>Resolve work problems and recommend measures to improve productivity</w:t>
      </w:r>
    </w:p>
    <w:p w14:paraId="01DE802F" w14:textId="77777777" w:rsidR="00134057" w:rsidRPr="00134057" w:rsidRDefault="00134057" w:rsidP="0013405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hAnsi="Verdana"/>
          <w:color w:val="000000"/>
          <w:sz w:val="19"/>
          <w:szCs w:val="19"/>
          <w:lang w:val="en-CA"/>
        </w:rPr>
      </w:pPr>
      <w:r w:rsidRPr="00134057">
        <w:rPr>
          <w:rFonts w:ascii="Verdana" w:hAnsi="Verdana"/>
          <w:color w:val="000000"/>
          <w:sz w:val="19"/>
          <w:szCs w:val="19"/>
          <w:lang w:val="en-CA"/>
        </w:rPr>
        <w:t>Train or arrange for training of workers</w:t>
      </w:r>
    </w:p>
    <w:p w14:paraId="4FE84A77" w14:textId="77777777" w:rsidR="00134057" w:rsidRPr="00134057" w:rsidRDefault="00134057" w:rsidP="0013405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hAnsi="Verdana"/>
          <w:color w:val="000000"/>
          <w:sz w:val="19"/>
          <w:szCs w:val="19"/>
          <w:lang w:val="en-CA"/>
        </w:rPr>
      </w:pPr>
      <w:r w:rsidRPr="00134057">
        <w:rPr>
          <w:rFonts w:ascii="Verdana" w:hAnsi="Verdana"/>
          <w:color w:val="000000"/>
          <w:sz w:val="19"/>
          <w:szCs w:val="19"/>
          <w:lang w:val="en-CA"/>
        </w:rPr>
        <w:t>Recommend personnel actions such as hirings and promotions</w:t>
      </w:r>
    </w:p>
    <w:p w14:paraId="1D7D8456" w14:textId="77777777" w:rsidR="00134057" w:rsidRPr="00134057" w:rsidRDefault="00134057" w:rsidP="0013405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hAnsi="Verdana"/>
          <w:color w:val="000000"/>
          <w:sz w:val="19"/>
          <w:szCs w:val="19"/>
          <w:lang w:val="en-CA"/>
        </w:rPr>
      </w:pPr>
      <w:r w:rsidRPr="00134057">
        <w:rPr>
          <w:rFonts w:ascii="Verdana" w:hAnsi="Verdana"/>
          <w:color w:val="000000"/>
          <w:sz w:val="19"/>
          <w:szCs w:val="19"/>
          <w:lang w:val="en-CA"/>
        </w:rPr>
        <w:t>Prepare production and other reports</w:t>
      </w:r>
    </w:p>
    <w:p w14:paraId="734A9E32" w14:textId="77777777" w:rsidR="00134057" w:rsidRPr="00134057" w:rsidRDefault="00134057" w:rsidP="0013405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hAnsi="Verdana"/>
          <w:color w:val="000000"/>
          <w:sz w:val="19"/>
          <w:szCs w:val="19"/>
          <w:lang w:val="en-CA"/>
        </w:rPr>
      </w:pPr>
      <w:r w:rsidRPr="00134057">
        <w:rPr>
          <w:rFonts w:ascii="Verdana" w:hAnsi="Verdana"/>
          <w:color w:val="000000"/>
          <w:sz w:val="19"/>
          <w:szCs w:val="19"/>
          <w:lang w:val="en-CA"/>
        </w:rPr>
        <w:t>May manage the operations of own company</w:t>
      </w:r>
    </w:p>
    <w:p w14:paraId="10A3E4E5" w14:textId="77777777" w:rsidR="00134057" w:rsidRPr="00134057" w:rsidRDefault="00134057" w:rsidP="0013405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hAnsi="Verdana"/>
          <w:color w:val="000000"/>
          <w:sz w:val="19"/>
          <w:szCs w:val="19"/>
          <w:lang w:val="en-CA"/>
        </w:rPr>
      </w:pPr>
      <w:r w:rsidRPr="00134057">
        <w:rPr>
          <w:rFonts w:ascii="Verdana" w:hAnsi="Verdana"/>
          <w:color w:val="000000"/>
          <w:sz w:val="19"/>
          <w:szCs w:val="19"/>
          <w:lang w:val="en-CA"/>
        </w:rPr>
        <w:t>May also supervise, coordinate and schedule the activities of related apprentices, helpers and labourers.</w:t>
      </w:r>
    </w:p>
    <w:p w14:paraId="73EDD8EA" w14:textId="77777777" w:rsidR="00CE2099" w:rsidRPr="00134057" w:rsidRDefault="00CE2099" w:rsidP="00CE2099">
      <w:pPr>
        <w:shd w:val="clear" w:color="auto" w:fill="FFFFFF"/>
        <w:spacing w:after="0" w:line="240" w:lineRule="auto"/>
        <w:rPr>
          <w:lang w:val="en-CA"/>
        </w:rPr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6753E1AC" w14:textId="18A4C9D3" w:rsidR="00CE2099" w:rsidRDefault="00CE2099" w:rsidP="00F72B68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Education: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Completion of High School</w:t>
      </w:r>
    </w:p>
    <w:p w14:paraId="180565CB" w14:textId="04DF5EB3" w:rsidR="00CE2099" w:rsidRPr="00424AB2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B11BA5">
        <w:rPr>
          <w:rFonts w:ascii="Verdana" w:hAnsi="Verdana"/>
          <w:color w:val="000000"/>
          <w:sz w:val="19"/>
          <w:szCs w:val="19"/>
          <w:lang w:val="en"/>
        </w:rPr>
        <w:t>1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year of work experience </w:t>
      </w:r>
    </w:p>
    <w:p w14:paraId="221EDC36" w14:textId="77777777" w:rsidR="00CE2099" w:rsidRPr="00B02115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14F2D7B1" w14:textId="77777777" w:rsidR="00CE2099" w:rsidRDefault="00CE2099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43494D22" w14:textId="282623F2" w:rsidR="00CE2099" w:rsidRDefault="00CE2099" w:rsidP="00CE2099">
      <w:pPr>
        <w:pStyle w:val="description"/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hyperlink r:id="rId8" w:history="1">
        <w:r w:rsidR="00B71956">
          <w:rPr>
            <w:rStyle w:val="Hyperlink"/>
            <w:rFonts w:ascii="Roboto" w:hAnsi="Roboto"/>
            <w:color w:val="284162"/>
            <w:sz w:val="23"/>
            <w:szCs w:val="23"/>
            <w:shd w:val="clear" w:color="auto" w:fill="FFFFFD"/>
          </w:rPr>
          <w:t>hrkbcivilconstructors@gmail.com</w:t>
        </w:r>
      </w:hyperlink>
    </w:p>
    <w:p w14:paraId="6E20F527" w14:textId="41E7CF5E" w:rsidR="00CE2099" w:rsidRPr="00295864" w:rsidRDefault="00B71956" w:rsidP="00CE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KB Civil Constructors </w:t>
      </w:r>
      <w:proofErr w:type="gramStart"/>
      <w:r>
        <w:rPr>
          <w:rStyle w:val="Strong"/>
          <w:rFonts w:ascii="Arial" w:hAnsi="Arial" w:cs="Arial"/>
          <w:color w:val="000000"/>
          <w:sz w:val="18"/>
          <w:szCs w:val="18"/>
        </w:rPr>
        <w:t>Inc</w:t>
      </w:r>
      <w:r w:rsidRPr="00295864">
        <w:rPr>
          <w:rStyle w:val="Strong"/>
          <w:rFonts w:ascii="Arial" w:hAnsi="Arial" w:cs="Arial"/>
          <w:color w:val="000000"/>
          <w:sz w:val="18"/>
          <w:szCs w:val="18"/>
        </w:rPr>
        <w:t>.</w:t>
      </w:r>
      <w:r w:rsidR="00CE2099">
        <w:rPr>
          <w:rStyle w:val="Strong"/>
          <w:rFonts w:ascii="Arial" w:hAnsi="Arial" w:cs="Arial"/>
          <w:color w:val="000000"/>
          <w:sz w:val="18"/>
          <w:szCs w:val="18"/>
        </w:rPr>
        <w:t>.</w:t>
      </w:r>
      <w:proofErr w:type="gramEnd"/>
      <w:r w:rsidR="00CE2099"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 w:rsidR="00CE2099"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r w:rsidR="00CE2099">
        <w:rPr>
          <w:rFonts w:ascii="Verdana" w:hAnsi="Verdana"/>
          <w:color w:val="000000"/>
          <w:sz w:val="19"/>
          <w:szCs w:val="19"/>
          <w:lang w:val="en"/>
        </w:rPr>
        <w:t xml:space="preserve">newcomers 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and </w:t>
      </w:r>
      <w:proofErr w:type="gramStart"/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>person</w:t>
      </w:r>
      <w:proofErr w:type="gramEnd"/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 with disabilities.</w:t>
      </w:r>
    </w:p>
    <w:p w14:paraId="240CA79D" w14:textId="77777777" w:rsidR="0086161C" w:rsidRDefault="0086161C"/>
    <w:sectPr w:rsidR="0086161C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E52DD"/>
    <w:multiLevelType w:val="multilevel"/>
    <w:tmpl w:val="3C7C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C803B5"/>
    <w:multiLevelType w:val="multilevel"/>
    <w:tmpl w:val="D8A4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380476">
    <w:abstractNumId w:val="6"/>
  </w:num>
  <w:num w:numId="2" w16cid:durableId="1939485863">
    <w:abstractNumId w:val="4"/>
  </w:num>
  <w:num w:numId="3" w16cid:durableId="1949461139">
    <w:abstractNumId w:val="1"/>
  </w:num>
  <w:num w:numId="4" w16cid:durableId="865171000">
    <w:abstractNumId w:val="2"/>
  </w:num>
  <w:num w:numId="5" w16cid:durableId="1669209151">
    <w:abstractNumId w:val="7"/>
  </w:num>
  <w:num w:numId="6" w16cid:durableId="2017153151">
    <w:abstractNumId w:val="5"/>
  </w:num>
  <w:num w:numId="7" w16cid:durableId="161746282">
    <w:abstractNumId w:val="9"/>
  </w:num>
  <w:num w:numId="8" w16cid:durableId="1883638842">
    <w:abstractNumId w:val="3"/>
  </w:num>
  <w:num w:numId="9" w16cid:durableId="424038458">
    <w:abstractNumId w:val="0"/>
  </w:num>
  <w:num w:numId="10" w16cid:durableId="26758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50F51"/>
    <w:rsid w:val="00134057"/>
    <w:rsid w:val="00315C32"/>
    <w:rsid w:val="003246EE"/>
    <w:rsid w:val="003360E6"/>
    <w:rsid w:val="003B4066"/>
    <w:rsid w:val="003B4F64"/>
    <w:rsid w:val="00443248"/>
    <w:rsid w:val="00524649"/>
    <w:rsid w:val="006F7087"/>
    <w:rsid w:val="0086161C"/>
    <w:rsid w:val="00880460"/>
    <w:rsid w:val="00AD7844"/>
    <w:rsid w:val="00B0319E"/>
    <w:rsid w:val="00B11BA5"/>
    <w:rsid w:val="00B71956"/>
    <w:rsid w:val="00BA151A"/>
    <w:rsid w:val="00C154BE"/>
    <w:rsid w:val="00C87ECF"/>
    <w:rsid w:val="00CE2099"/>
    <w:rsid w:val="00CE7B18"/>
    <w:rsid w:val="00D606D4"/>
    <w:rsid w:val="00F023EF"/>
    <w:rsid w:val="00F7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C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kbcivilconstructors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93ec1-9f2a-4521-bc3b-6ecf5cafd5a8">
      <Terms xmlns="http://schemas.microsoft.com/office/infopath/2007/PartnerControls"/>
    </lcf76f155ced4ddcb4097134ff3c332f>
    <TaxCatchAll xmlns="bfbbf869-a2e3-46eb-a2e5-a31cf93319ee" xsi:nil="true"/>
    <_Flow_SignoffStatus xmlns="e8393ec1-9f2a-4521-bc3b-6ecf5cafd5a8" xsi:nil="true"/>
    <JudgeorOfficer xmlns="e8393ec1-9f2a-4521-bc3b-6ecf5cafd5a8" xsi:nil="true"/>
    <Dateofdecision xmlns="e8393ec1-9f2a-4521-bc3b-6ecf5cafd5a8" xsi:nil="true"/>
    <Minister xmlns="e8393ec1-9f2a-4521-bc3b-6ecf5cafd5a8" xsi:nil="true"/>
    <Issue xmlns="e8393ec1-9f2a-4521-bc3b-6ecf5cafd5a8" xsi:nil="true"/>
    <Result xmlns="e8393ec1-9f2a-4521-bc3b-6ecf5cafd5a8" xsi:nil="true"/>
    <TribunalouComission xmlns="e8393ec1-9f2a-4521-bc3b-6ecf5cafd5a8" xsi:nil="true"/>
    <Nomduclient xmlns="e8393ec1-9f2a-4521-bc3b-6ecf5cafd5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C9AEBF8044641B123AB862EAE2CCA" ma:contentTypeVersion="26" ma:contentTypeDescription="Create a new document." ma:contentTypeScope="" ma:versionID="6ec60d658fce295c861d647513232738">
  <xsd:schema xmlns:xsd="http://www.w3.org/2001/XMLSchema" xmlns:xs="http://www.w3.org/2001/XMLSchema" xmlns:p="http://schemas.microsoft.com/office/2006/metadata/properties" xmlns:ns2="e8393ec1-9f2a-4521-bc3b-6ecf5cafd5a8" xmlns:ns3="bfbbf869-a2e3-46eb-a2e5-a31cf93319ee" targetNamespace="http://schemas.microsoft.com/office/2006/metadata/properties" ma:root="true" ma:fieldsID="9c3e6a116c37d2d6cf8b3df1094617eb" ns2:_="" ns3:_="">
    <xsd:import namespace="e8393ec1-9f2a-4521-bc3b-6ecf5cafd5a8"/>
    <xsd:import namespace="bfbbf869-a2e3-46eb-a2e5-a31cf9331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eofdecision" minOccurs="0"/>
                <xsd:element ref="ns2:Result" minOccurs="0"/>
                <xsd:element ref="ns2:Nomduclient" minOccurs="0"/>
                <xsd:element ref="ns2:TribunalouComission" minOccurs="0"/>
                <xsd:element ref="ns2:Minister" minOccurs="0"/>
                <xsd:element ref="ns2:Issue" minOccurs="0"/>
                <xsd:element ref="ns2:Judgeor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93ec1-9f2a-4521-bc3b-6ecf5cafd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bcbc32-d66c-4c8b-a676-6a47330d07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ofdecision" ma:index="27" nillable="true" ma:displayName="Date of decision" ma:format="DateOnly" ma:internalName="Dateofdecision">
      <xsd:simpleType>
        <xsd:restriction base="dms:DateTime"/>
      </xsd:simpleType>
    </xsd:element>
    <xsd:element name="Result" ma:index="28" nillable="true" ma:displayName="Result" ma:format="Dropdown" ma:internalName="Result">
      <xsd:simpleType>
        <xsd:restriction base="dms:Choice">
          <xsd:enumeration value="positive"/>
          <xsd:enumeration value="negative"/>
        </xsd:restriction>
      </xsd:simpleType>
    </xsd:element>
    <xsd:element name="Nomduclient" ma:index="29" nillable="true" ma:displayName="Nom du client" ma:format="Dropdown" ma:internalName="Nomduclient">
      <xsd:simpleType>
        <xsd:restriction base="dms:Text">
          <xsd:maxLength value="255"/>
        </xsd:restriction>
      </xsd:simpleType>
    </xsd:element>
    <xsd:element name="TribunalouComission" ma:index="30" nillable="true" ma:displayName="Tribunal ou Comission" ma:format="Dropdown" ma:internalName="TribunalouComission">
      <xsd:simpleType>
        <xsd:restriction base="dms:Choice">
          <xsd:enumeration value="RAD"/>
          <xsd:enumeration value="RPD"/>
          <xsd:enumeration value="ID"/>
          <xsd:enumeration value="MIFI"/>
          <xsd:enumeration value="CF"/>
          <xsd:enumeration value="IAD"/>
        </xsd:restriction>
      </xsd:simpleType>
    </xsd:element>
    <xsd:element name="Minister" ma:index="31" nillable="true" ma:displayName="Minister" ma:format="Dropdown" ma:internalName="Minister">
      <xsd:simpleType>
        <xsd:restriction base="dms:Choice">
          <xsd:enumeration value="present"/>
          <xsd:enumeration value="absent"/>
        </xsd:restriction>
      </xsd:simpleType>
    </xsd:element>
    <xsd:element name="Issue" ma:index="32" nillable="true" ma:displayName="Issue" ma:format="Dropdown" ma:internalName="Issue">
      <xsd:simpleType>
        <xsd:restriction base="dms:Text">
          <xsd:maxLength value="255"/>
        </xsd:restriction>
      </xsd:simpleType>
    </xsd:element>
    <xsd:element name="JudgeorOfficer" ma:index="33" nillable="true" ma:displayName="Judge or Officer" ma:format="Dropdown" ma:internalName="JudgeorOffic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bf869-a2e3-46eb-a2e5-a31cf93319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6c542f-d2d1-4407-9f81-70e11ec09c45}" ma:internalName="TaxCatchAll" ma:showField="CatchAllData" ma:web="bfbbf869-a2e3-46eb-a2e5-a31cf9331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BF1B9-FDC7-4587-8321-5C7AFF36A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0D7F9-3CE5-494E-A532-D39BA1827088}">
  <ds:schemaRefs>
    <ds:schemaRef ds:uri="http://schemas.microsoft.com/office/2006/metadata/properties"/>
    <ds:schemaRef ds:uri="http://schemas.microsoft.com/office/infopath/2007/PartnerControls"/>
    <ds:schemaRef ds:uri="e8393ec1-9f2a-4521-bc3b-6ecf5cafd5a8"/>
    <ds:schemaRef ds:uri="bfbbf869-a2e3-46eb-a2e5-a31cf93319ee"/>
  </ds:schemaRefs>
</ds:datastoreItem>
</file>

<file path=customXml/itemProps3.xml><?xml version="1.0" encoding="utf-8"?>
<ds:datastoreItem xmlns:ds="http://schemas.openxmlformats.org/officeDocument/2006/customXml" ds:itemID="{48001E77-E9CB-42C4-BA39-0387A1D27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93ec1-9f2a-4521-bc3b-6ecf5cafd5a8"/>
    <ds:schemaRef ds:uri="bfbbf869-a2e3-46eb-a2e5-a31cf9331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Alban Avdulaj</cp:lastModifiedBy>
  <cp:revision>18</cp:revision>
  <dcterms:created xsi:type="dcterms:W3CDTF">2022-05-24T17:44:00Z</dcterms:created>
  <dcterms:modified xsi:type="dcterms:W3CDTF">2024-09-13T18:21:00Z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0x010100189C9AEBF8044641B123AB862EAE2CCA</vt:lpwstr>
  </property>
  <property fmtid="{D5CDD505-2E9C-101B-9397-08002B2CF9AE}" pid="3" name="MediaServiceImageTags">
    <vt:lpwstr/>
  </property>
</Properties>
</file>