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CB9D0" w14:textId="347849D0" w:rsidR="00CE2099" w:rsidRPr="00F7604A" w:rsidRDefault="001742FE" w:rsidP="00CE20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7604A">
        <w:rPr>
          <w:rFonts w:ascii="Times New Roman" w:eastAsia="Times New Roman" w:hAnsi="Times New Roman"/>
          <w:b/>
          <w:bCs/>
          <w:sz w:val="24"/>
          <w:szCs w:val="24"/>
        </w:rPr>
        <w:t>Construction Worker</w:t>
      </w:r>
      <w:r w:rsidR="00CE2099" w:rsidRPr="00F7604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CE2099" w:rsidRPr="00F7604A">
        <w:rPr>
          <w:rFonts w:ascii="Times New Roman" w:eastAsia="Times New Roman" w:hAnsi="Times New Roman"/>
          <w:b/>
          <w:bCs/>
          <w:sz w:val="24"/>
          <w:szCs w:val="24"/>
        </w:rPr>
        <w:t xml:space="preserve">(NOC </w:t>
      </w:r>
      <w:r w:rsidR="009E7AC7" w:rsidRPr="00F7604A">
        <w:rPr>
          <w:rFonts w:ascii="Times New Roman" w:eastAsia="Times New Roman" w:hAnsi="Times New Roman"/>
          <w:b/>
          <w:bCs/>
          <w:sz w:val="24"/>
          <w:szCs w:val="24"/>
        </w:rPr>
        <w:t>75110</w:t>
      </w:r>
      <w:r w:rsidR="00CE2099" w:rsidRPr="00F7604A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</w:p>
    <w:p w14:paraId="17C1635D" w14:textId="77777777" w:rsidR="006021A6" w:rsidRPr="00F7604A" w:rsidRDefault="006021A6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</w:pPr>
      <w:proofErr w:type="spellStart"/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>Trigrand</w:t>
      </w:r>
      <w:proofErr w:type="spellEnd"/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 xml:space="preserve"> Inc</w:t>
      </w:r>
    </w:p>
    <w:p w14:paraId="710DA57F" w14:textId="77777777" w:rsidR="006021A6" w:rsidRPr="00F7604A" w:rsidRDefault="006021A6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</w:pPr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>66 Eugene Street</w:t>
      </w:r>
    </w:p>
    <w:p w14:paraId="3392FA9D" w14:textId="77777777" w:rsidR="006021A6" w:rsidRPr="00F7604A" w:rsidRDefault="006021A6" w:rsidP="006021A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</w:pPr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>North York, Ontario M6B 3Z4</w:t>
      </w:r>
    </w:p>
    <w:p w14:paraId="775868DD" w14:textId="1A76C38B" w:rsidR="00CE2099" w:rsidRPr="00F7604A" w:rsidRDefault="006021A6" w:rsidP="00CE209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Job Type:</w:t>
      </w:r>
      <w:r w:rsidRPr="00F7604A">
        <w:rPr>
          <w:rFonts w:ascii="Times New Roman" w:eastAsia="Times New Roman" w:hAnsi="Times New Roman"/>
          <w:color w:val="000000"/>
          <w:sz w:val="24"/>
          <w:szCs w:val="24"/>
        </w:rPr>
        <w:t xml:space="preserve"> Permanent, Full Time, Weekend, Day, Night, and Evening</w:t>
      </w:r>
    </w:p>
    <w:p w14:paraId="15BBCEF7" w14:textId="12986CB7" w:rsidR="00CE2099" w:rsidRPr="00F760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525252"/>
          <w:sz w:val="24"/>
          <w:szCs w:val="24"/>
        </w:rPr>
      </w:pP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Salary: $</w:t>
      </w:r>
      <w:r w:rsidR="007435BE"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29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.00 Hourly for </w:t>
      </w:r>
      <w:r w:rsidR="00654282"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35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 hours per week 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br/>
        <w:t xml:space="preserve">Anticipated Start Date: As soon as possible 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br/>
        <w:t xml:space="preserve">Location: </w:t>
      </w:r>
      <w:r w:rsidR="00A63017"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Etobicoke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, Ontario (</w:t>
      </w:r>
      <w:r w:rsidR="00961829"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4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 xml:space="preserve"> vacanc</w:t>
      </w:r>
      <w:r w:rsidR="002F077D"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ies</w:t>
      </w:r>
      <w:r w:rsidRPr="00F7604A">
        <w:rPr>
          <w:rFonts w:ascii="Times New Roman" w:eastAsia="Times New Roman" w:hAnsi="Times New Roman"/>
          <w:b/>
          <w:bCs/>
          <w:color w:val="525252"/>
          <w:sz w:val="24"/>
          <w:szCs w:val="24"/>
        </w:rPr>
        <w:t>)</w:t>
      </w:r>
    </w:p>
    <w:p w14:paraId="60FF83C3" w14:textId="77777777" w:rsidR="00CE2099" w:rsidRPr="00F7604A" w:rsidRDefault="00CE2099" w:rsidP="00CE2099">
      <w:pPr>
        <w:spacing w:after="0" w:line="240" w:lineRule="auto"/>
        <w:rPr>
          <w:rFonts w:ascii="Times New Roman" w:eastAsia="Times New Roman" w:hAnsi="Times New Roman"/>
          <w:b/>
          <w:bCs/>
          <w:color w:val="525252"/>
          <w:sz w:val="24"/>
          <w:szCs w:val="24"/>
        </w:rPr>
      </w:pPr>
    </w:p>
    <w:p w14:paraId="1C33FA7A" w14:textId="320FE486" w:rsidR="000A2A24" w:rsidRPr="00F7604A" w:rsidRDefault="000A2A24" w:rsidP="000A2A2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7604A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>TRIGRAND Inc.</w:t>
      </w:r>
      <w:r w:rsidRPr="00F7604A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 was created to service the construction and restoration industry with superior quality, workmanship and customer service. We are focused on the </w:t>
      </w:r>
      <w:r w:rsidRPr="00F7604A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>Building</w:t>
      </w:r>
      <w:r w:rsidR="00F7604A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Pr="00F7604A">
        <w:rPr>
          <w:rStyle w:val="Strong"/>
          <w:rFonts w:ascii="Times New Roman" w:hAnsi="Times New Roman"/>
          <w:color w:val="444444"/>
          <w:sz w:val="24"/>
          <w:szCs w:val="24"/>
          <w:shd w:val="clear" w:color="auto" w:fill="FFFFFF"/>
        </w:rPr>
        <w:t>Restoration</w:t>
      </w:r>
      <w:r w:rsidRPr="00F7604A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 industry and </w:t>
      </w:r>
      <w:proofErr w:type="gramStart"/>
      <w:r w:rsidRPr="00F7604A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are capable of providing</w:t>
      </w:r>
      <w:proofErr w:type="gramEnd"/>
      <w:r w:rsidRPr="00F7604A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a wide range of exterior building envelope repair services. We have worked with hundreds of clients for residential buildings in Toronto and the Greater Toronto Area.</w:t>
      </w:r>
    </w:p>
    <w:p w14:paraId="469D6E43" w14:textId="77777777" w:rsidR="00CE2099" w:rsidRPr="00F7604A" w:rsidRDefault="00CE2099" w:rsidP="00CE20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9BEC17" w14:textId="3D7F7BEF" w:rsidR="00CE2099" w:rsidRPr="00F7604A" w:rsidRDefault="00CE2099" w:rsidP="00CE20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u w:val="single"/>
          <w:lang w:val="en"/>
        </w:rPr>
        <w:t>POSITION SUMMARY</w:t>
      </w: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>:</w:t>
      </w:r>
    </w:p>
    <w:p w14:paraId="2255ACDD" w14:textId="3F25564F" w:rsidR="00CE2099" w:rsidRPr="00F7604A" w:rsidRDefault="00CE2099" w:rsidP="00CE2099">
      <w:pPr>
        <w:shd w:val="clear" w:color="auto" w:fill="FFFFFF"/>
        <w:spacing w:before="105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 xml:space="preserve">The </w:t>
      </w:r>
      <w:r w:rsidR="007435BE" w:rsidRPr="00F7604A">
        <w:rPr>
          <w:rFonts w:ascii="Times New Roman" w:hAnsi="Times New Roman"/>
          <w:color w:val="000000"/>
          <w:sz w:val="24"/>
          <w:szCs w:val="24"/>
          <w:lang w:val="en"/>
        </w:rPr>
        <w:t>Construction workers</w:t>
      </w: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 xml:space="preserve"> will be responsible for completing variety of job tasks involving general labor duties</w:t>
      </w:r>
      <w:r w:rsidR="007435BE" w:rsidRPr="00F7604A">
        <w:rPr>
          <w:rFonts w:ascii="Times New Roman" w:hAnsi="Times New Roman"/>
          <w:color w:val="000000"/>
          <w:sz w:val="24"/>
          <w:szCs w:val="24"/>
          <w:lang w:val="en"/>
        </w:rPr>
        <w:t>.</w:t>
      </w:r>
    </w:p>
    <w:p w14:paraId="51430171" w14:textId="4E33B0C2" w:rsidR="00CE2099" w:rsidRPr="00F7604A" w:rsidRDefault="00CE2099" w:rsidP="00CE209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u w:val="single"/>
          <w:lang w:val="en"/>
        </w:rPr>
        <w:t>MAJOR RESPONSIBILITIES</w:t>
      </w:r>
      <w:r w:rsidRPr="00F7604A">
        <w:rPr>
          <w:rFonts w:ascii="Times New Roman" w:hAnsi="Times New Roman"/>
          <w:b/>
          <w:color w:val="000000"/>
          <w:sz w:val="24"/>
          <w:szCs w:val="24"/>
          <w:lang w:val="en"/>
        </w:rPr>
        <w:t>: </w:t>
      </w:r>
    </w:p>
    <w:p w14:paraId="4B6C4F39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Load and unload construction materials, and move materials to work areas</w:t>
      </w:r>
    </w:p>
    <w:p w14:paraId="1528276F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Erect and dismantle concrete forms, scaffolding, ramps, catwalks, shoring and barricades required at construction sites</w:t>
      </w:r>
    </w:p>
    <w:p w14:paraId="407D8C1D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Mix, pour and spread materials such as concrete and asphalt</w:t>
      </w:r>
    </w:p>
    <w:p w14:paraId="2B75169E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Assist tradespersons such as carpenters, bricklayers, cement finishers, roofers and glaziers in construction activities</w:t>
      </w:r>
    </w:p>
    <w:p w14:paraId="45F17C52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Assist heavy equipment operators to secure special attachments to equipment, signal operators to guide them in moving equipment and </w:t>
      </w:r>
      <w:proofErr w:type="gramStart"/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provide assistance</w:t>
      </w:r>
      <w:proofErr w:type="gramEnd"/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 xml:space="preserve"> in other activities</w:t>
      </w:r>
    </w:p>
    <w:p w14:paraId="5C3B3638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Assist in aligning pipes and perform related activities during oil and gas pipeline construction</w:t>
      </w:r>
    </w:p>
    <w:p w14:paraId="669BF9C7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Assist in drilling and blasting rock at construction sites</w:t>
      </w:r>
    </w:p>
    <w:p w14:paraId="08CA35AB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Assist miners in excavating and in setting up and operating various drills and other surface mining machinery</w:t>
      </w:r>
    </w:p>
    <w:p w14:paraId="50798396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Level earth to fine grade specifications using rake and shovel</w:t>
      </w:r>
    </w:p>
    <w:p w14:paraId="60BA009C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Assist in demolishing buildings using prying bars and other tools, and sort, clean and pile salvaged materials</w:t>
      </w:r>
    </w:p>
    <w:p w14:paraId="5AB648D2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Remove rubble and other debris at construction sites using rakes, shovels, wheelbarrows and other equipment</w:t>
      </w:r>
    </w:p>
    <w:p w14:paraId="1E148C90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Operate pneumatic hammers, vibrators and tampers as directed</w:t>
      </w:r>
    </w:p>
    <w:p w14:paraId="156135D9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Tend or feed machines or equipment used in construction such as mixers, compressors and pumps</w:t>
      </w:r>
    </w:p>
    <w:p w14:paraId="4D5B8EE3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Clean up chemical spills and other contaminants, and remove asbestos and other hazardous materials</w:t>
      </w:r>
    </w:p>
    <w:p w14:paraId="4C857820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Oil and grease hoists and similar equipment</w:t>
      </w:r>
    </w:p>
    <w:p w14:paraId="375E3F6A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t>Direct traffic at or near construction sites</w:t>
      </w:r>
    </w:p>
    <w:p w14:paraId="35B38C8A" w14:textId="77777777" w:rsidR="000B53AC" w:rsidRPr="00F7604A" w:rsidRDefault="000B53AC" w:rsidP="000B53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</w:pPr>
      <w:r w:rsidRPr="00F7604A">
        <w:rPr>
          <w:rFonts w:ascii="Times New Roman" w:eastAsia="Times New Roman" w:hAnsi="Times New Roman"/>
          <w:color w:val="333333"/>
          <w:sz w:val="24"/>
          <w:szCs w:val="24"/>
          <w:lang w:val="en-CA" w:eastAsia="en-CA"/>
        </w:rPr>
        <w:lastRenderedPageBreak/>
        <w:t>Perform other activities at construction sites, as directed.</w:t>
      </w:r>
    </w:p>
    <w:p w14:paraId="73EDD8EA" w14:textId="77777777" w:rsidR="00CE2099" w:rsidRPr="00F7604A" w:rsidRDefault="00CE2099" w:rsidP="00CE209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A76E9D" w14:textId="77777777" w:rsidR="00CE2099" w:rsidRPr="00F7604A" w:rsidRDefault="00CE2099" w:rsidP="00CE209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u w:val="single"/>
          <w:lang w:val="en"/>
        </w:rPr>
        <w:t>QUALIFICATIONS/SKILLS REQUIRED</w:t>
      </w:r>
      <w:r w:rsidRPr="00F7604A">
        <w:rPr>
          <w:rFonts w:ascii="Times New Roman" w:hAnsi="Times New Roman"/>
          <w:b/>
          <w:color w:val="000000"/>
          <w:sz w:val="24"/>
          <w:szCs w:val="24"/>
          <w:lang w:val="en"/>
        </w:rPr>
        <w:t>:</w:t>
      </w:r>
    </w:p>
    <w:p w14:paraId="604B3C33" w14:textId="77777777" w:rsidR="00CE2099" w:rsidRPr="00F7604A" w:rsidRDefault="00CE2099" w:rsidP="00CE20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180565CB" w14:textId="0BD41B2F" w:rsidR="00CE2099" w:rsidRPr="00F7604A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lang w:val="en"/>
        </w:rPr>
        <w:t>Experience:</w:t>
      </w: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 xml:space="preserve"> </w:t>
      </w:r>
      <w:r w:rsidR="00CF5D9D" w:rsidRPr="00F7604A">
        <w:rPr>
          <w:rFonts w:ascii="Times New Roman" w:hAnsi="Times New Roman"/>
          <w:color w:val="000000"/>
          <w:sz w:val="24"/>
          <w:szCs w:val="24"/>
          <w:lang w:val="en"/>
        </w:rPr>
        <w:t>6 months</w:t>
      </w: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 xml:space="preserve"> of work experience </w:t>
      </w:r>
    </w:p>
    <w:p w14:paraId="221EDC36" w14:textId="77777777" w:rsidR="00CE2099" w:rsidRPr="00F7604A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lang w:val="en"/>
        </w:rPr>
        <w:t>Languages:</w:t>
      </w:r>
      <w:r w:rsidRPr="00F7604A">
        <w:rPr>
          <w:rFonts w:ascii="Times New Roman" w:hAnsi="Times New Roman"/>
          <w:color w:val="000000"/>
          <w:sz w:val="24"/>
          <w:szCs w:val="24"/>
          <w:lang w:val="en"/>
        </w:rPr>
        <w:t xml:space="preserve"> Speak English, Read English, Write English </w:t>
      </w:r>
    </w:p>
    <w:p w14:paraId="1E031AB9" w14:textId="77777777" w:rsidR="00616EEF" w:rsidRPr="00F7604A" w:rsidRDefault="00616EEF" w:rsidP="00616EEF">
      <w:pPr>
        <w:shd w:val="clear" w:color="auto" w:fill="FFFFFF"/>
        <w:tabs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45CBD893" w14:textId="77777777" w:rsidR="00616EEF" w:rsidRPr="00F760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"/>
        </w:rPr>
      </w:pPr>
    </w:p>
    <w:p w14:paraId="2FFFFCE4" w14:textId="0E509E0C" w:rsidR="00616EEF" w:rsidRPr="00F760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"/>
        </w:rPr>
      </w:pPr>
      <w:r w:rsidRPr="00F7604A">
        <w:rPr>
          <w:rFonts w:ascii="Times New Roman" w:hAnsi="Times New Roman"/>
          <w:b/>
          <w:color w:val="000000"/>
          <w:sz w:val="24"/>
          <w:szCs w:val="24"/>
          <w:lang w:val="en"/>
        </w:rPr>
        <w:t>HOW TO APPLY:</w:t>
      </w:r>
    </w:p>
    <w:p w14:paraId="0A957FD0" w14:textId="77777777" w:rsidR="00616EEF" w:rsidRPr="00F7604A" w:rsidRDefault="00616EEF" w:rsidP="00616EE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"/>
        </w:rPr>
      </w:pPr>
    </w:p>
    <w:p w14:paraId="2454FEE5" w14:textId="77777777" w:rsidR="00616EEF" w:rsidRPr="00F7604A" w:rsidRDefault="00616EEF" w:rsidP="00616EEF">
      <w:pPr>
        <w:pStyle w:val="description"/>
        <w:spacing w:before="0" w:beforeAutospacing="0" w:after="0" w:afterAutospacing="0"/>
        <w:jc w:val="both"/>
      </w:pPr>
      <w:r w:rsidRPr="00F7604A">
        <w:rPr>
          <w:rFonts w:eastAsia="Calibri"/>
          <w:color w:val="000000"/>
          <w:shd w:val="clear" w:color="auto" w:fill="FFFFFF"/>
          <w:lang w:val="en-CA"/>
        </w:rPr>
        <w:t>By email:</w:t>
      </w:r>
      <w:r w:rsidRPr="00F7604A">
        <w:rPr>
          <w:color w:val="5F6368"/>
        </w:rPr>
        <w:t xml:space="preserve"> </w:t>
      </w:r>
      <w:hyperlink r:id="rId7" w:history="1">
        <w:r w:rsidRPr="00F7604A">
          <w:rPr>
            <w:rStyle w:val="Hyperlink"/>
            <w:color w:val="284162"/>
            <w:shd w:val="clear" w:color="auto" w:fill="FFFFFF"/>
          </w:rPr>
          <w:t>hrtrigrand@gmail.com</w:t>
        </w:r>
      </w:hyperlink>
    </w:p>
    <w:p w14:paraId="6BC350BC" w14:textId="77777777" w:rsidR="00616EEF" w:rsidRPr="00F7604A" w:rsidRDefault="00616EEF" w:rsidP="00616EE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FD2951" w14:textId="77777777" w:rsidR="00616EEF" w:rsidRPr="00F7604A" w:rsidRDefault="00616EEF" w:rsidP="00616EE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126ED5B" w14:textId="77777777" w:rsidR="00616EEF" w:rsidRPr="00F7604A" w:rsidRDefault="00616EEF" w:rsidP="00F7604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</w:pPr>
      <w:proofErr w:type="spellStart"/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>Trigrand</w:t>
      </w:r>
      <w:proofErr w:type="spellEnd"/>
      <w:r w:rsidRPr="00F7604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CA"/>
        </w:rPr>
        <w:t xml:space="preserve"> Inc</w:t>
      </w:r>
      <w:r w:rsidRPr="00F7604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CA"/>
        </w:rPr>
        <w:t xml:space="preserve"> is committed to diversity and equity; persons from underrepresented groups are encouraged to apply. We welcome applications from everyone in respect of gender, ethnic groups, youth, newcomers and person with disabilities.</w:t>
      </w:r>
    </w:p>
    <w:p w14:paraId="6EA3541B" w14:textId="0ADE7EC8" w:rsidR="00847024" w:rsidRPr="00616EEF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-CA"/>
        </w:rPr>
      </w:pPr>
    </w:p>
    <w:p w14:paraId="14B27296" w14:textId="1CE29340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63EF3" w14:textId="77777777" w:rsidR="00F85EE2" w:rsidRDefault="00F85EE2" w:rsidP="002B6115">
      <w:pPr>
        <w:spacing w:after="0" w:line="240" w:lineRule="auto"/>
      </w:pPr>
      <w:r>
        <w:separator/>
      </w:r>
    </w:p>
  </w:endnote>
  <w:endnote w:type="continuationSeparator" w:id="0">
    <w:p w14:paraId="7062501C" w14:textId="77777777" w:rsidR="00F85EE2" w:rsidRDefault="00F85EE2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A8E99" w14:textId="77777777" w:rsidR="00F85EE2" w:rsidRDefault="00F85EE2" w:rsidP="002B6115">
      <w:pPr>
        <w:spacing w:after="0" w:line="240" w:lineRule="auto"/>
      </w:pPr>
      <w:r>
        <w:separator/>
      </w:r>
    </w:p>
  </w:footnote>
  <w:footnote w:type="continuationSeparator" w:id="0">
    <w:p w14:paraId="26AED558" w14:textId="77777777" w:rsidR="00F85EE2" w:rsidRDefault="00F85EE2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3"/>
  </w:num>
  <w:num w:numId="9" w16cid:durableId="369957872">
    <w:abstractNumId w:val="4"/>
  </w:num>
  <w:num w:numId="10" w16cid:durableId="136278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A2A24"/>
    <w:rsid w:val="000B53AC"/>
    <w:rsid w:val="001742FE"/>
    <w:rsid w:val="001C4D1A"/>
    <w:rsid w:val="00210F69"/>
    <w:rsid w:val="002B6115"/>
    <w:rsid w:val="002F077D"/>
    <w:rsid w:val="004C6733"/>
    <w:rsid w:val="006021A6"/>
    <w:rsid w:val="00616EEF"/>
    <w:rsid w:val="00654282"/>
    <w:rsid w:val="006708AE"/>
    <w:rsid w:val="006B7A10"/>
    <w:rsid w:val="006F2B26"/>
    <w:rsid w:val="007435BE"/>
    <w:rsid w:val="00847024"/>
    <w:rsid w:val="0086161C"/>
    <w:rsid w:val="00961829"/>
    <w:rsid w:val="009E7AC7"/>
    <w:rsid w:val="00A63017"/>
    <w:rsid w:val="00B11BA5"/>
    <w:rsid w:val="00B67F7E"/>
    <w:rsid w:val="00C30E70"/>
    <w:rsid w:val="00CD561B"/>
    <w:rsid w:val="00CE2099"/>
    <w:rsid w:val="00CF3F25"/>
    <w:rsid w:val="00CF5D9D"/>
    <w:rsid w:val="00EE5B25"/>
    <w:rsid w:val="00F7604A"/>
    <w:rsid w:val="00F8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paragraph" w:styleId="ListParagraph">
    <w:name w:val="List Paragraph"/>
    <w:basedOn w:val="Normal"/>
    <w:uiPriority w:val="34"/>
    <w:qFormat/>
    <w:rsid w:val="0061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trigr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20</cp:revision>
  <dcterms:created xsi:type="dcterms:W3CDTF">2022-08-02T17:41:00Z</dcterms:created>
  <dcterms:modified xsi:type="dcterms:W3CDTF">2024-06-04T16:36:00Z</dcterms:modified>
</cp:coreProperties>
</file>