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347849D0" w:rsidR="00CE2099" w:rsidRDefault="001742FE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Construction Worker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9E7AC7">
        <w:rPr>
          <w:rFonts w:ascii="Arial" w:eastAsia="Times New Roman" w:hAnsi="Arial" w:cs="Arial"/>
          <w:b/>
          <w:bCs/>
          <w:sz w:val="27"/>
          <w:szCs w:val="27"/>
        </w:rPr>
        <w:t>75110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662C4245" w:rsidR="00CE2099" w:rsidRDefault="00A63017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Home Vision Inc.</w:t>
      </w:r>
    </w:p>
    <w:p w14:paraId="795EB29C" w14:textId="58EB96A8" w:rsidR="007435BE" w:rsidRPr="007435BE" w:rsidRDefault="007435BE" w:rsidP="007435BE">
      <w:pPr>
        <w:shd w:val="clear" w:color="auto" w:fill="F9F9F9"/>
        <w:spacing w:after="0" w:line="285" w:lineRule="atLeast"/>
        <w:rPr>
          <w:rFonts w:ascii="Roboto" w:eastAsia="Times New Roman" w:hAnsi="Roboto"/>
          <w:color w:val="333333"/>
          <w:sz w:val="21"/>
          <w:szCs w:val="21"/>
          <w:lang w:val="en-CA" w:eastAsia="en-CA"/>
        </w:rPr>
      </w:pPr>
      <w:r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Location</w:t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 xml:space="preserve">: 26 Alma Drive </w:t>
      </w:r>
      <w:r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br/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Etobicoke</w:t>
      </w:r>
      <w:r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, ON</w:t>
      </w:r>
      <w:r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 xml:space="preserve">   </w:t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M9P 1T5</w:t>
      </w:r>
    </w:p>
    <w:p w14:paraId="775868DD" w14:textId="1EE2AEF5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6E9410C6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29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A63017">
        <w:rPr>
          <w:rFonts w:ascii="Arial" w:eastAsia="Times New Roman" w:hAnsi="Arial" w:cs="Arial"/>
          <w:b/>
          <w:bCs/>
          <w:color w:val="525252"/>
          <w:sz w:val="18"/>
        </w:rPr>
        <w:t>Etobicoke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3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2F077D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4323673A" w:rsidR="00CE2099" w:rsidRPr="00295864" w:rsidRDefault="00A63017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Home Vision Inc.</w:t>
      </w:r>
      <w:r w:rsidR="007435BE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3F25564F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7435BE">
        <w:rPr>
          <w:rFonts w:ascii="Verdana" w:hAnsi="Verdana"/>
          <w:color w:val="000000"/>
          <w:sz w:val="19"/>
          <w:szCs w:val="19"/>
          <w:lang w:val="en"/>
        </w:rPr>
        <w:t>Construction workers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>completing variety of job tasks involving general labor duties</w:t>
      </w:r>
      <w:r w:rsidR="007435BE">
        <w:rPr>
          <w:rFonts w:ascii="Verdana" w:hAnsi="Verdana"/>
          <w:color w:val="000000"/>
          <w:sz w:val="19"/>
          <w:szCs w:val="19"/>
          <w:lang w:val="en"/>
        </w:rPr>
        <w:t>.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4B6C4F39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Load and unload construction materials, and move materials to work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areas</w:t>
      </w:r>
      <w:proofErr w:type="gramEnd"/>
    </w:p>
    <w:p w14:paraId="1528276F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Erect and dismantle concrete forms, scaffolding, ramps, catwalks, shoring and barricades required at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sites</w:t>
      </w:r>
      <w:proofErr w:type="gramEnd"/>
    </w:p>
    <w:p w14:paraId="407D8C1D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Mix, pour and spread materials such as concrete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asphalt</w:t>
      </w:r>
      <w:proofErr w:type="gramEnd"/>
    </w:p>
    <w:p w14:paraId="2B75169E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tradespersons such as carpenters, bricklayers, cement finishers, roofers and glaziers in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activities</w:t>
      </w:r>
      <w:proofErr w:type="gramEnd"/>
    </w:p>
    <w:p w14:paraId="45F17C52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heavy equipment operators to secure special attachments to equipment, signal operators to guide them in moving equipment and provide assistance in other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activities</w:t>
      </w:r>
      <w:proofErr w:type="gramEnd"/>
    </w:p>
    <w:p w14:paraId="5C3B3638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aligning pipes and perform related activities during oil and gas pipeline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construction</w:t>
      </w:r>
      <w:proofErr w:type="gramEnd"/>
    </w:p>
    <w:p w14:paraId="669BF9C7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drilling and blasting rock at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sites</w:t>
      </w:r>
      <w:proofErr w:type="gramEnd"/>
    </w:p>
    <w:p w14:paraId="08CA35AB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miners in excavating and in setting up and operating various drills and other surface mining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machinery</w:t>
      </w:r>
      <w:proofErr w:type="gramEnd"/>
    </w:p>
    <w:p w14:paraId="50798396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Level earth to fine grade specifications using rake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shovel</w:t>
      </w:r>
      <w:proofErr w:type="gramEnd"/>
    </w:p>
    <w:p w14:paraId="60BA009C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demolishing buildings using prying bars and other tools, and sort, clean and pile salvaged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materials</w:t>
      </w:r>
      <w:proofErr w:type="gramEnd"/>
    </w:p>
    <w:p w14:paraId="5AB648D2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Remove rubble and other debris at construction sites using rakes, shovels, wheelbarrows and other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equipment</w:t>
      </w:r>
      <w:proofErr w:type="gramEnd"/>
    </w:p>
    <w:p w14:paraId="1E148C90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Operate pneumatic hammers, vibrators and tampers as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directed</w:t>
      </w:r>
      <w:proofErr w:type="gramEnd"/>
    </w:p>
    <w:p w14:paraId="156135D9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Tend or feed machines or equipment used in construction such as mixers, compressors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pumps</w:t>
      </w:r>
      <w:proofErr w:type="gramEnd"/>
    </w:p>
    <w:p w14:paraId="4D5B8EE3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lastRenderedPageBreak/>
        <w:t xml:space="preserve">Clean up chemical spills and other contaminants, and remove asbestos and other hazardous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materials</w:t>
      </w:r>
      <w:proofErr w:type="gramEnd"/>
    </w:p>
    <w:p w14:paraId="4C857820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Oil and grease hoists and similar equipment</w:t>
      </w:r>
    </w:p>
    <w:p w14:paraId="375E3F6A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Direct traffic at or near construction sites</w:t>
      </w:r>
    </w:p>
    <w:p w14:paraId="35B38C8A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Perform other activities at construction sites, as directed.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0BD41B2F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CF5D9D">
        <w:rPr>
          <w:rFonts w:ascii="Verdana" w:hAnsi="Verdana"/>
          <w:color w:val="000000"/>
          <w:sz w:val="19"/>
          <w:szCs w:val="19"/>
          <w:lang w:val="en"/>
        </w:rPr>
        <w:t>6 months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of work experience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262C65EF" w:rsidR="00CE2099" w:rsidRPr="00EE5B25" w:rsidRDefault="00CE2099" w:rsidP="00EE5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9"/>
          <w:szCs w:val="19"/>
          <w:lang w:val="en"/>
        </w:rPr>
        <w:t xml:space="preserve">By email: </w:t>
      </w:r>
      <w:r w:rsidR="00EE5B25">
        <w:rPr>
          <w:rFonts w:ascii="Roboto" w:hAnsi="Roboto"/>
          <w:color w:val="222222"/>
          <w:sz w:val="21"/>
          <w:szCs w:val="21"/>
          <w:shd w:val="clear" w:color="auto" w:fill="FFFFFF"/>
        </w:rPr>
        <w:t>hrhomevisioninc@gmail.com</w:t>
      </w:r>
      <w:r w:rsidR="00CF5D9D">
        <w:br/>
      </w:r>
      <w:r w:rsidR="00654282">
        <w:br/>
      </w:r>
      <w:r w:rsidR="00EE5B25">
        <w:rPr>
          <w:rStyle w:val="Strong"/>
          <w:rFonts w:ascii="Arial" w:hAnsi="Arial" w:cs="Arial"/>
          <w:color w:val="000000"/>
          <w:sz w:val="18"/>
          <w:szCs w:val="18"/>
        </w:rPr>
        <w:t>Home Vision Inc.</w:t>
      </w:r>
      <w:r w:rsidR="00EE5B25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C3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409E" w14:textId="77777777" w:rsidR="00C30E70" w:rsidRDefault="00C30E70" w:rsidP="002B6115">
      <w:pPr>
        <w:spacing w:after="0" w:line="240" w:lineRule="auto"/>
      </w:pPr>
      <w:r>
        <w:separator/>
      </w:r>
    </w:p>
  </w:endnote>
  <w:endnote w:type="continuationSeparator" w:id="0">
    <w:p w14:paraId="72CA60F5" w14:textId="77777777" w:rsidR="00C30E70" w:rsidRDefault="00C30E70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DA29" w14:textId="77777777" w:rsidR="00C30E70" w:rsidRDefault="00C30E70" w:rsidP="002B6115">
      <w:pPr>
        <w:spacing w:after="0" w:line="240" w:lineRule="auto"/>
      </w:pPr>
      <w:r>
        <w:separator/>
      </w:r>
    </w:p>
  </w:footnote>
  <w:footnote w:type="continuationSeparator" w:id="0">
    <w:p w14:paraId="4BA035EE" w14:textId="77777777" w:rsidR="00C30E70" w:rsidRDefault="00C30E70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6"/>
  </w:num>
  <w:num w:numId="7" w16cid:durableId="1070805135">
    <w:abstractNumId w:val="9"/>
  </w:num>
  <w:num w:numId="8" w16cid:durableId="825783203">
    <w:abstractNumId w:val="3"/>
  </w:num>
  <w:num w:numId="9" w16cid:durableId="369957872">
    <w:abstractNumId w:val="4"/>
  </w:num>
  <w:num w:numId="10" w16cid:durableId="136278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3AC"/>
    <w:rsid w:val="001742FE"/>
    <w:rsid w:val="001C4D1A"/>
    <w:rsid w:val="00210F69"/>
    <w:rsid w:val="002B6115"/>
    <w:rsid w:val="002F077D"/>
    <w:rsid w:val="004C6733"/>
    <w:rsid w:val="00654282"/>
    <w:rsid w:val="006708AE"/>
    <w:rsid w:val="006F2B26"/>
    <w:rsid w:val="007435BE"/>
    <w:rsid w:val="00847024"/>
    <w:rsid w:val="0086161C"/>
    <w:rsid w:val="009E7AC7"/>
    <w:rsid w:val="00A63017"/>
    <w:rsid w:val="00B11BA5"/>
    <w:rsid w:val="00B67F7E"/>
    <w:rsid w:val="00C30E70"/>
    <w:rsid w:val="00CD561B"/>
    <w:rsid w:val="00CE2099"/>
    <w:rsid w:val="00CF3F25"/>
    <w:rsid w:val="00CF5D9D"/>
    <w:rsid w:val="00E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15</cp:revision>
  <dcterms:created xsi:type="dcterms:W3CDTF">2022-08-02T17:41:00Z</dcterms:created>
  <dcterms:modified xsi:type="dcterms:W3CDTF">2024-01-16T17:03:00Z</dcterms:modified>
</cp:coreProperties>
</file>