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347849D0" w:rsidR="00CE2099" w:rsidRDefault="001742FE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Construction Worker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9E7AC7">
        <w:rPr>
          <w:rFonts w:ascii="Arial" w:eastAsia="Times New Roman" w:hAnsi="Arial" w:cs="Arial"/>
          <w:b/>
          <w:bCs/>
          <w:sz w:val="27"/>
          <w:szCs w:val="27"/>
        </w:rPr>
        <w:t>75110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759FE4AC" w:rsidR="00CE2099" w:rsidRDefault="004C6733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Alb Prestige Construction Inc.</w:t>
      </w:r>
    </w:p>
    <w:p w14:paraId="795EB29C" w14:textId="3CDA43AC" w:rsidR="007435BE" w:rsidRPr="007435BE" w:rsidRDefault="007435BE" w:rsidP="007435BE">
      <w:pPr>
        <w:shd w:val="clear" w:color="auto" w:fill="F9F9F9"/>
        <w:spacing w:after="0" w:line="285" w:lineRule="atLeast"/>
        <w:rPr>
          <w:rFonts w:ascii="Roboto" w:eastAsia="Times New Roman" w:hAnsi="Roboto"/>
          <w:color w:val="333333"/>
          <w:sz w:val="21"/>
          <w:szCs w:val="21"/>
          <w:lang w:val="en-CA" w:eastAsia="en-CA"/>
        </w:rPr>
      </w:pPr>
      <w:r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Location1279 Alexandra Avenue</w:t>
      </w:r>
      <w:r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br/>
      </w:r>
      <w:r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Mississauga, ON</w:t>
      </w:r>
      <w:r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 xml:space="preserve">   </w:t>
      </w:r>
      <w:r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L5E 2A7</w:t>
      </w:r>
    </w:p>
    <w:p w14:paraId="775868DD" w14:textId="1EE2AEF5" w:rsidR="00CE2099" w:rsidRDefault="006708A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44600FD5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7435BE">
        <w:rPr>
          <w:rFonts w:ascii="Arial" w:eastAsia="Times New Roman" w:hAnsi="Arial" w:cs="Arial"/>
          <w:b/>
          <w:bCs/>
          <w:color w:val="525252"/>
          <w:sz w:val="18"/>
        </w:rPr>
        <w:t>29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7435BE">
        <w:rPr>
          <w:rFonts w:ascii="Arial" w:eastAsia="Times New Roman" w:hAnsi="Arial" w:cs="Arial"/>
          <w:b/>
          <w:bCs/>
          <w:color w:val="525252"/>
          <w:sz w:val="18"/>
        </w:rPr>
        <w:t>Mississauga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7435BE">
        <w:rPr>
          <w:rFonts w:ascii="Arial" w:eastAsia="Times New Roman" w:hAnsi="Arial" w:cs="Arial"/>
          <w:b/>
          <w:bCs/>
          <w:color w:val="525252"/>
          <w:sz w:val="18"/>
        </w:rPr>
        <w:t>3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2F077D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44C73B8D" w:rsidR="00CE2099" w:rsidRPr="00295864" w:rsidRDefault="007435BE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Alb Prestige Construction Inc.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3F25564F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7435BE">
        <w:rPr>
          <w:rFonts w:ascii="Verdana" w:hAnsi="Verdana"/>
          <w:color w:val="000000"/>
          <w:sz w:val="19"/>
          <w:szCs w:val="19"/>
          <w:lang w:val="en"/>
        </w:rPr>
        <w:t>Construction workers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>
        <w:rPr>
          <w:rFonts w:ascii="Verdana" w:hAnsi="Verdana"/>
          <w:color w:val="000000"/>
          <w:sz w:val="19"/>
          <w:szCs w:val="19"/>
          <w:lang w:val="en"/>
        </w:rPr>
        <w:t>completing variety of job tasks involving general labor duties</w:t>
      </w:r>
      <w:r w:rsidR="007435BE">
        <w:rPr>
          <w:rFonts w:ascii="Verdana" w:hAnsi="Verdana"/>
          <w:color w:val="000000"/>
          <w:sz w:val="19"/>
          <w:szCs w:val="19"/>
          <w:lang w:val="en"/>
        </w:rPr>
        <w:t>.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4B6C4F39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Load and unload construction materials, and move materials to work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areas</w:t>
      </w:r>
      <w:proofErr w:type="gramEnd"/>
    </w:p>
    <w:p w14:paraId="1528276F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Erect and dismantle concrete forms, scaffolding, ramps, catwalks, shoring and barricades required at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sites</w:t>
      </w:r>
      <w:proofErr w:type="gramEnd"/>
    </w:p>
    <w:p w14:paraId="407D8C1D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Mix, pour and spread materials such as concrete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asphalt</w:t>
      </w:r>
      <w:proofErr w:type="gramEnd"/>
    </w:p>
    <w:p w14:paraId="2B75169E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tradespersons such as carpenters, bricklayers, cement finishers, roofers and glaziers in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activities</w:t>
      </w:r>
      <w:proofErr w:type="gramEnd"/>
    </w:p>
    <w:p w14:paraId="45F17C52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heavy equipment operators to secure special attachments to equipment, signal operators to guide them in moving equipment and provide assistance in other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activities</w:t>
      </w:r>
      <w:proofErr w:type="gramEnd"/>
    </w:p>
    <w:p w14:paraId="5C3B3638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aligning pipes and perform related activities during oil and gas pipeline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construction</w:t>
      </w:r>
      <w:proofErr w:type="gramEnd"/>
    </w:p>
    <w:p w14:paraId="669BF9C7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drilling and blasting rock at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sites</w:t>
      </w:r>
      <w:proofErr w:type="gramEnd"/>
    </w:p>
    <w:p w14:paraId="08CA35AB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miners in excavating and in setting up and operating various drills and other surface mining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machinery</w:t>
      </w:r>
      <w:proofErr w:type="gramEnd"/>
    </w:p>
    <w:p w14:paraId="50798396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Level earth to fine grade specifications using rake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shovel</w:t>
      </w:r>
      <w:proofErr w:type="gramEnd"/>
    </w:p>
    <w:p w14:paraId="60BA009C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demolishing buildings using prying bars and other tools, and sort, clean and pile salvaged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materials</w:t>
      </w:r>
      <w:proofErr w:type="gramEnd"/>
    </w:p>
    <w:p w14:paraId="5AB648D2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Remove rubble and other debris at construction sites using rakes, shovels, wheelbarrows and other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equipment</w:t>
      </w:r>
      <w:proofErr w:type="gramEnd"/>
    </w:p>
    <w:p w14:paraId="1E148C90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Operate pneumatic hammers, vibrators and tampers as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directed</w:t>
      </w:r>
      <w:proofErr w:type="gramEnd"/>
    </w:p>
    <w:p w14:paraId="156135D9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Tend or feed machines or equipment used in construction such as mixers, compressors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pumps</w:t>
      </w:r>
      <w:proofErr w:type="gramEnd"/>
    </w:p>
    <w:p w14:paraId="4D5B8EE3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lastRenderedPageBreak/>
        <w:t xml:space="preserve">Clean up chemical spills and other contaminants, and remove asbestos and other hazardous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materials</w:t>
      </w:r>
      <w:proofErr w:type="gramEnd"/>
    </w:p>
    <w:p w14:paraId="4C857820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Oil and grease hoists and similar equipment</w:t>
      </w:r>
    </w:p>
    <w:p w14:paraId="375E3F6A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Direct traffic at or near construction sites</w:t>
      </w:r>
    </w:p>
    <w:p w14:paraId="35B38C8A" w14:textId="77777777" w:rsidR="000B53AC" w:rsidRPr="000B53AC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Perform other activities at construction sites, as directed.</w:t>
      </w: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0BD41B2F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CF5D9D">
        <w:rPr>
          <w:rFonts w:ascii="Verdana" w:hAnsi="Verdana"/>
          <w:color w:val="000000"/>
          <w:sz w:val="19"/>
          <w:szCs w:val="19"/>
          <w:lang w:val="en"/>
        </w:rPr>
        <w:t>6 months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of work experience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6E20F527" w14:textId="2CE7A855" w:rsidR="00CE2099" w:rsidRDefault="00CE2099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="00CF5D9D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hralbcons@gmail.com</w:t>
        </w:r>
      </w:hyperlink>
      <w:r w:rsidR="00CF5D9D">
        <w:br/>
      </w:r>
      <w:r w:rsidR="00654282">
        <w:br/>
      </w:r>
      <w:r w:rsidR="00CF5D9D">
        <w:rPr>
          <w:rStyle w:val="Strong"/>
          <w:rFonts w:ascii="Arial" w:hAnsi="Arial" w:cs="Arial"/>
          <w:color w:val="000000"/>
          <w:sz w:val="18"/>
          <w:szCs w:val="18"/>
        </w:rPr>
        <w:t xml:space="preserve">Alb Prestige Construction Inc. </w:t>
      </w:r>
      <w:r w:rsidR="00CF5D9D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14B27296" w14:textId="1CE29340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C580" w14:textId="77777777" w:rsidR="001C4D1A" w:rsidRDefault="001C4D1A" w:rsidP="002B6115">
      <w:pPr>
        <w:spacing w:after="0" w:line="240" w:lineRule="auto"/>
      </w:pPr>
      <w:r>
        <w:separator/>
      </w:r>
    </w:p>
  </w:endnote>
  <w:endnote w:type="continuationSeparator" w:id="0">
    <w:p w14:paraId="479445BF" w14:textId="77777777" w:rsidR="001C4D1A" w:rsidRDefault="001C4D1A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39C0" w14:textId="77777777" w:rsidR="001C4D1A" w:rsidRDefault="001C4D1A" w:rsidP="002B6115">
      <w:pPr>
        <w:spacing w:after="0" w:line="240" w:lineRule="auto"/>
      </w:pPr>
      <w:r>
        <w:separator/>
      </w:r>
    </w:p>
  </w:footnote>
  <w:footnote w:type="continuationSeparator" w:id="0">
    <w:p w14:paraId="1C3C2F8C" w14:textId="77777777" w:rsidR="001C4D1A" w:rsidRDefault="001C4D1A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5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8"/>
  </w:num>
  <w:num w:numId="6" w16cid:durableId="1646548663">
    <w:abstractNumId w:val="6"/>
  </w:num>
  <w:num w:numId="7" w16cid:durableId="1070805135">
    <w:abstractNumId w:val="9"/>
  </w:num>
  <w:num w:numId="8" w16cid:durableId="825783203">
    <w:abstractNumId w:val="3"/>
  </w:num>
  <w:num w:numId="9" w16cid:durableId="369957872">
    <w:abstractNumId w:val="4"/>
  </w:num>
  <w:num w:numId="10" w16cid:durableId="136278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B53AC"/>
    <w:rsid w:val="001742FE"/>
    <w:rsid w:val="001C4D1A"/>
    <w:rsid w:val="00210F69"/>
    <w:rsid w:val="002B6115"/>
    <w:rsid w:val="002F077D"/>
    <w:rsid w:val="004C6733"/>
    <w:rsid w:val="00654282"/>
    <w:rsid w:val="006708AE"/>
    <w:rsid w:val="006F2B26"/>
    <w:rsid w:val="007435BE"/>
    <w:rsid w:val="00847024"/>
    <w:rsid w:val="0086161C"/>
    <w:rsid w:val="009E7AC7"/>
    <w:rsid w:val="00B11BA5"/>
    <w:rsid w:val="00B67F7E"/>
    <w:rsid w:val="00CD561B"/>
    <w:rsid w:val="00CE2099"/>
    <w:rsid w:val="00CF3F25"/>
    <w:rsid w:val="00C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albco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13</cp:revision>
  <dcterms:created xsi:type="dcterms:W3CDTF">2022-08-02T17:41:00Z</dcterms:created>
  <dcterms:modified xsi:type="dcterms:W3CDTF">2023-10-10T23:36:00Z</dcterms:modified>
</cp:coreProperties>
</file>