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E488" w14:textId="3A439DFD" w:rsidR="0087424D" w:rsidRPr="00B6268D" w:rsidRDefault="006F61A6" w:rsidP="0087424D">
      <w:pPr>
        <w:pStyle w:val="paragraph"/>
        <w:spacing w:before="0" w:beforeAutospacing="0" w:after="0" w:afterAutospacing="0"/>
        <w:ind w:right="18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Auto Tradesperson</w:t>
      </w:r>
    </w:p>
    <w:p w14:paraId="68D61610" w14:textId="6EF2C754" w:rsidR="0087424D" w:rsidRPr="00B6268D" w:rsidRDefault="0087424D" w:rsidP="0087424D">
      <w:pPr>
        <w:pStyle w:val="paragraph"/>
        <w:spacing w:before="0" w:beforeAutospacing="0" w:after="0" w:afterAutospacing="0"/>
        <w:ind w:right="1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>Location: 100% in Office</w:t>
      </w:r>
      <w:r w:rsidR="006F61A6" w:rsidRPr="00B6268D">
        <w:rPr>
          <w:rStyle w:val="normaltextrun"/>
          <w:rFonts w:asciiTheme="minorHAnsi" w:hAnsiTheme="minorHAnsi" w:cstheme="minorHAnsi"/>
          <w:sz w:val="22"/>
          <w:szCs w:val="22"/>
        </w:rPr>
        <w:t xml:space="preserve"> - Regina</w:t>
      </w:r>
    </w:p>
    <w:p w14:paraId="7030609A" w14:textId="2D387BD8" w:rsidR="0087424D" w:rsidRPr="00B6268D" w:rsidRDefault="0087424D" w:rsidP="0087424D">
      <w:pPr>
        <w:pStyle w:val="paragraph"/>
        <w:spacing w:before="0" w:beforeAutospacing="0" w:after="0" w:afterAutospacing="0"/>
        <w:ind w:right="1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 xml:space="preserve">Permanent </w:t>
      </w:r>
      <w:r w:rsidR="00612FE7">
        <w:rPr>
          <w:rStyle w:val="normaltextrun"/>
          <w:rFonts w:asciiTheme="minorHAnsi" w:hAnsiTheme="minorHAnsi" w:cstheme="minorHAnsi"/>
          <w:sz w:val="22"/>
          <w:szCs w:val="22"/>
        </w:rPr>
        <w:t>– Full Time</w:t>
      </w:r>
    </w:p>
    <w:p w14:paraId="27E9BA87" w14:textId="59F41EF2" w:rsidR="00093AD0" w:rsidRPr="00BB2A86" w:rsidRDefault="0087424D" w:rsidP="0087424D">
      <w:pPr>
        <w:pStyle w:val="paragraph"/>
        <w:spacing w:before="0" w:beforeAutospacing="0" w:after="0" w:afterAutospacing="0"/>
        <w:ind w:right="180"/>
        <w:textAlignment w:val="baseline"/>
        <w:rPr>
          <w:rFonts w:asciiTheme="minorHAnsi" w:hAnsiTheme="minorHAnsi" w:cstheme="minorHAnsi"/>
          <w:sz w:val="22"/>
          <w:szCs w:val="22"/>
        </w:rPr>
      </w:pPr>
      <w:r w:rsidRPr="00BB2A86">
        <w:rPr>
          <w:rStyle w:val="normaltextrun"/>
          <w:rFonts w:asciiTheme="minorHAnsi" w:hAnsiTheme="minorHAnsi" w:cstheme="minorHAnsi"/>
          <w:sz w:val="22"/>
          <w:szCs w:val="22"/>
        </w:rPr>
        <w:t>Pay Range:</w:t>
      </w:r>
      <w:r w:rsidR="00093AD0" w:rsidRPr="00BB2A8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93AD0" w:rsidRPr="00BB2A86">
        <w:rPr>
          <w:rFonts w:asciiTheme="minorHAnsi" w:hAnsiTheme="minorHAnsi" w:cstheme="minorHAnsi"/>
          <w:sz w:val="22"/>
          <w:szCs w:val="22"/>
          <w:shd w:val="clear" w:color="auto" w:fill="FFFFFF"/>
        </w:rPr>
        <w:t>Effective January 01, 2023, the salary range for this role has been adjusted to $47,976 - $50,988.</w:t>
      </w:r>
    </w:p>
    <w:p w14:paraId="79F2DD4F" w14:textId="77777777" w:rsidR="003F284D" w:rsidRPr="00BB2A86" w:rsidRDefault="0087424D" w:rsidP="0087424D">
      <w:pPr>
        <w:pStyle w:val="paragraph"/>
        <w:spacing w:before="0" w:beforeAutospacing="0" w:after="0" w:afterAutospacing="0"/>
        <w:ind w:right="1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B2A86">
        <w:rPr>
          <w:rStyle w:val="normaltextrun"/>
          <w:rFonts w:asciiTheme="minorHAnsi" w:hAnsiTheme="minorHAnsi" w:cstheme="minorHAnsi"/>
          <w:sz w:val="22"/>
          <w:szCs w:val="22"/>
        </w:rPr>
        <w:t>In Scope</w:t>
      </w:r>
    </w:p>
    <w:p w14:paraId="3CED5A40" w14:textId="18E3B76E" w:rsidR="0087424D" w:rsidRPr="00B6268D" w:rsidRDefault="0087424D" w:rsidP="0087424D">
      <w:pPr>
        <w:pStyle w:val="paragraph"/>
        <w:spacing w:before="0" w:beforeAutospacing="0" w:after="0" w:afterAutospacing="0"/>
        <w:ind w:right="18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 xml:space="preserve">Closes </w:t>
      </w:r>
      <w:r w:rsidR="003A1BF8">
        <w:rPr>
          <w:rStyle w:val="normaltextrun"/>
          <w:rFonts w:asciiTheme="minorHAnsi" w:hAnsiTheme="minorHAnsi" w:cstheme="minorHAnsi"/>
          <w:sz w:val="22"/>
          <w:szCs w:val="22"/>
        </w:rPr>
        <w:t>July 16</w:t>
      </w:r>
      <w:r w:rsidR="003A1BF8" w:rsidRPr="003A1BF8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3F284D" w:rsidRPr="00B6268D">
        <w:rPr>
          <w:rStyle w:val="normaltextrun"/>
          <w:rFonts w:asciiTheme="minorHAnsi" w:hAnsiTheme="minorHAnsi" w:cstheme="minorHAnsi"/>
          <w:sz w:val="22"/>
          <w:szCs w:val="22"/>
        </w:rPr>
        <w:t>, 2023</w:t>
      </w:r>
    </w:p>
    <w:p w14:paraId="3AB5CBE9" w14:textId="77777777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B6AB5AE" w14:textId="77777777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</w:p>
    <w:p w14:paraId="7A9A87EA" w14:textId="47C8D96F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Work should be so much more than just a job you do to earn a paycheque. And </w:t>
      </w:r>
      <w:r w:rsidRPr="00B6268D">
        <w:rPr>
          <w:rFonts w:asciiTheme="minorHAnsi" w:eastAsia="Calibri" w:hAnsiTheme="minorHAnsi" w:cstheme="minorHAnsi"/>
          <w:sz w:val="22"/>
          <w:szCs w:val="22"/>
        </w:rPr>
        <w:t>at SGI, it is</w:t>
      </w: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155D2607" w14:textId="77777777" w:rsidR="0087424D" w:rsidRPr="00B6268D" w:rsidRDefault="0087424D" w:rsidP="0087424D">
      <w:pPr>
        <w:pStyle w:val="paragraph"/>
        <w:spacing w:before="0" w:beforeAutospacing="0" w:after="0" w:afterAutospacing="0"/>
        <w:ind w:left="60"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</w:p>
    <w:p w14:paraId="3188A480" w14:textId="77777777" w:rsidR="0087424D" w:rsidRPr="00B6268D" w:rsidRDefault="0087424D" w:rsidP="0087424D">
      <w:pPr>
        <w:pStyle w:val="paragraph"/>
        <w:spacing w:before="0" w:beforeAutospacing="0" w:after="0" w:afterAutospacing="0"/>
        <w:ind w:left="60"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>We offer the essentials – a competitive salary, great pension, and excellent employer-paid family benefits.</w:t>
      </w:r>
      <w:r w:rsidRPr="00B6268D">
        <w:rPr>
          <w:rStyle w:val="normaltextrun"/>
          <w:rFonts w:asciiTheme="minorHAnsi" w:eastAsia="Calibri" w:hAnsiTheme="minorHAnsi" w:cstheme="minorHAnsi"/>
          <w:color w:val="4472C4" w:themeColor="accent1"/>
          <w:sz w:val="22"/>
          <w:szCs w:val="22"/>
        </w:rPr>
        <w:t xml:space="preserve"> </w:t>
      </w: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>But we also provide opportunities. The opportunity to do work that makes a difference in your community. The opportunity to expand your professional skills and grow your career. And the opportunity to come to work every day to a job you’re passionate about and that leaves you feeling happy and fulfilled.</w:t>
      </w:r>
    </w:p>
    <w:p w14:paraId="621B80B0" w14:textId="77777777" w:rsidR="0087424D" w:rsidRPr="00B6268D" w:rsidRDefault="0087424D" w:rsidP="0087424D">
      <w:pPr>
        <w:pStyle w:val="paragraph"/>
        <w:spacing w:before="0" w:beforeAutospacing="0" w:after="0" w:afterAutospacing="0"/>
        <w:ind w:left="60"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</w:p>
    <w:p w14:paraId="5424D6FF" w14:textId="6E23C523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Now that we’ve sparked your interest, here’s some good news: we’re hiring! </w:t>
      </w:r>
    </w:p>
    <w:p w14:paraId="2458E688" w14:textId="77777777" w:rsidR="0087424D" w:rsidRPr="00B6268D" w:rsidRDefault="0087424D" w:rsidP="0087424D">
      <w:pPr>
        <w:pStyle w:val="paragraph"/>
        <w:spacing w:before="0" w:beforeAutospacing="0" w:after="0" w:afterAutospacing="0"/>
        <w:ind w:left="60"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</w:p>
    <w:p w14:paraId="0190A67C" w14:textId="1D100597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>We’re looking for a</w:t>
      </w:r>
      <w:r w:rsidR="006F61A6"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n Auto Tradesperson </w:t>
      </w: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>who knows way around vehicle.</w:t>
      </w:r>
    </w:p>
    <w:p w14:paraId="254F8391" w14:textId="77777777" w:rsidR="0087424D" w:rsidRPr="00B6268D" w:rsidRDefault="0087424D" w:rsidP="0087424D">
      <w:pPr>
        <w:pStyle w:val="paragraph"/>
        <w:spacing w:before="0" w:beforeAutospacing="0" w:after="0" w:afterAutospacing="0"/>
        <w:ind w:left="60" w:right="180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6772512" w14:textId="70A06350" w:rsidR="0087424D" w:rsidRPr="00B6268D" w:rsidRDefault="00995DA8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Please </w:t>
      </w:r>
      <w:r w:rsidR="0087424D"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>consider applying if you:</w:t>
      </w:r>
    </w:p>
    <w:p w14:paraId="1132EFB1" w14:textId="77777777" w:rsidR="006F61A6" w:rsidRPr="00B6268D" w:rsidRDefault="006F61A6" w:rsidP="006F61A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>Have mechanical aptitude.</w:t>
      </w:r>
    </w:p>
    <w:p w14:paraId="2A3CD4CB" w14:textId="77777777" w:rsidR="006F61A6" w:rsidRPr="00B6268D" w:rsidRDefault="006F61A6" w:rsidP="006F61A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>Have strong work ethics</w:t>
      </w:r>
      <w:r w:rsidRPr="00B6268D">
        <w:rPr>
          <w:rFonts w:asciiTheme="minorHAnsi" w:hAnsiTheme="minorHAnsi" w:cstheme="minorHAnsi"/>
          <w:sz w:val="22"/>
          <w:szCs w:val="22"/>
        </w:rPr>
        <w:t>.</w:t>
      </w:r>
    </w:p>
    <w:p w14:paraId="2F3B388D" w14:textId="0C0B5808" w:rsidR="0087424D" w:rsidRPr="00B6268D" w:rsidRDefault="0087424D" w:rsidP="006F61A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268D">
        <w:rPr>
          <w:rFonts w:asciiTheme="minorHAnsi" w:hAnsiTheme="minorHAnsi" w:cstheme="minorHAnsi"/>
          <w:sz w:val="22"/>
          <w:szCs w:val="22"/>
        </w:rPr>
        <w:t>Can make and manage commitments effectively in a busy environment.</w:t>
      </w:r>
    </w:p>
    <w:p w14:paraId="0DF5558A" w14:textId="77777777" w:rsidR="0087424D" w:rsidRPr="00B6268D" w:rsidRDefault="0087424D" w:rsidP="0087424D">
      <w:pPr>
        <w:pStyle w:val="ListParagraph"/>
        <w:numPr>
          <w:ilvl w:val="0"/>
          <w:numId w:val="3"/>
        </w:numPr>
        <w:spacing w:line="252" w:lineRule="auto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6268D">
        <w:rPr>
          <w:rStyle w:val="normaltextrun"/>
          <w:rFonts w:asciiTheme="minorHAnsi" w:eastAsia="Times New Roman" w:hAnsiTheme="minorHAnsi" w:cstheme="minorHAnsi"/>
          <w:lang w:val="en-CA"/>
        </w:rPr>
        <w:t xml:space="preserve">Want to leverage your leadership skills for good – like actively supporting SGI’s culture, expanding your own </w:t>
      </w:r>
      <w:proofErr w:type="gramStart"/>
      <w:r w:rsidRPr="00B6268D">
        <w:rPr>
          <w:rStyle w:val="normaltextrun"/>
          <w:rFonts w:asciiTheme="minorHAnsi" w:eastAsia="Times New Roman" w:hAnsiTheme="minorHAnsi" w:cstheme="minorHAnsi"/>
          <w:lang w:val="en-CA"/>
        </w:rPr>
        <w:t>learning</w:t>
      </w:r>
      <w:proofErr w:type="gramEnd"/>
      <w:r w:rsidRPr="00B6268D">
        <w:rPr>
          <w:rStyle w:val="normaltextrun"/>
          <w:rFonts w:asciiTheme="minorHAnsi" w:eastAsia="Times New Roman" w:hAnsiTheme="minorHAnsi" w:cstheme="minorHAnsi"/>
          <w:lang w:val="en-CA"/>
        </w:rPr>
        <w:t xml:space="preserve"> and supporting your colleagues as they do the same.</w:t>
      </w:r>
    </w:p>
    <w:p w14:paraId="53CF5C96" w14:textId="77777777" w:rsidR="0087424D" w:rsidRPr="00B6268D" w:rsidRDefault="0087424D" w:rsidP="0087424D">
      <w:pPr>
        <w:pStyle w:val="NormalWeb"/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</w:rPr>
      </w:pPr>
    </w:p>
    <w:p w14:paraId="208559F2" w14:textId="4F0C8525" w:rsidR="0087424D" w:rsidRPr="00B6268D" w:rsidRDefault="0087424D" w:rsidP="0087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 xml:space="preserve">The skills for this position are gained through the completion </w:t>
      </w:r>
      <w:r w:rsidR="006F61A6" w:rsidRPr="00B626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Grade 12, Power Mobile Equipment certification, and 1-2 years’ directly industry related experience.</w:t>
      </w:r>
      <w:r w:rsidR="006F61A6" w:rsidRPr="00B6268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B2A86">
        <w:rPr>
          <w:rStyle w:val="normaltextrun"/>
          <w:rFonts w:asciiTheme="minorHAnsi" w:hAnsiTheme="minorHAnsi" w:cstheme="minorHAnsi"/>
          <w:sz w:val="22"/>
          <w:szCs w:val="22"/>
        </w:rPr>
        <w:t xml:space="preserve">This role also requires </w:t>
      </w:r>
      <w:r w:rsidRPr="00BB2A8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 valid driver licence</w:t>
      </w:r>
      <w:r w:rsidRPr="00BB2A86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6F61A6" w:rsidRPr="00BB2A8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B2A86">
        <w:rPr>
          <w:rStyle w:val="normaltextrun"/>
          <w:rFonts w:asciiTheme="minorHAnsi" w:hAnsiTheme="minorHAnsi" w:cstheme="minorHAnsi"/>
          <w:sz w:val="22"/>
          <w:szCs w:val="22"/>
        </w:rPr>
        <w:t>But</w:t>
      </w:r>
      <w:r w:rsidRPr="00B6268D">
        <w:rPr>
          <w:rStyle w:val="normaltextrun"/>
          <w:rFonts w:asciiTheme="minorHAnsi" w:hAnsiTheme="minorHAnsi" w:cstheme="minorHAnsi"/>
          <w:sz w:val="22"/>
          <w:szCs w:val="22"/>
        </w:rPr>
        <w:t xml:space="preserve"> we don’t want you to worry about checking every box! We know the confidence gap and imposter syndrome can get in the way, so please don't hesitate to apply. </w:t>
      </w: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>We'd love to hear from you!</w:t>
      </w:r>
    </w:p>
    <w:p w14:paraId="700E84AC" w14:textId="77777777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Fonts w:asciiTheme="minorHAnsi" w:eastAsia="Calibri" w:hAnsiTheme="minorHAnsi" w:cstheme="minorHAnsi"/>
          <w:sz w:val="22"/>
          <w:szCs w:val="22"/>
        </w:rPr>
      </w:pPr>
    </w:p>
    <w:p w14:paraId="7804BD02" w14:textId="77777777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What else do we offer?</w:t>
      </w:r>
    </w:p>
    <w:p w14:paraId="68D3DFBF" w14:textId="77777777" w:rsidR="0087424D" w:rsidRPr="00B6268D" w:rsidRDefault="0087424D" w:rsidP="0087424D">
      <w:pPr>
        <w:pStyle w:val="paragraph"/>
        <w:spacing w:before="0" w:beforeAutospacing="0" w:after="0" w:afterAutospacing="0"/>
        <w:ind w:right="180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Our </w:t>
      </w:r>
      <w:hyperlink r:id="rId9" w:history="1">
        <w:r w:rsidRPr="00B6268D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website</w:t>
        </w:r>
      </w:hyperlink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gives a run-down of the many perks of working with us, including:</w:t>
      </w:r>
    </w:p>
    <w:p w14:paraId="233BA37E" w14:textId="77777777" w:rsidR="0087424D" w:rsidRPr="00B6268D" w:rsidRDefault="0087424D" w:rsidP="0087424D">
      <w:pPr>
        <w:pStyle w:val="paragraph"/>
        <w:spacing w:before="0" w:beforeAutospacing="0" w:after="0" w:afterAutospacing="0"/>
        <w:ind w:left="60" w:right="180"/>
        <w:rPr>
          <w:rFonts w:asciiTheme="minorHAnsi" w:eastAsia="Calibri" w:hAnsiTheme="minorHAnsi" w:cstheme="minorHAnsi"/>
          <w:sz w:val="22"/>
          <w:szCs w:val="22"/>
        </w:rPr>
      </w:pPr>
    </w:p>
    <w:p w14:paraId="41FBCAFA" w14:textId="509A5546" w:rsidR="0087424D" w:rsidRPr="00B6268D" w:rsidRDefault="0087424D" w:rsidP="0087424D">
      <w:pPr>
        <w:pStyle w:val="paragraph"/>
        <w:numPr>
          <w:ilvl w:val="0"/>
          <w:numId w:val="2"/>
        </w:numPr>
        <w:spacing w:before="0" w:beforeAutospacing="0" w:after="0" w:afterAutospacing="0"/>
        <w:ind w:right="180"/>
        <w:rPr>
          <w:rFonts w:asciiTheme="minorHAnsi" w:eastAsia="Calibri" w:hAnsiTheme="minorHAnsi" w:cstheme="minorHAnsi"/>
          <w:sz w:val="22"/>
          <w:szCs w:val="22"/>
        </w:rPr>
      </w:pPr>
      <w:r w:rsidRPr="00B6268D">
        <w:rPr>
          <w:rFonts w:asciiTheme="minorHAnsi" w:eastAsia="Calibri" w:hAnsiTheme="minorHAnsi" w:cstheme="minorHAnsi"/>
          <w:b/>
          <w:bCs/>
          <w:sz w:val="22"/>
          <w:szCs w:val="22"/>
        </w:rPr>
        <w:t>Work-life balance</w:t>
      </w:r>
      <w:r w:rsidRPr="00B6268D">
        <w:rPr>
          <w:rFonts w:asciiTheme="minorHAnsi" w:eastAsia="Calibri" w:hAnsiTheme="minorHAnsi" w:cstheme="minorHAnsi"/>
          <w:sz w:val="22"/>
          <w:szCs w:val="22"/>
        </w:rPr>
        <w:br/>
        <w:t xml:space="preserve">How does an extra day off every two weeks sound? </w:t>
      </w:r>
    </w:p>
    <w:p w14:paraId="73A6A71E" w14:textId="77777777" w:rsidR="0087424D" w:rsidRPr="00B6268D" w:rsidRDefault="0087424D" w:rsidP="0087424D">
      <w:pPr>
        <w:pStyle w:val="paragraph"/>
        <w:numPr>
          <w:ilvl w:val="0"/>
          <w:numId w:val="2"/>
        </w:numPr>
        <w:spacing w:before="0" w:beforeAutospacing="0" w:after="0" w:afterAutospacing="0"/>
        <w:ind w:right="180"/>
        <w:rPr>
          <w:rFonts w:asciiTheme="minorHAnsi" w:eastAsia="Calibri" w:hAnsiTheme="minorHAnsi" w:cstheme="minorHAnsi"/>
          <w:sz w:val="22"/>
          <w:szCs w:val="22"/>
        </w:rPr>
      </w:pPr>
      <w:r w:rsidRPr="00B6268D">
        <w:rPr>
          <w:rFonts w:asciiTheme="minorHAnsi" w:eastAsia="Calibri" w:hAnsiTheme="minorHAnsi" w:cstheme="minorHAnsi"/>
          <w:b/>
          <w:bCs/>
          <w:sz w:val="22"/>
          <w:szCs w:val="22"/>
        </w:rPr>
        <w:t>Personal development</w:t>
      </w:r>
      <w:r w:rsidRPr="00B6268D">
        <w:rPr>
          <w:rFonts w:asciiTheme="minorHAnsi" w:eastAsia="Calibri" w:hAnsiTheme="minorHAnsi" w:cstheme="minorHAnsi"/>
          <w:sz w:val="22"/>
          <w:szCs w:val="22"/>
        </w:rPr>
        <w:br/>
        <w:t xml:space="preserve">We invest in our employees. We provide leadership and employee training, and provide education funding, to support your self-improvement goals and keep our teams thriving. </w:t>
      </w:r>
    </w:p>
    <w:p w14:paraId="5B6622FB" w14:textId="77777777" w:rsidR="0087424D" w:rsidRPr="00B6268D" w:rsidRDefault="0087424D" w:rsidP="0087424D">
      <w:pPr>
        <w:pStyle w:val="paragraph"/>
        <w:numPr>
          <w:ilvl w:val="0"/>
          <w:numId w:val="2"/>
        </w:numPr>
        <w:spacing w:before="0" w:beforeAutospacing="0" w:after="0" w:afterAutospacing="0"/>
        <w:ind w:right="180"/>
        <w:rPr>
          <w:rFonts w:asciiTheme="minorHAnsi" w:eastAsia="Calibri" w:hAnsiTheme="minorHAnsi" w:cstheme="minorHAnsi"/>
          <w:sz w:val="22"/>
          <w:szCs w:val="22"/>
        </w:rPr>
      </w:pPr>
      <w:r w:rsidRPr="00B6268D">
        <w:rPr>
          <w:rFonts w:asciiTheme="minorHAnsi" w:eastAsia="Calibri" w:hAnsiTheme="minorHAnsi" w:cstheme="minorHAnsi"/>
          <w:b/>
          <w:bCs/>
          <w:sz w:val="22"/>
          <w:szCs w:val="22"/>
        </w:rPr>
        <w:t>A positive, healthy work culture</w:t>
      </w:r>
      <w:r w:rsidRPr="00B6268D">
        <w:rPr>
          <w:rFonts w:asciiTheme="minorHAnsi" w:eastAsia="Calibri" w:hAnsiTheme="minorHAnsi" w:cstheme="minorHAnsi"/>
          <w:sz w:val="22"/>
          <w:szCs w:val="22"/>
        </w:rPr>
        <w:br/>
        <w:t xml:space="preserve">Work culture can be the reason an employee stays or leaves a job. At SGI, we’ve worked hard to develop a culture we’re proud of. And we continue to invest in our culture through training to make sure that our actions (and culture) reflect our corporate values: caring, passion, innovation, and integrity.   </w:t>
      </w:r>
    </w:p>
    <w:p w14:paraId="7858E566" w14:textId="77777777" w:rsidR="0087424D" w:rsidRPr="00B6268D" w:rsidRDefault="0087424D" w:rsidP="0087424D">
      <w:pPr>
        <w:pStyle w:val="paragraph"/>
        <w:numPr>
          <w:ilvl w:val="0"/>
          <w:numId w:val="2"/>
        </w:numPr>
        <w:spacing w:before="0" w:beforeAutospacing="0" w:after="0" w:afterAutospacing="0"/>
        <w:ind w:right="180"/>
        <w:rPr>
          <w:rFonts w:asciiTheme="minorHAnsi" w:eastAsia="Calibri" w:hAnsiTheme="minorHAnsi" w:cstheme="minorHAnsi"/>
          <w:sz w:val="22"/>
          <w:szCs w:val="22"/>
        </w:rPr>
      </w:pPr>
      <w:r w:rsidRPr="00B6268D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Awesome people</w:t>
      </w:r>
      <w:r w:rsidRPr="00B6268D">
        <w:rPr>
          <w:rFonts w:asciiTheme="minorHAnsi" w:eastAsia="Calibri" w:hAnsiTheme="minorHAnsi" w:cstheme="minorHAnsi"/>
          <w:sz w:val="22"/>
          <w:szCs w:val="22"/>
        </w:rPr>
        <w:br/>
        <w:t>Seriously. We hire the best people, and you get to work with them. At SGI, you’ll find the work family you didn’t know you needed.</w:t>
      </w:r>
    </w:p>
    <w:p w14:paraId="056581AE" w14:textId="77777777" w:rsidR="0087424D" w:rsidRPr="00B6268D" w:rsidRDefault="0087424D" w:rsidP="0087424D">
      <w:pPr>
        <w:pStyle w:val="NormalWeb"/>
        <w:spacing w:before="0" w:beforeAutospacing="0" w:after="0" w:afterAutospacing="0"/>
        <w:ind w:left="751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  <w:lang w:eastAsia="en-US"/>
        </w:rPr>
      </w:pPr>
      <w:r w:rsidRPr="00B6268D">
        <w:rPr>
          <w:rStyle w:val="normaltextrun"/>
          <w:rFonts w:asciiTheme="minorHAnsi" w:eastAsia="Calibri" w:hAnsiTheme="minorHAnsi" w:cstheme="minorHAnsi"/>
          <w:sz w:val="22"/>
          <w:szCs w:val="22"/>
        </w:rPr>
        <w:br/>
      </w:r>
    </w:p>
    <w:p w14:paraId="222C9AFF" w14:textId="77777777" w:rsidR="0087424D" w:rsidRPr="00B6268D" w:rsidRDefault="0087424D" w:rsidP="0087424D">
      <w:pPr>
        <w:rPr>
          <w:rStyle w:val="normaltextrun"/>
          <w:rFonts w:eastAsia="Calibri" w:cstheme="minorHAnsi"/>
          <w:lang w:eastAsia="en-CA"/>
        </w:rPr>
      </w:pPr>
      <w:r w:rsidRPr="00B6268D">
        <w:rPr>
          <w:rStyle w:val="normaltextrun"/>
          <w:rFonts w:eastAsia="Calibri" w:cstheme="minorHAnsi"/>
          <w:lang w:eastAsia="en-CA"/>
        </w:rPr>
        <w:t>We strive to be the kind of employer that employees recommend to a friend. We want our employees to want to come to work, and we look forward to your application!</w:t>
      </w:r>
    </w:p>
    <w:p w14:paraId="2442F79D" w14:textId="2C0EED07" w:rsidR="0087424D" w:rsidRPr="00B6268D" w:rsidRDefault="0087424D" w:rsidP="0087424D">
      <w:pPr>
        <w:rPr>
          <w:rStyle w:val="normaltextrun"/>
          <w:rFonts w:eastAsia="Calibri" w:cstheme="minorHAnsi"/>
          <w:lang w:eastAsia="en-CA"/>
        </w:rPr>
      </w:pPr>
      <w:r w:rsidRPr="00B6268D">
        <w:rPr>
          <w:rStyle w:val="normaltextrun"/>
          <w:rFonts w:eastAsia="Calibri" w:cstheme="minorHAnsi"/>
          <w:lang w:eastAsia="en-CA"/>
        </w:rPr>
        <w:t>To learn more about this position, check out the</w:t>
      </w:r>
      <w:hyperlink r:id="rId10" w:history="1">
        <w:r w:rsidRPr="00BB2A86">
          <w:rPr>
            <w:rStyle w:val="Hyperlink"/>
            <w:rFonts w:eastAsia="Calibri" w:cstheme="minorHAnsi"/>
            <w:lang w:eastAsia="en-CA"/>
          </w:rPr>
          <w:t xml:space="preserve"> full job description</w:t>
        </w:r>
      </w:hyperlink>
      <w:r w:rsidR="00D26680" w:rsidRPr="00BB2A86">
        <w:rPr>
          <w:rStyle w:val="normaltextrun"/>
          <w:rFonts w:eastAsia="Calibri" w:cstheme="minorHAnsi"/>
          <w:lang w:eastAsia="en-CA"/>
        </w:rPr>
        <w:t>.</w:t>
      </w:r>
      <w:r w:rsidR="00D26680" w:rsidRPr="00B6268D">
        <w:rPr>
          <w:rStyle w:val="normaltextrun"/>
          <w:rFonts w:eastAsia="Calibri" w:cstheme="minorHAnsi"/>
          <w:lang w:eastAsia="en-CA"/>
        </w:rPr>
        <w:t xml:space="preserve"> </w:t>
      </w:r>
      <w:r w:rsidRPr="00B6268D">
        <w:rPr>
          <w:rStyle w:val="normaltextrun"/>
          <w:rFonts w:eastAsia="Calibri" w:cstheme="minorHAnsi"/>
          <w:lang w:eastAsia="en-CA"/>
        </w:rPr>
        <w:t>There, you’ll find all requirement and accountabilities in greater detail.</w:t>
      </w:r>
    </w:p>
    <w:p w14:paraId="382206BF" w14:textId="6515164C" w:rsidR="0087424D" w:rsidRPr="003A1BF8" w:rsidRDefault="0087424D" w:rsidP="003A1BF8">
      <w:pPr>
        <w:pStyle w:val="paragraph"/>
        <w:spacing w:before="0" w:beforeAutospacing="0" w:after="0" w:afterAutospacing="0"/>
        <w:ind w:right="1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3A1BF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Remember, the position closes </w:t>
      </w:r>
      <w:r w:rsidR="00CA173E">
        <w:rPr>
          <w:rStyle w:val="normaltextrun"/>
          <w:rFonts w:asciiTheme="minorHAnsi" w:eastAsia="Calibri" w:hAnsiTheme="minorHAnsi" w:cstheme="minorHAnsi"/>
          <w:sz w:val="22"/>
          <w:szCs w:val="22"/>
        </w:rPr>
        <w:t>Sun</w:t>
      </w:r>
      <w:r w:rsidR="003F284D" w:rsidRPr="003A1BF8">
        <w:rPr>
          <w:rStyle w:val="normaltextrun"/>
          <w:rFonts w:asciiTheme="minorHAnsi" w:eastAsia="Calibri" w:hAnsiTheme="minorHAnsi" w:cstheme="minorHAnsi"/>
          <w:sz w:val="22"/>
          <w:szCs w:val="22"/>
        </w:rPr>
        <w:t>day</w:t>
      </w:r>
      <w:r w:rsidRPr="003A1BF8">
        <w:rPr>
          <w:rStyle w:val="normaltextrun"/>
          <w:rFonts w:asciiTheme="minorHAnsi" w:eastAsia="Calibri" w:hAnsiTheme="minorHAnsi" w:cstheme="minorHAnsi"/>
          <w:sz w:val="22"/>
          <w:szCs w:val="22"/>
        </w:rPr>
        <w:t>,</w:t>
      </w:r>
      <w:r w:rsidR="00B6268D" w:rsidRPr="003A1BF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003A1BF8" w:rsidRPr="003A1BF8">
        <w:rPr>
          <w:rStyle w:val="normaltextrun"/>
          <w:rFonts w:asciiTheme="minorHAnsi" w:hAnsiTheme="minorHAnsi" w:cstheme="minorHAnsi"/>
          <w:sz w:val="22"/>
          <w:szCs w:val="22"/>
        </w:rPr>
        <w:t>July 16</w:t>
      </w:r>
      <w:r w:rsidR="003A1BF8" w:rsidRPr="003A1BF8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3A1BF8" w:rsidRPr="003A1BF8">
        <w:rPr>
          <w:rStyle w:val="normaltextrun"/>
          <w:rFonts w:asciiTheme="minorHAnsi" w:hAnsiTheme="minorHAnsi" w:cstheme="minorHAnsi"/>
          <w:sz w:val="22"/>
          <w:szCs w:val="22"/>
        </w:rPr>
        <w:t xml:space="preserve">, 2023, </w:t>
      </w:r>
      <w:r w:rsidRPr="003A1BF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so submit your application </w:t>
      </w:r>
      <w:hyperlink r:id="rId11">
        <w:r w:rsidRPr="003A1BF8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online</w:t>
        </w:r>
      </w:hyperlink>
      <w:r w:rsidRPr="003A1BF8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by 11:59 p.m. SK time.</w:t>
      </w:r>
    </w:p>
    <w:p w14:paraId="6A122FD6" w14:textId="77777777" w:rsidR="00F53596" w:rsidRPr="00B6268D" w:rsidRDefault="00F53596">
      <w:pPr>
        <w:rPr>
          <w:rFonts w:cstheme="minorHAnsi"/>
        </w:rPr>
      </w:pPr>
    </w:p>
    <w:sectPr w:rsidR="00F53596" w:rsidRPr="00B6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1DE9"/>
    <w:multiLevelType w:val="hybridMultilevel"/>
    <w:tmpl w:val="734C9F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50EDF"/>
    <w:multiLevelType w:val="hybridMultilevel"/>
    <w:tmpl w:val="5D92046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7F69CD"/>
    <w:multiLevelType w:val="hybridMultilevel"/>
    <w:tmpl w:val="6554C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491">
    <w:abstractNumId w:val="0"/>
  </w:num>
  <w:num w:numId="2" w16cid:durableId="166482814">
    <w:abstractNumId w:val="1"/>
  </w:num>
  <w:num w:numId="3" w16cid:durableId="191033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B"/>
    <w:rsid w:val="00015DD7"/>
    <w:rsid w:val="00093AD0"/>
    <w:rsid w:val="00125111"/>
    <w:rsid w:val="00165CE2"/>
    <w:rsid w:val="001B54FD"/>
    <w:rsid w:val="001D1F32"/>
    <w:rsid w:val="002C491B"/>
    <w:rsid w:val="003A1BF8"/>
    <w:rsid w:val="003E6D15"/>
    <w:rsid w:val="003F284D"/>
    <w:rsid w:val="004C44DE"/>
    <w:rsid w:val="005C4134"/>
    <w:rsid w:val="00612FE7"/>
    <w:rsid w:val="006F61A6"/>
    <w:rsid w:val="007C1CBD"/>
    <w:rsid w:val="0087424D"/>
    <w:rsid w:val="00995DA8"/>
    <w:rsid w:val="00B6268D"/>
    <w:rsid w:val="00BB1160"/>
    <w:rsid w:val="00BB2A86"/>
    <w:rsid w:val="00CA173E"/>
    <w:rsid w:val="00D26680"/>
    <w:rsid w:val="00F16E41"/>
    <w:rsid w:val="00F50FF5"/>
    <w:rsid w:val="00F53596"/>
    <w:rsid w:val="00FE5AB1"/>
    <w:rsid w:val="7618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48AE"/>
  <w15:chartTrackingRefBased/>
  <w15:docId w15:val="{D6AD5F3E-184E-4318-B529-457F64F1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4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87424D"/>
  </w:style>
  <w:style w:type="character" w:styleId="CommentReference">
    <w:name w:val="annotation reference"/>
    <w:basedOn w:val="DefaultParagraphFont"/>
    <w:uiPriority w:val="99"/>
    <w:semiHidden/>
    <w:unhideWhenUsed/>
    <w:rsid w:val="00874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24D"/>
    <w:rPr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87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742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24D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742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gico.wd10.myworkdayjobs.com/en-US/sgi/details/Auto-Tradesperson_R367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gico.wd10.myworkdayjobs.com/en-US/sgi/details/Auto-Tradesperson_R367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gi.sk.ca/starth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isitionsDocumentType xmlns="8d7aeed2-8a85-4c3f-84e8-2823a47395c1">Advertisement</RequisitionsDocumentType>
  </documentManagement>
</p:properties>
</file>

<file path=customXml/item3.xml><?xml version="1.0" encoding="utf-8"?>
<?mso-contentType ?>
<SharedContentType xmlns="Microsoft.SharePoint.Taxonomy.ContentTypeSync" SourceId="2de68cdf-4f04-42b6-beae-64239c3bbd7f" ContentTypeId="0x010100B9B337158039E348A4958F48CCC6924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isitions Document" ma:contentTypeID="0x010100B9B337158039E348A4958F48CCC6924D010077FF1894966A04409AC12AFC66DC49F3" ma:contentTypeVersion="98" ma:contentTypeDescription="Create a new document." ma:contentTypeScope="" ma:versionID="e3ed9b990554005316065b6a768acb5c">
  <xsd:schema xmlns:xsd="http://www.w3.org/2001/XMLSchema" xmlns:xs="http://www.w3.org/2001/XMLSchema" xmlns:p="http://schemas.microsoft.com/office/2006/metadata/properties" xmlns:ns2="8d7aeed2-8a85-4c3f-84e8-2823a47395c1" targetNamespace="http://schemas.microsoft.com/office/2006/metadata/properties" ma:root="true" ma:fieldsID="efab5ca86993ad902161eef3392c192d" ns2:_="">
    <xsd:import namespace="8d7aeed2-8a85-4c3f-84e8-2823a47395c1"/>
    <xsd:element name="properties">
      <xsd:complexType>
        <xsd:sequence>
          <xsd:element name="documentManagement">
            <xsd:complexType>
              <xsd:all>
                <xsd:element ref="ns2:RequisitionsDocu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eed2-8a85-4c3f-84e8-2823a47395c1" elementFormDefault="qualified">
    <xsd:import namespace="http://schemas.microsoft.com/office/2006/documentManagement/types"/>
    <xsd:import namespace="http://schemas.microsoft.com/office/infopath/2007/PartnerControls"/>
    <xsd:element name="RequisitionsDocumentType" ma:index="8" ma:displayName="Requisitions Document Type" ma:format="Dropdown" ma:internalName="RequisitionsDocumentType">
      <xsd:simpleType>
        <xsd:restriction base="dms:Choice">
          <xsd:enumeration value="Abstract"/>
          <xsd:enumeration value="Advertisement"/>
          <xsd:enumeration value="Approval"/>
          <xsd:enumeration value="Assessment"/>
          <xsd:enumeration value="Communication"/>
          <xsd:enumeration value="Intake Meeting"/>
          <xsd:enumeration value="Interview"/>
          <xsd:enumeration value="Reference Check"/>
          <xsd:enumeration value="Script"/>
          <xsd:enumeration value="Summary Sheet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7A6B4-17E5-4C3C-A1DD-47D7A1B3F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00585-F613-4C3E-8FD9-5AB73BB03119}">
  <ds:schemaRefs>
    <ds:schemaRef ds:uri="http://schemas.microsoft.com/office/2006/metadata/properties"/>
    <ds:schemaRef ds:uri="http://schemas.microsoft.com/office/infopath/2007/PartnerControls"/>
    <ds:schemaRef ds:uri="8d7aeed2-8a85-4c3f-84e8-2823a47395c1"/>
  </ds:schemaRefs>
</ds:datastoreItem>
</file>

<file path=customXml/itemProps3.xml><?xml version="1.0" encoding="utf-8"?>
<ds:datastoreItem xmlns:ds="http://schemas.openxmlformats.org/officeDocument/2006/customXml" ds:itemID="{01419D2F-1118-4D86-B140-02D60B779CC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386F7A8-F1C9-469A-8250-157765C7A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aeed2-8a85-4c3f-84e8-2823a4739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39588f-4b2e-4f6a-8039-7424d8cbd5da}" enabled="1" method="Standard" siteId="{c45224ff-39b6-464a-83ee-2dd82e0981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Hetal Ghoghari</dc:creator>
  <cp:keywords/>
  <dc:description/>
  <cp:lastModifiedBy>Moyo Dosunmu</cp:lastModifiedBy>
  <cp:revision>2</cp:revision>
  <dcterms:created xsi:type="dcterms:W3CDTF">2023-07-10T14:52:00Z</dcterms:created>
  <dcterms:modified xsi:type="dcterms:W3CDTF">2023-07-10T14:52:00Z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70a14623a97c57296b42218a716bce3cfc780756ed7601eeb36868e8f77b7c79</vt:lpwstr>
  </property>
  <property fmtid="{D5CDD505-2E9C-101B-9397-08002B2CF9AE}" pid="3" name="ContentTypeId">
    <vt:lpwstr>0x010100B9B337158039E348A4958F48CCC6924D010077FF1894966A04409AC12AFC66DC49F3</vt:lpwstr>
  </property>
</Properties>
</file>