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5CA1" w14:textId="3B8629FB" w:rsidR="00C75294" w:rsidRDefault="00F112E8" w:rsidP="00C752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Roofer</w:t>
      </w:r>
      <w:r w:rsidR="00C75294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75294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321A6A">
        <w:rPr>
          <w:rFonts w:ascii="Arial" w:eastAsia="Times New Roman" w:hAnsi="Arial" w:cs="Arial"/>
          <w:b/>
          <w:bCs/>
          <w:sz w:val="27"/>
          <w:szCs w:val="27"/>
        </w:rPr>
        <w:t>73110</w:t>
      </w:r>
      <w:r w:rsidR="00C75294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ABC5A7D" w14:textId="23C03F80" w:rsidR="00C75294" w:rsidRDefault="00321A6A" w:rsidP="00C75294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KP Contracting Group Inc.</w:t>
      </w:r>
    </w:p>
    <w:p w14:paraId="28838E1B" w14:textId="6F33EA24" w:rsidR="00C75294" w:rsidRPr="00C643CB" w:rsidRDefault="00321A6A" w:rsidP="00C7529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s-419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129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Elvaston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Drive</w:t>
      </w:r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br/>
      </w:r>
      <w:r w:rsidR="003571DD">
        <w:rPr>
          <w:rFonts w:ascii="Arial" w:eastAsia="Times New Roman" w:hAnsi="Arial" w:cs="Arial"/>
          <w:color w:val="525252"/>
          <w:sz w:val="18"/>
          <w:lang w:val="es-419"/>
        </w:rPr>
        <w:t>North York, ON, M4A 1n*</w:t>
      </w:r>
    </w:p>
    <w:p w14:paraId="59EF5B34" w14:textId="77777777" w:rsidR="00C75294" w:rsidRDefault="00C75294" w:rsidP="00C75294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Pr="00521B04">
        <w:rPr>
          <w:rFonts w:ascii="Arial" w:eastAsia="Times New Roman" w:hAnsi="Arial" w:cs="Arial"/>
          <w:color w:val="525252"/>
          <w:sz w:val="18"/>
        </w:rPr>
        <w:t>, Full Time</w:t>
      </w:r>
      <w:r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4E8AB8F9" w14:textId="68D7B5DF" w:rsidR="00C75294" w:rsidRDefault="00C75294" w:rsidP="00C75294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3571DD">
        <w:rPr>
          <w:rFonts w:ascii="Arial" w:eastAsia="Times New Roman" w:hAnsi="Arial" w:cs="Arial"/>
          <w:b/>
          <w:bCs/>
          <w:color w:val="525252"/>
          <w:sz w:val="18"/>
        </w:rPr>
        <w:t>33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3571DD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3571DD">
        <w:rPr>
          <w:rFonts w:ascii="Arial" w:eastAsia="Times New Roman" w:hAnsi="Arial" w:cs="Arial"/>
          <w:b/>
          <w:bCs/>
          <w:color w:val="525252"/>
          <w:sz w:val="18"/>
        </w:rPr>
        <w:t>North York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3571DD">
        <w:rPr>
          <w:rFonts w:ascii="Arial" w:eastAsia="Times New Roman" w:hAnsi="Arial" w:cs="Arial"/>
          <w:b/>
          <w:bCs/>
          <w:color w:val="525252"/>
          <w:sz w:val="18"/>
        </w:rPr>
        <w:t>2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3AE7158E" w14:textId="77777777" w:rsidR="00C75294" w:rsidRDefault="00C75294" w:rsidP="00C75294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E32AE0B" w14:textId="380CBD19" w:rsidR="00C75294" w:rsidRPr="00295864" w:rsidRDefault="003571DD" w:rsidP="00C75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KP Contracting Group Inc</w:t>
      </w:r>
      <w:r w:rsidR="00C75294" w:rsidRPr="00295864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 w:rsidR="00C75294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75294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75294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75294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75294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75294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094BC473" w14:textId="77777777" w:rsidR="00C75294" w:rsidRPr="00305518" w:rsidRDefault="00C75294" w:rsidP="00C75294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5FD1F893" w14:textId="541F2131" w:rsidR="00C75294" w:rsidRDefault="00C75294" w:rsidP="00C75294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53A1052" w14:textId="5DCBFBD2" w:rsidR="00C75294" w:rsidRDefault="00C75294" w:rsidP="00C75294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3571DD">
        <w:rPr>
          <w:rFonts w:ascii="Verdana" w:hAnsi="Verdana"/>
          <w:color w:val="000000"/>
          <w:sz w:val="19"/>
          <w:szCs w:val="19"/>
          <w:lang w:val="en"/>
        </w:rPr>
        <w:t>roofers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completing variety of job tasks involving </w:t>
      </w:r>
      <w:r w:rsidR="004C3940">
        <w:rPr>
          <w:rFonts w:ascii="Arial" w:hAnsi="Arial" w:cs="Arial"/>
          <w:color w:val="FFFFFF"/>
          <w:shd w:val="clear" w:color="auto" w:fill="335075"/>
        </w:rPr>
        <w:t>roofer</w:t>
      </w:r>
      <w:r w:rsidR="004C3940">
        <w:rPr>
          <w:rFonts w:ascii="Arial" w:hAnsi="Arial" w:cs="Arial"/>
          <w:color w:val="FFFFFF"/>
          <w:shd w:val="clear" w:color="auto" w:fill="335075"/>
        </w:rPr>
        <w:t xml:space="preserve"> install, repair or replace flat roofs as well as shingles, shakes or other roofing tiles on sloped roofs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. Job responsibilities will also require performing general labor duties when requested. </w:t>
      </w:r>
    </w:p>
    <w:p w14:paraId="6F90E95C" w14:textId="77777777" w:rsidR="00C75294" w:rsidRDefault="00C75294" w:rsidP="00C75294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25556AE1" w14:textId="77777777" w:rsidR="00C75294" w:rsidRPr="006351BF" w:rsidRDefault="00C75294" w:rsidP="00C75294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7980E25B" w14:textId="77777777" w:rsidR="00DA530D" w:rsidRPr="00DA530D" w:rsidRDefault="00DA530D" w:rsidP="00DA530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</w:pPr>
      <w:r w:rsidRPr="00DA530D"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  <w:t xml:space="preserve">Install and repair metal roofs using hand and power </w:t>
      </w:r>
      <w:proofErr w:type="gramStart"/>
      <w:r w:rsidRPr="00DA530D"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  <w:t>tools</w:t>
      </w:r>
      <w:proofErr w:type="gramEnd"/>
    </w:p>
    <w:p w14:paraId="6078C3A1" w14:textId="77777777" w:rsidR="00DA530D" w:rsidRPr="00DA530D" w:rsidRDefault="00DA530D" w:rsidP="00DA530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</w:pPr>
      <w:r w:rsidRPr="00DA530D"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  <w:t xml:space="preserve">Install, repair or replace built-up roofing systems using materials such as asphalt saturated felts and hot asphalt and </w:t>
      </w:r>
      <w:proofErr w:type="gramStart"/>
      <w:r w:rsidRPr="00DA530D"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  <w:t>gravel</w:t>
      </w:r>
      <w:proofErr w:type="gramEnd"/>
    </w:p>
    <w:p w14:paraId="13F5DA06" w14:textId="77777777" w:rsidR="00DA530D" w:rsidRPr="00DA530D" w:rsidRDefault="00DA530D" w:rsidP="00DA530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</w:pPr>
      <w:r w:rsidRPr="00DA530D"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  <w:t xml:space="preserve">Install, repair or replace shingles, shakes and other roofing tiles on sloped roofs of </w:t>
      </w:r>
      <w:proofErr w:type="gramStart"/>
      <w:r w:rsidRPr="00DA530D"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  <w:t>buildings</w:t>
      </w:r>
      <w:proofErr w:type="gramEnd"/>
    </w:p>
    <w:p w14:paraId="59B9C62F" w14:textId="77777777" w:rsidR="00DA530D" w:rsidRPr="00DA530D" w:rsidRDefault="00DA530D" w:rsidP="00DA530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</w:pPr>
      <w:r w:rsidRPr="00DA530D"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  <w:t xml:space="preserve">Install, repair or replace single-ply roofing system using waterproof sheet materials such as modified plastics, elastomeric or other asphaltic </w:t>
      </w:r>
      <w:proofErr w:type="gramStart"/>
      <w:r w:rsidRPr="00DA530D">
        <w:rPr>
          <w:rFonts w:ascii="Helvetica" w:eastAsia="Times New Roman" w:hAnsi="Helvetica" w:cs="Helvetica"/>
          <w:color w:val="333333"/>
          <w:sz w:val="23"/>
          <w:szCs w:val="23"/>
          <w:lang w:val="en-CA" w:eastAsia="en-CA"/>
        </w:rPr>
        <w:t>compositions</w:t>
      </w:r>
      <w:proofErr w:type="gramEnd"/>
    </w:p>
    <w:p w14:paraId="12D62EB4" w14:textId="77777777" w:rsidR="00C75294" w:rsidRDefault="00C75294" w:rsidP="00C75294">
      <w:pPr>
        <w:shd w:val="clear" w:color="auto" w:fill="FFFFFF"/>
        <w:spacing w:after="0" w:line="240" w:lineRule="auto"/>
      </w:pPr>
    </w:p>
    <w:p w14:paraId="3DCA5E85" w14:textId="77777777" w:rsidR="00C75294" w:rsidRPr="006351BF" w:rsidRDefault="00C75294" w:rsidP="00C75294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1798F7D3" w14:textId="77777777" w:rsidR="00C75294" w:rsidRPr="00B02115" w:rsidRDefault="00C75294" w:rsidP="00C75294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62681585" w14:textId="77777777" w:rsidR="00C75294" w:rsidRDefault="00C75294" w:rsidP="00C75294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Completion of High School, some college/CEGEP/vocational or technical</w:t>
      </w:r>
    </w:p>
    <w:p w14:paraId="4E0E6E2D" w14:textId="77777777" w:rsidR="00C75294" w:rsidRDefault="00C75294" w:rsidP="00C75294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lang w:val="en"/>
        </w:rPr>
        <w:t xml:space="preserve">     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training. </w:t>
      </w:r>
    </w:p>
    <w:p w14:paraId="1AA58C8A" w14:textId="77777777" w:rsidR="00C75294" w:rsidRPr="00424AB2" w:rsidRDefault="00C75294" w:rsidP="00C75294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Carpenter. </w:t>
      </w:r>
    </w:p>
    <w:p w14:paraId="5C0D5BF4" w14:textId="77777777" w:rsidR="00C75294" w:rsidRPr="00B02115" w:rsidRDefault="00C75294" w:rsidP="00C75294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078D86F8" w14:textId="77777777" w:rsidR="00C75294" w:rsidRDefault="00C75294" w:rsidP="00C75294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49E031C4" w14:textId="5119B2B6" w:rsidR="00C75294" w:rsidRPr="00295864" w:rsidRDefault="00C75294" w:rsidP="00DA530D">
      <w:pPr>
        <w:pStyle w:val="description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5" w:history="1">
        <w:r w:rsidR="00DA530D">
          <w:rPr>
            <w:rStyle w:val="Hyperlink"/>
            <w:rFonts w:ascii="Helvetica" w:hAnsi="Helvetica" w:cs="Helvetica"/>
            <w:color w:val="284162"/>
            <w:sz w:val="23"/>
            <w:szCs w:val="23"/>
            <w:shd w:val="clear" w:color="auto" w:fill="FFFFFF"/>
          </w:rPr>
          <w:t>hrkpcontracting@gmail.com</w:t>
        </w:r>
      </w:hyperlink>
      <w:r w:rsidR="00DA530D">
        <w:rPr>
          <w:rStyle w:val="Hyperlink"/>
          <w:rFonts w:ascii="Arial" w:hAnsi="Arial" w:cs="Arial"/>
          <w:color w:val="000000"/>
          <w:sz w:val="18"/>
          <w:szCs w:val="18"/>
        </w:rPr>
        <w:t xml:space="preserve"> </w:t>
      </w:r>
      <w:r w:rsidR="00DA530D">
        <w:rPr>
          <w:rStyle w:val="Hyperlink"/>
          <w:rFonts w:ascii="Arial" w:hAnsi="Arial" w:cs="Arial"/>
          <w:color w:val="000000"/>
          <w:sz w:val="18"/>
          <w:szCs w:val="18"/>
        </w:rPr>
        <w:br/>
      </w:r>
      <w:r w:rsidR="00DA530D">
        <w:rPr>
          <w:rStyle w:val="Hyperlink"/>
          <w:rFonts w:ascii="Arial" w:hAnsi="Arial" w:cs="Arial"/>
          <w:color w:val="000000"/>
          <w:sz w:val="18"/>
          <w:szCs w:val="18"/>
        </w:rPr>
        <w:br/>
      </w:r>
      <w:r w:rsidR="00DA530D">
        <w:rPr>
          <w:rStyle w:val="Strong"/>
          <w:rFonts w:ascii="Arial" w:hAnsi="Arial" w:cs="Arial"/>
          <w:color w:val="000000"/>
          <w:sz w:val="18"/>
          <w:szCs w:val="18"/>
        </w:rPr>
        <w:t>KP Contracting Group Inc</w:t>
      </w:r>
      <w:r w:rsidR="00DA530D" w:rsidRPr="001E4A5F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newcomers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>and person with disabilities.</w:t>
      </w:r>
    </w:p>
    <w:p w14:paraId="0F366615" w14:textId="77777777" w:rsidR="0014383B" w:rsidRDefault="0014383B"/>
    <w:sectPr w:rsidR="001438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D233A"/>
    <w:multiLevelType w:val="multilevel"/>
    <w:tmpl w:val="60EE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291371">
    <w:abstractNumId w:val="6"/>
  </w:num>
  <w:num w:numId="2" w16cid:durableId="1963656917">
    <w:abstractNumId w:val="3"/>
  </w:num>
  <w:num w:numId="3" w16cid:durableId="1485590170">
    <w:abstractNumId w:val="0"/>
  </w:num>
  <w:num w:numId="4" w16cid:durableId="984506728">
    <w:abstractNumId w:val="1"/>
  </w:num>
  <w:num w:numId="5" w16cid:durableId="189419837">
    <w:abstractNumId w:val="7"/>
  </w:num>
  <w:num w:numId="6" w16cid:durableId="1500267670">
    <w:abstractNumId w:val="5"/>
  </w:num>
  <w:num w:numId="7" w16cid:durableId="1726022369">
    <w:abstractNumId w:val="8"/>
  </w:num>
  <w:num w:numId="8" w16cid:durableId="281691495">
    <w:abstractNumId w:val="2"/>
  </w:num>
  <w:num w:numId="9" w16cid:durableId="1088312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C0"/>
    <w:rsid w:val="0004334E"/>
    <w:rsid w:val="0014383B"/>
    <w:rsid w:val="00321A6A"/>
    <w:rsid w:val="003571DD"/>
    <w:rsid w:val="004C3940"/>
    <w:rsid w:val="00C75294"/>
    <w:rsid w:val="00DA530D"/>
    <w:rsid w:val="00F112E8"/>
    <w:rsid w:val="00F6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D8FD"/>
  <w15:chartTrackingRefBased/>
  <w15:docId w15:val="{C0EA6D56-EBF0-4D1C-8429-5BA3E787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94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75294"/>
    <w:rPr>
      <w:b/>
      <w:bCs/>
    </w:rPr>
  </w:style>
  <w:style w:type="paragraph" w:customStyle="1" w:styleId="description">
    <w:name w:val="description"/>
    <w:basedOn w:val="Normal"/>
    <w:rsid w:val="00C75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A5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kpcontract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Northernstone Immigration</dc:creator>
  <cp:keywords/>
  <dc:description/>
  <cp:lastModifiedBy>Northernstone Immigration</cp:lastModifiedBy>
  <cp:revision>7</cp:revision>
  <dcterms:created xsi:type="dcterms:W3CDTF">2023-04-05T16:13:00Z</dcterms:created>
  <dcterms:modified xsi:type="dcterms:W3CDTF">2023-04-05T16:18:00Z</dcterms:modified>
</cp:coreProperties>
</file>