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7199302B" w:rsidR="00CE2099" w:rsidRDefault="00CE5D93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Construction Worker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963584">
        <w:rPr>
          <w:rFonts w:ascii="Arial" w:eastAsia="Times New Roman" w:hAnsi="Arial" w:cs="Arial"/>
          <w:b/>
          <w:bCs/>
          <w:sz w:val="27"/>
          <w:szCs w:val="27"/>
        </w:rPr>
        <w:t>7611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61143B43" w:rsidR="00CE2099" w:rsidRDefault="00B71956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t>KB Civil Constructors Inc.</w:t>
      </w:r>
    </w:p>
    <w:p w14:paraId="0A18469F" w14:textId="52A4817A" w:rsidR="00CE2099" w:rsidRPr="00B71956" w:rsidRDefault="00B71956" w:rsidP="00CE20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>
        <w:rPr>
          <w:rFonts w:ascii="Arial" w:eastAsia="Times New Roman" w:hAnsi="Arial" w:cs="Arial"/>
          <w:color w:val="525252"/>
          <w:sz w:val="18"/>
          <w:lang w:val="en-CA"/>
        </w:rPr>
        <w:t>10 Broadview Avenue</w:t>
      </w:r>
    </w:p>
    <w:p w14:paraId="6059FD54" w14:textId="07F32745" w:rsidR="00CE2099" w:rsidRDefault="00B71956" w:rsidP="00CE20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>
        <w:rPr>
          <w:rFonts w:ascii="Arial" w:eastAsia="Times New Roman" w:hAnsi="Arial" w:cs="Arial"/>
          <w:color w:val="525252"/>
          <w:sz w:val="18"/>
          <w:lang w:val="en-CA"/>
        </w:rPr>
        <w:t>Mississauga</w:t>
      </w:r>
      <w:r w:rsidR="00CE2099" w:rsidRPr="00B71956">
        <w:rPr>
          <w:rFonts w:ascii="Arial" w:eastAsia="Times New Roman" w:hAnsi="Arial" w:cs="Arial"/>
          <w:color w:val="525252"/>
          <w:sz w:val="18"/>
          <w:lang w:val="en-CA"/>
        </w:rPr>
        <w:t xml:space="preserve"> ON </w:t>
      </w:r>
      <w:r>
        <w:rPr>
          <w:rFonts w:ascii="Arial" w:eastAsia="Times New Roman" w:hAnsi="Arial" w:cs="Arial"/>
          <w:color w:val="525252"/>
          <w:sz w:val="18"/>
          <w:lang w:val="en-CA"/>
        </w:rPr>
        <w:t>L5S 2S9</w:t>
      </w:r>
    </w:p>
    <w:p w14:paraId="4BE01655" w14:textId="77777777" w:rsidR="0055404A" w:rsidRPr="00B71956" w:rsidRDefault="0055404A" w:rsidP="00CE20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</w:p>
    <w:p w14:paraId="48FABFAF" w14:textId="0A5EFE83" w:rsidR="00B71956" w:rsidRPr="002C3D69" w:rsidRDefault="00CE2099" w:rsidP="002C3D69">
      <w:r w:rsidRPr="002C3D69">
        <w:rPr>
          <w:b/>
          <w:bCs/>
        </w:rPr>
        <w:t>Job Type:</w:t>
      </w:r>
      <w:r w:rsidRPr="002C3D69">
        <w:t xml:space="preserve"> Permanent, Full Time, Weekend, Day, Night, and Evening</w:t>
      </w:r>
      <w:r w:rsidR="002C3D69">
        <w:br/>
      </w:r>
      <w:r w:rsidRPr="002C3D69">
        <w:rPr>
          <w:b/>
          <w:bCs/>
        </w:rPr>
        <w:t>Salary: $2</w:t>
      </w:r>
      <w:r w:rsidR="00050F51" w:rsidRPr="002C3D69">
        <w:rPr>
          <w:b/>
          <w:bCs/>
        </w:rPr>
        <w:t>7</w:t>
      </w:r>
      <w:r w:rsidRPr="002C3D69">
        <w:rPr>
          <w:b/>
          <w:bCs/>
        </w:rPr>
        <w:t xml:space="preserve">.00 Hourly for </w:t>
      </w:r>
      <w:r w:rsidR="00963584" w:rsidRPr="002C3D69">
        <w:rPr>
          <w:b/>
          <w:bCs/>
        </w:rPr>
        <w:t>35</w:t>
      </w:r>
      <w:r w:rsidRPr="002C3D69">
        <w:rPr>
          <w:b/>
          <w:bCs/>
        </w:rPr>
        <w:t xml:space="preserve"> hours per week </w:t>
      </w:r>
      <w:r w:rsidRPr="002C3D69">
        <w:rPr>
          <w:b/>
          <w:bCs/>
        </w:rPr>
        <w:br/>
        <w:t xml:space="preserve">Anticipated Start Date: As soon as possible </w:t>
      </w:r>
      <w:r w:rsidRPr="002C3D69">
        <w:rPr>
          <w:b/>
          <w:bCs/>
        </w:rPr>
        <w:br/>
        <w:t xml:space="preserve">Location: </w:t>
      </w:r>
      <w:r w:rsidR="00BA151A" w:rsidRPr="002C3D69">
        <w:rPr>
          <w:b/>
          <w:bCs/>
        </w:rPr>
        <w:t>Mississauga</w:t>
      </w:r>
      <w:r w:rsidRPr="002C3D69">
        <w:rPr>
          <w:b/>
          <w:bCs/>
        </w:rPr>
        <w:t>, Ontario (</w:t>
      </w:r>
      <w:r w:rsidR="00963584" w:rsidRPr="002C3D69">
        <w:rPr>
          <w:b/>
          <w:bCs/>
        </w:rPr>
        <w:t>2</w:t>
      </w:r>
      <w:r w:rsidRPr="002C3D69">
        <w:rPr>
          <w:b/>
          <w:bCs/>
        </w:rPr>
        <w:t xml:space="preserve"> vacancies)</w:t>
      </w:r>
    </w:p>
    <w:p w14:paraId="456ECC39" w14:textId="486AC34F" w:rsidR="00CE2099" w:rsidRPr="002C3D69" w:rsidRDefault="00B71956" w:rsidP="002C3D69">
      <w:pPr>
        <w:rPr>
          <w:color w:val="000000"/>
        </w:rPr>
      </w:pPr>
      <w:r w:rsidRPr="002C3D69">
        <w:rPr>
          <w:rStyle w:val="Strong"/>
          <w:rFonts w:ascii="Times New Roman" w:hAnsi="Times New Roman"/>
          <w:color w:val="000000"/>
        </w:rPr>
        <w:t>KB Civil Constructors Inc</w:t>
      </w:r>
      <w:r w:rsidR="00CE2099" w:rsidRPr="002C3D69">
        <w:rPr>
          <w:rStyle w:val="Strong"/>
          <w:rFonts w:ascii="Times New Roman" w:hAnsi="Times New Roman"/>
          <w:color w:val="000000"/>
        </w:rPr>
        <w:t xml:space="preserve">. </w:t>
      </w:r>
      <w:r w:rsidR="00CE2099" w:rsidRPr="002C3D69">
        <w:rPr>
          <w:color w:val="000000"/>
          <w:lang w:val="en"/>
        </w:rPr>
        <w:t>performs restoration services for residential and commercial properties across Ontario.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30B0938B" w14:textId="77777777" w:rsidR="0055404A" w:rsidRPr="002C3D69" w:rsidRDefault="0055404A" w:rsidP="00CE2099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 w:rsidRPr="002C3D69">
        <w:rPr>
          <w:rFonts w:ascii="Times New Roman" w:hAnsi="Times New Roman"/>
          <w:color w:val="000000"/>
          <w:shd w:val="clear" w:color="auto" w:fill="FFFFFF"/>
        </w:rPr>
        <w:t>The Construction Worker will be responsible for a number of on-site tasks, such as removing debris, erecting scaffolding, loading and unloading building materials, and assisting with operating heavy equipment.</w:t>
      </w:r>
    </w:p>
    <w:p w14:paraId="370A1BCF" w14:textId="77777777" w:rsidR="0055404A" w:rsidRDefault="0055404A" w:rsidP="00CE2099">
      <w:pPr>
        <w:spacing w:after="0" w:line="240" w:lineRule="auto"/>
        <w:rPr>
          <w:rFonts w:ascii="Open Sans" w:hAnsi="Open Sans" w:cs="Open Sans"/>
          <w:color w:val="000000"/>
          <w:shd w:val="clear" w:color="auto" w:fill="FFFFFF"/>
        </w:rPr>
      </w:pPr>
    </w:p>
    <w:p w14:paraId="4BD54EF6" w14:textId="0118FF63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00548EE2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Load and unload construction materials, and move materials to work areas</w:t>
      </w:r>
    </w:p>
    <w:p w14:paraId="46FA2016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Erect and dismantle concrete forms, scaffolding, ramps, catwalks, shoring, and barricades required at construction sites</w:t>
      </w:r>
    </w:p>
    <w:p w14:paraId="04ADB760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Mix, pour and spread materials such as concrete and asphalt</w:t>
      </w:r>
    </w:p>
    <w:p w14:paraId="17609566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Maintaining clean, safe working environment by removing waste from job site prior to shift completion.</w:t>
      </w:r>
    </w:p>
    <w:p w14:paraId="6F503462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Completing general carpentry work. </w:t>
      </w:r>
    </w:p>
    <w:p w14:paraId="72F674A2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Installing crown molding and wood flooring to meet customer preferences.</w:t>
      </w:r>
    </w:p>
    <w:p w14:paraId="73E54D61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Operating overhead lifts to move heavy and bulky work materials.</w:t>
      </w:r>
    </w:p>
    <w:p w14:paraId="3ED67D0C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Performing multiple tasks such as lifting, climbing, and operating hand tools.</w:t>
      </w:r>
    </w:p>
    <w:p w14:paraId="4588041C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Assist tradespersons such as carpenters, bricklayers, cement finishers, roofers and glaziers in construction activities</w:t>
      </w:r>
    </w:p>
    <w:p w14:paraId="0E127C58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Assist in demolishing buildings using prying bars and other tools, and sort, clean and pile salvaged materials</w:t>
      </w:r>
    </w:p>
    <w:p w14:paraId="7638EB18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Clean up chemical spills and other contaminants and remove asbestos and other hazardous materials.</w:t>
      </w:r>
    </w:p>
    <w:p w14:paraId="00A00197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Direct traffic at or near construction sites</w:t>
      </w:r>
    </w:p>
    <w:p w14:paraId="1569B9BA" w14:textId="77777777" w:rsidR="002C3D69" w:rsidRPr="002C3D69" w:rsidRDefault="002C3D69" w:rsidP="002C3D69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val="en-CA" w:eastAsia="en-CA"/>
        </w:rPr>
      </w:pPr>
      <w:r w:rsidRPr="002C3D69">
        <w:rPr>
          <w:rFonts w:ascii="Times New Roman" w:eastAsia="Times New Roman" w:hAnsi="Times New Roman"/>
          <w:color w:val="000000"/>
          <w:bdr w:val="none" w:sz="0" w:space="0" w:color="auto" w:frame="1"/>
          <w:lang w:val="en-CA" w:eastAsia="en-CA"/>
        </w:rPr>
        <w:t>Perform other activities at construction sites, as directed</w:t>
      </w:r>
    </w:p>
    <w:p w14:paraId="73EDD8EA" w14:textId="77777777" w:rsidR="00CE2099" w:rsidRPr="002C3D69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404EF8DD" w14:textId="77777777" w:rsidR="00BF15EB" w:rsidRPr="00BF15EB" w:rsidRDefault="00BF15EB" w:rsidP="00BF15E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CA" w:eastAsia="en-CA"/>
        </w:rPr>
      </w:pPr>
      <w:r w:rsidRPr="00BF15EB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val="en-CA" w:eastAsia="en-CA"/>
        </w:rPr>
        <w:t>Education:</w:t>
      </w:r>
      <w:r w:rsidRPr="00BF15E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CA" w:eastAsia="en-CA"/>
        </w:rPr>
        <w:t> No education required.</w:t>
      </w:r>
    </w:p>
    <w:p w14:paraId="30AE087C" w14:textId="77777777" w:rsidR="00BF15EB" w:rsidRPr="00BF15EB" w:rsidRDefault="00BF15EB" w:rsidP="00BF15E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CA" w:eastAsia="en-CA"/>
        </w:rPr>
      </w:pPr>
      <w:r w:rsidRPr="00BF15EB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val="en-CA" w:eastAsia="en-CA"/>
        </w:rPr>
        <w:t>Experience:</w:t>
      </w:r>
      <w:r w:rsidRPr="00BF15E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CA" w:eastAsia="en-CA"/>
        </w:rPr>
        <w:t> 1 year of work experience in construction field.</w:t>
      </w:r>
    </w:p>
    <w:p w14:paraId="1F883A7E" w14:textId="77777777" w:rsidR="00BF15EB" w:rsidRPr="00BF15EB" w:rsidRDefault="00BF15EB" w:rsidP="00BF15E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CA" w:eastAsia="en-CA"/>
        </w:rPr>
      </w:pPr>
      <w:r w:rsidRPr="00BF15EB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val="en-CA" w:eastAsia="en-CA"/>
        </w:rPr>
        <w:t>Languages:</w:t>
      </w:r>
      <w:r w:rsidRPr="00BF15E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CA" w:eastAsia="en-CA"/>
        </w:rPr>
        <w:t> Speak English, Read English, Write English </w:t>
      </w:r>
    </w:p>
    <w:p w14:paraId="62B2314F" w14:textId="77777777" w:rsidR="00BF15EB" w:rsidRDefault="00BF15EB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-CA"/>
        </w:rPr>
      </w:pPr>
    </w:p>
    <w:p w14:paraId="14F2D7B1" w14:textId="07910D26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lastRenderedPageBreak/>
        <w:t>HOW TO APPLY:</w:t>
      </w:r>
    </w:p>
    <w:p w14:paraId="43494D22" w14:textId="282623F2" w:rsidR="00CE2099" w:rsidRDefault="00CE2099" w:rsidP="00CE2099">
      <w:pPr>
        <w:pStyle w:val="description"/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8" w:history="1">
        <w:r w:rsidR="00B71956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D"/>
          </w:rPr>
          <w:t>hrkbcivilconstructors@gmail.com</w:t>
        </w:r>
      </w:hyperlink>
    </w:p>
    <w:p w14:paraId="6E20F527" w14:textId="41E7CF5E" w:rsidR="00CE2099" w:rsidRPr="00295864" w:rsidRDefault="00B71956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KB Civil Constructors Inc</w:t>
      </w:r>
      <w:r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.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and person with disabilities.</w:t>
      </w: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3DD7"/>
    <w:multiLevelType w:val="multilevel"/>
    <w:tmpl w:val="5AC8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B42222"/>
    <w:multiLevelType w:val="multilevel"/>
    <w:tmpl w:val="3F3A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80476">
    <w:abstractNumId w:val="7"/>
  </w:num>
  <w:num w:numId="2" w16cid:durableId="1939485863">
    <w:abstractNumId w:val="5"/>
  </w:num>
  <w:num w:numId="3" w16cid:durableId="1949461139">
    <w:abstractNumId w:val="1"/>
  </w:num>
  <w:num w:numId="4" w16cid:durableId="865171000">
    <w:abstractNumId w:val="2"/>
  </w:num>
  <w:num w:numId="5" w16cid:durableId="1669209151">
    <w:abstractNumId w:val="8"/>
  </w:num>
  <w:num w:numId="6" w16cid:durableId="2017153151">
    <w:abstractNumId w:val="6"/>
  </w:num>
  <w:num w:numId="7" w16cid:durableId="161746282">
    <w:abstractNumId w:val="9"/>
  </w:num>
  <w:num w:numId="8" w16cid:durableId="1883638842">
    <w:abstractNumId w:val="3"/>
  </w:num>
  <w:num w:numId="9" w16cid:durableId="409232082">
    <w:abstractNumId w:val="4"/>
  </w:num>
  <w:num w:numId="10" w16cid:durableId="187650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50F51"/>
    <w:rsid w:val="002C3D69"/>
    <w:rsid w:val="0055404A"/>
    <w:rsid w:val="0086161C"/>
    <w:rsid w:val="00963584"/>
    <w:rsid w:val="00B11BA5"/>
    <w:rsid w:val="00B71956"/>
    <w:rsid w:val="00BA151A"/>
    <w:rsid w:val="00BD22A7"/>
    <w:rsid w:val="00BF15EB"/>
    <w:rsid w:val="00CE2099"/>
    <w:rsid w:val="00C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kbcivilconstructor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3ec1-9f2a-4521-bc3b-6ecf5cafd5a8">
      <Terms xmlns="http://schemas.microsoft.com/office/infopath/2007/PartnerControls"/>
    </lcf76f155ced4ddcb4097134ff3c332f>
    <TaxCatchAll xmlns="bfbbf869-a2e3-46eb-a2e5-a31cf93319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9AEBF8044641B123AB862EAE2CCA" ma:contentTypeVersion="16" ma:contentTypeDescription="Create a new document." ma:contentTypeScope="" ma:versionID="5d22d38f648c329e95490569e63492fc">
  <xsd:schema xmlns:xsd="http://www.w3.org/2001/XMLSchema" xmlns:xs="http://www.w3.org/2001/XMLSchema" xmlns:p="http://schemas.microsoft.com/office/2006/metadata/properties" xmlns:ns2="e8393ec1-9f2a-4521-bc3b-6ecf5cafd5a8" xmlns:ns3="bfbbf869-a2e3-46eb-a2e5-a31cf93319ee" targetNamespace="http://schemas.microsoft.com/office/2006/metadata/properties" ma:root="true" ma:fieldsID="61a4c4063b7f5d36110833f8717784bb" ns2:_="" ns3:_="">
    <xsd:import namespace="e8393ec1-9f2a-4521-bc3b-6ecf5cafd5a8"/>
    <xsd:import namespace="bfbbf869-a2e3-46eb-a2e5-a31cf933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3ec1-9f2a-4521-bc3b-6ecf5ca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bcbc32-d66c-4c8b-a676-6a47330d0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69-a2e3-46eb-a2e5-a31cf933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c542f-d2d1-4407-9f81-70e11ec09c45}" ma:internalName="TaxCatchAll" ma:showField="CatchAllData" ma:web="bfbbf869-a2e3-46eb-a2e5-a31cf9331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BF1B9-FDC7-4587-8321-5C7AFF36A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0D7F9-3CE5-494E-A532-D39BA1827088}">
  <ds:schemaRefs>
    <ds:schemaRef ds:uri="http://schemas.microsoft.com/office/2006/metadata/properties"/>
    <ds:schemaRef ds:uri="http://schemas.microsoft.com/office/infopath/2007/PartnerControls"/>
    <ds:schemaRef ds:uri="e8393ec1-9f2a-4521-bc3b-6ecf5cafd5a8"/>
    <ds:schemaRef ds:uri="bfbbf869-a2e3-46eb-a2e5-a31cf93319ee"/>
  </ds:schemaRefs>
</ds:datastoreItem>
</file>

<file path=customXml/itemProps3.xml><?xml version="1.0" encoding="utf-8"?>
<ds:datastoreItem xmlns:ds="http://schemas.openxmlformats.org/officeDocument/2006/customXml" ds:itemID="{821E9E9E-E3FB-474E-B35A-254B076DE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3ec1-9f2a-4521-bc3b-6ecf5cafd5a8"/>
    <ds:schemaRef ds:uri="bfbbf869-a2e3-46eb-a2e5-a31cf933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Alban Avdulaj</cp:lastModifiedBy>
  <cp:revision>10</cp:revision>
  <dcterms:created xsi:type="dcterms:W3CDTF">2022-05-24T17:44:00Z</dcterms:created>
  <dcterms:modified xsi:type="dcterms:W3CDTF">2022-11-04T19:23:00Z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0x010100189C9AEBF8044641B123AB862EAE2CCA</vt:lpwstr>
  </property>
  <property fmtid="{D5CDD505-2E9C-101B-9397-08002B2CF9AE}" pid="3" name="MediaServiceImageTags">
    <vt:lpwstr/>
  </property>
</Properties>
</file>