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859"/>
      </w:tblGrid>
      <w:tr w:rsidR="002850B4" w:rsidRPr="000D0EE1" w14:paraId="5DEA09F1" w14:textId="77777777" w:rsidTr="00545A8E">
        <w:trPr>
          <w:trHeight w:val="283"/>
        </w:trPr>
        <w:tc>
          <w:tcPr>
            <w:tcW w:w="5807" w:type="dxa"/>
            <w:shd w:val="clear" w:color="auto" w:fill="auto"/>
          </w:tcPr>
          <w:p w14:paraId="38BB4CF5" w14:textId="77777777" w:rsidR="002850B4" w:rsidRPr="000D0EE1" w:rsidRDefault="002850B4" w:rsidP="00291A98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Gotham Light" w:hAnsi="Gotham Light" w:cstheme="majorHAnsi"/>
                <w:b/>
                <w:bCs/>
              </w:rPr>
            </w:pPr>
            <w:r w:rsidRPr="000D0EE1">
              <w:rPr>
                <w:rFonts w:ascii="Gotham Light" w:eastAsia="Times New Roman" w:hAnsi="Gotham Light" w:cstheme="majorHAnsi"/>
                <w:b/>
                <w:bCs/>
                <w:lang w:val="en-CA"/>
              </w:rPr>
              <w:t>Position</w:t>
            </w:r>
            <w:r w:rsidRPr="000D0EE1">
              <w:rPr>
                <w:rFonts w:ascii="Gotham Light" w:eastAsia="Times New Roman" w:hAnsi="Gotham Light" w:cstheme="majorHAnsi"/>
                <w:lang w:val="en-CA"/>
              </w:rPr>
              <w:t>:</w:t>
            </w:r>
            <w:r w:rsidRPr="000D0EE1">
              <w:rPr>
                <w:rFonts w:ascii="Gotham Light" w:eastAsia="Times New Roman" w:hAnsi="Gotham Light" w:cstheme="majorHAnsi"/>
                <w:lang w:val="en-CA"/>
              </w:rPr>
              <w:tab/>
            </w:r>
            <w:r w:rsidR="00291A98" w:rsidRPr="000D0EE1">
              <w:rPr>
                <w:rFonts w:ascii="Gotham Light" w:eastAsia="Times New Roman" w:hAnsi="Gotham Light" w:cstheme="majorHAnsi"/>
                <w:lang w:val="en-CA"/>
              </w:rPr>
              <w:t>Technician</w:t>
            </w:r>
          </w:p>
        </w:tc>
        <w:tc>
          <w:tcPr>
            <w:tcW w:w="3859" w:type="dxa"/>
            <w:shd w:val="clear" w:color="auto" w:fill="auto"/>
          </w:tcPr>
          <w:p w14:paraId="04842E1F" w14:textId="77777777" w:rsidR="002850B4" w:rsidRPr="000D0EE1" w:rsidRDefault="002850B4" w:rsidP="006B5CD8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Gotham Light" w:hAnsi="Gotham Light" w:cstheme="majorHAnsi"/>
                <w:b/>
                <w:bCs/>
              </w:rPr>
            </w:pPr>
            <w:r w:rsidRPr="000D0EE1">
              <w:rPr>
                <w:rFonts w:ascii="Gotham Light" w:eastAsia="Times New Roman" w:hAnsi="Gotham Light" w:cstheme="majorHAnsi"/>
                <w:b/>
                <w:bCs/>
                <w:lang w:val="en-CA"/>
              </w:rPr>
              <w:t>Department:</w:t>
            </w:r>
            <w:r w:rsidR="00291A98" w:rsidRPr="000D0EE1">
              <w:rPr>
                <w:rFonts w:ascii="Gotham Light" w:eastAsia="Times New Roman" w:hAnsi="Gotham Light" w:cstheme="majorHAnsi"/>
                <w:lang w:val="en-CA"/>
              </w:rPr>
              <w:tab/>
              <w:t>Service</w:t>
            </w:r>
          </w:p>
        </w:tc>
      </w:tr>
      <w:tr w:rsidR="002850B4" w:rsidRPr="000D0EE1" w14:paraId="35F62064" w14:textId="77777777" w:rsidTr="00545A8E">
        <w:trPr>
          <w:trHeight w:val="283"/>
        </w:trPr>
        <w:tc>
          <w:tcPr>
            <w:tcW w:w="5807" w:type="dxa"/>
            <w:shd w:val="clear" w:color="auto" w:fill="auto"/>
          </w:tcPr>
          <w:p w14:paraId="768C429B" w14:textId="77777777" w:rsidR="002850B4" w:rsidRPr="000D0EE1" w:rsidRDefault="002850B4" w:rsidP="006B5CD8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Gotham Light" w:hAnsi="Gotham Light" w:cstheme="majorHAnsi"/>
                <w:b/>
                <w:bCs/>
              </w:rPr>
            </w:pPr>
            <w:r w:rsidRPr="000D0EE1">
              <w:rPr>
                <w:rFonts w:ascii="Gotham Light" w:hAnsi="Gotham Light" w:cstheme="majorHAnsi"/>
                <w:b/>
              </w:rPr>
              <w:t>Reports to:</w:t>
            </w:r>
            <w:r w:rsidRPr="000D0EE1">
              <w:rPr>
                <w:rFonts w:ascii="Gotham Light" w:hAnsi="Gotham Light" w:cstheme="majorHAnsi"/>
                <w:b/>
              </w:rPr>
              <w:tab/>
            </w:r>
            <w:r w:rsidR="00291A98" w:rsidRPr="000D0EE1">
              <w:rPr>
                <w:rFonts w:ascii="Gotham Light" w:hAnsi="Gotham Light" w:cstheme="majorHAnsi"/>
              </w:rPr>
              <w:t>Service Manager</w:t>
            </w:r>
            <w:r w:rsidR="00545A8E" w:rsidRPr="000D0EE1">
              <w:rPr>
                <w:rFonts w:ascii="Gotham Light" w:hAnsi="Gotham Light" w:cstheme="majorHAnsi"/>
              </w:rPr>
              <w:t>/Fixed Operations Manager</w:t>
            </w:r>
          </w:p>
        </w:tc>
        <w:tc>
          <w:tcPr>
            <w:tcW w:w="3859" w:type="dxa"/>
            <w:shd w:val="clear" w:color="auto" w:fill="auto"/>
          </w:tcPr>
          <w:p w14:paraId="7DE42F43" w14:textId="77777777" w:rsidR="002850B4" w:rsidRPr="000D0EE1" w:rsidRDefault="002850B4" w:rsidP="006B5CD8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Gotham Light" w:hAnsi="Gotham Light" w:cstheme="majorHAnsi"/>
                <w:b/>
                <w:bCs/>
              </w:rPr>
            </w:pPr>
            <w:r w:rsidRPr="000D0EE1">
              <w:rPr>
                <w:rFonts w:ascii="Gotham Light" w:hAnsi="Gotham Light" w:cstheme="majorHAnsi"/>
                <w:b/>
              </w:rPr>
              <w:t xml:space="preserve">Pay Grade: </w:t>
            </w:r>
            <w:r w:rsidRPr="000D0EE1">
              <w:rPr>
                <w:rFonts w:ascii="Gotham Light" w:hAnsi="Gotham Light" w:cstheme="majorHAnsi"/>
                <w:b/>
              </w:rPr>
              <w:tab/>
            </w:r>
            <w:r w:rsidRPr="000D0EE1">
              <w:rPr>
                <w:rFonts w:ascii="Gotham Light" w:hAnsi="Gotham Light" w:cstheme="majorHAnsi"/>
              </w:rPr>
              <w:t>Level *</w:t>
            </w:r>
          </w:p>
        </w:tc>
      </w:tr>
      <w:tr w:rsidR="002850B4" w:rsidRPr="000D0EE1" w14:paraId="080CF5BB" w14:textId="77777777" w:rsidTr="006B5CD8">
        <w:trPr>
          <w:trHeight w:val="283"/>
        </w:trPr>
        <w:tc>
          <w:tcPr>
            <w:tcW w:w="9666" w:type="dxa"/>
            <w:gridSpan w:val="2"/>
            <w:shd w:val="clear" w:color="auto" w:fill="auto"/>
          </w:tcPr>
          <w:p w14:paraId="3E456A54" w14:textId="77777777" w:rsidR="002850B4" w:rsidRPr="000D0EE1" w:rsidRDefault="002850B4" w:rsidP="00291A98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Gotham Light" w:hAnsi="Gotham Light" w:cstheme="majorHAnsi"/>
                <w:b/>
              </w:rPr>
            </w:pPr>
            <w:r w:rsidRPr="000D0EE1">
              <w:rPr>
                <w:rFonts w:ascii="Gotham Light" w:hAnsi="Gotham Light" w:cstheme="majorHAnsi"/>
                <w:b/>
              </w:rPr>
              <w:t xml:space="preserve">External Title: </w:t>
            </w:r>
            <w:r w:rsidR="00291A98" w:rsidRPr="000D0EE1">
              <w:rPr>
                <w:rFonts w:ascii="Gotham Light" w:hAnsi="Gotham Light" w:cstheme="majorHAnsi"/>
              </w:rPr>
              <w:t>Licensed Tech, Automotive Tech, Service Tech, Journeyman</w:t>
            </w:r>
          </w:p>
        </w:tc>
      </w:tr>
      <w:tr w:rsidR="009A3A12" w:rsidRPr="000D0EE1" w14:paraId="3231A267" w14:textId="77777777" w:rsidTr="009A3A12">
        <w:trPr>
          <w:trHeight w:val="283"/>
        </w:trPr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B8E8" w14:textId="77777777" w:rsidR="009A3A12" w:rsidRPr="000D0EE1" w:rsidRDefault="00545A8E" w:rsidP="009A3A12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Gotham Light" w:hAnsi="Gotham Light" w:cstheme="majorHAnsi"/>
                <w:b/>
              </w:rPr>
            </w:pPr>
            <w:r w:rsidRPr="000D0EE1">
              <w:rPr>
                <w:rFonts w:ascii="Gotham Light" w:hAnsi="Gotham Light" w:cstheme="majorHAnsi"/>
                <w:b/>
              </w:rPr>
              <w:t xml:space="preserve">Updated: </w:t>
            </w:r>
            <w:r w:rsidRPr="000D0EE1">
              <w:rPr>
                <w:rFonts w:ascii="Gotham Light" w:hAnsi="Gotham Light" w:cstheme="majorHAnsi"/>
              </w:rPr>
              <w:t>August 2017</w:t>
            </w:r>
            <w:r w:rsidR="00315EEA">
              <w:rPr>
                <w:rFonts w:ascii="Gotham Light" w:hAnsi="Gotham Light" w:cstheme="majorHAnsi"/>
              </w:rPr>
              <w:t>, March 26, 2018</w:t>
            </w:r>
          </w:p>
        </w:tc>
      </w:tr>
      <w:tr w:rsidR="000D0EE1" w:rsidRPr="000D0EE1" w14:paraId="13946357" w14:textId="77777777" w:rsidTr="000D0EE1">
        <w:trPr>
          <w:trHeight w:val="1750"/>
        </w:trPr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28A7" w14:textId="77777777" w:rsidR="000D0EE1" w:rsidRPr="000D0EE1" w:rsidRDefault="000D0EE1" w:rsidP="009A3A12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Gotham Light" w:hAnsi="Gotham Light" w:cstheme="majorHAnsi"/>
                <w:b/>
              </w:rPr>
            </w:pPr>
            <w:r w:rsidRPr="000D0EE1">
              <w:rPr>
                <w:rFonts w:ascii="Gotham Light" w:hAnsi="Gotham Light" w:cstheme="majorHAnsi"/>
                <w:b/>
              </w:rPr>
              <w:t xml:space="preserve">Competencies: </w:t>
            </w:r>
          </w:p>
        </w:tc>
      </w:tr>
    </w:tbl>
    <w:p w14:paraId="3EB3BDD3" w14:textId="77777777" w:rsidR="0048503F" w:rsidRPr="000D0EE1" w:rsidRDefault="002850B4" w:rsidP="0048503F">
      <w:pPr>
        <w:rPr>
          <w:rFonts w:ascii="Gotham Light" w:hAnsi="Gotham Light" w:cstheme="majorHAnsi"/>
          <w:b/>
          <w:bCs/>
          <w:sz w:val="22"/>
          <w:szCs w:val="22"/>
        </w:rPr>
      </w:pPr>
      <w:r w:rsidRPr="000D0EE1">
        <w:rPr>
          <w:rFonts w:ascii="Gotham Light" w:hAnsi="Gotham Light" w:cstheme="majorHAnsi"/>
          <w:b/>
          <w:sz w:val="22"/>
          <w:szCs w:val="22"/>
        </w:rPr>
        <w:br/>
      </w:r>
      <w:r w:rsidR="0048503F" w:rsidRPr="000D0EE1">
        <w:rPr>
          <w:rFonts w:ascii="Gotham Light" w:hAnsi="Gotham Light" w:cstheme="majorHAnsi"/>
          <w:b/>
          <w:bCs/>
          <w:sz w:val="22"/>
          <w:szCs w:val="22"/>
        </w:rPr>
        <w:t>SUMMARY:</w:t>
      </w:r>
    </w:p>
    <w:p w14:paraId="10860A7E" w14:textId="77777777" w:rsidR="0048503F" w:rsidRPr="000D0EE1" w:rsidRDefault="0048503F" w:rsidP="0048503F">
      <w:pPr>
        <w:rPr>
          <w:rFonts w:ascii="Gotham Light" w:hAnsi="Gotham Light" w:cstheme="majorHAnsi"/>
          <w:b/>
          <w:bCs/>
          <w:sz w:val="22"/>
          <w:szCs w:val="22"/>
        </w:rPr>
      </w:pPr>
    </w:p>
    <w:p w14:paraId="014D3827" w14:textId="77777777" w:rsidR="0048503F" w:rsidRPr="000D0EE1" w:rsidRDefault="0048503F" w:rsidP="0048503F">
      <w:pPr>
        <w:autoSpaceDE w:val="0"/>
        <w:autoSpaceDN w:val="0"/>
        <w:adjustRightInd w:val="0"/>
        <w:spacing w:line="286" w:lineRule="atLeast"/>
        <w:rPr>
          <w:rFonts w:ascii="Gotham Light" w:hAnsi="Gotham Light" w:cstheme="majorHAnsi"/>
          <w:b/>
          <w:bCs/>
          <w:spacing w:val="15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The Technician is responsible for performing vehicle repair and maintenance work as assigned in accordance with dealer and factory standards. </w:t>
      </w:r>
      <w:r w:rsidR="009A43F0" w:rsidRPr="000D0EE1">
        <w:rPr>
          <w:rFonts w:ascii="Gotham Light" w:hAnsi="Gotham Light" w:cstheme="majorHAnsi"/>
          <w:sz w:val="22"/>
          <w:szCs w:val="22"/>
        </w:rPr>
        <w:t xml:space="preserve">This individual will </w:t>
      </w:r>
      <w:r w:rsidR="00B879AC" w:rsidRPr="000D0EE1">
        <w:rPr>
          <w:rFonts w:ascii="Gotham Light" w:hAnsi="Gotham Light" w:cstheme="majorHAnsi"/>
          <w:sz w:val="22"/>
          <w:szCs w:val="22"/>
        </w:rPr>
        <w:t>also oversee the work of any A</w:t>
      </w:r>
      <w:r w:rsidRPr="000D0EE1">
        <w:rPr>
          <w:rFonts w:ascii="Gotham Light" w:hAnsi="Gotham Light" w:cstheme="majorHAnsi"/>
          <w:sz w:val="22"/>
          <w:szCs w:val="22"/>
        </w:rPr>
        <w:t>pprentice technician</w:t>
      </w:r>
      <w:r w:rsidR="009A43F0" w:rsidRPr="000D0EE1">
        <w:rPr>
          <w:rFonts w:ascii="Gotham Light" w:hAnsi="Gotham Light" w:cstheme="majorHAnsi"/>
          <w:sz w:val="22"/>
          <w:szCs w:val="22"/>
        </w:rPr>
        <w:t>s</w:t>
      </w:r>
      <w:r w:rsidRPr="000D0EE1">
        <w:rPr>
          <w:rFonts w:ascii="Gotham Light" w:hAnsi="Gotham Light" w:cstheme="majorHAnsi"/>
          <w:sz w:val="22"/>
          <w:szCs w:val="22"/>
        </w:rPr>
        <w:t xml:space="preserve"> assigned to him/her. </w:t>
      </w:r>
    </w:p>
    <w:p w14:paraId="0A6FE260" w14:textId="77777777" w:rsidR="0048503F" w:rsidRPr="000D0EE1" w:rsidRDefault="0048503F" w:rsidP="0048503F">
      <w:pPr>
        <w:autoSpaceDE w:val="0"/>
        <w:autoSpaceDN w:val="0"/>
        <w:adjustRightInd w:val="0"/>
        <w:spacing w:after="60" w:line="286" w:lineRule="atLeast"/>
        <w:rPr>
          <w:rFonts w:ascii="Gotham Light" w:hAnsi="Gotham Light" w:cstheme="majorHAnsi"/>
          <w:b/>
          <w:bCs/>
          <w:spacing w:val="15"/>
          <w:sz w:val="22"/>
          <w:szCs w:val="22"/>
        </w:rPr>
      </w:pPr>
    </w:p>
    <w:p w14:paraId="014C24D1" w14:textId="77777777" w:rsidR="0048503F" w:rsidRPr="000D0EE1" w:rsidRDefault="0048503F" w:rsidP="0048503F">
      <w:pPr>
        <w:rPr>
          <w:rFonts w:ascii="Gotham Light" w:hAnsi="Gotham Light" w:cstheme="majorHAnsi"/>
          <w:b/>
          <w:bCs/>
          <w:sz w:val="22"/>
          <w:szCs w:val="22"/>
        </w:rPr>
      </w:pPr>
      <w:r w:rsidRPr="000D0EE1">
        <w:rPr>
          <w:rFonts w:ascii="Gotham Light" w:hAnsi="Gotham Light" w:cstheme="majorHAnsi"/>
          <w:b/>
          <w:bCs/>
          <w:sz w:val="22"/>
          <w:szCs w:val="22"/>
        </w:rPr>
        <w:t>ROLE &amp; RESPONSIBILITIES:</w:t>
      </w:r>
    </w:p>
    <w:p w14:paraId="612D1DC8" w14:textId="77777777" w:rsidR="0048503F" w:rsidRPr="000D0EE1" w:rsidRDefault="0048503F" w:rsidP="0048503F">
      <w:pPr>
        <w:rPr>
          <w:rFonts w:ascii="Gotham Light" w:hAnsi="Gotham Light" w:cstheme="majorHAnsi"/>
          <w:b/>
          <w:bCs/>
          <w:sz w:val="22"/>
          <w:szCs w:val="22"/>
        </w:rPr>
      </w:pPr>
    </w:p>
    <w:p w14:paraId="17EEC7DA" w14:textId="77777777" w:rsidR="00FA34FC" w:rsidRPr="000D0EE1" w:rsidRDefault="0003613D" w:rsidP="0048503F">
      <w:pPr>
        <w:numPr>
          <w:ilvl w:val="0"/>
          <w:numId w:val="8"/>
        </w:numPr>
        <w:spacing w:after="60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Receive r</w:t>
      </w:r>
      <w:r w:rsidR="0048503F" w:rsidRPr="000D0EE1">
        <w:rPr>
          <w:rFonts w:ascii="Gotham Light" w:hAnsi="Gotham Light" w:cstheme="majorHAnsi"/>
          <w:sz w:val="22"/>
          <w:szCs w:val="22"/>
        </w:rPr>
        <w:t>ep</w:t>
      </w:r>
      <w:r w:rsidRPr="000D0EE1">
        <w:rPr>
          <w:rFonts w:ascii="Gotham Light" w:hAnsi="Gotham Light" w:cstheme="majorHAnsi"/>
          <w:sz w:val="22"/>
          <w:szCs w:val="22"/>
        </w:rPr>
        <w:t>air o</w:t>
      </w:r>
      <w:r w:rsidR="00FA34FC" w:rsidRPr="000D0EE1">
        <w:rPr>
          <w:rFonts w:ascii="Gotham Light" w:hAnsi="Gotham Light" w:cstheme="majorHAnsi"/>
          <w:sz w:val="22"/>
          <w:szCs w:val="22"/>
        </w:rPr>
        <w:t>rders from dispatch tower/Service A</w:t>
      </w:r>
      <w:r w:rsidR="0048503F" w:rsidRPr="000D0EE1">
        <w:rPr>
          <w:rFonts w:ascii="Gotham Light" w:hAnsi="Gotham Light" w:cstheme="majorHAnsi"/>
          <w:sz w:val="22"/>
          <w:szCs w:val="22"/>
        </w:rPr>
        <w:t>dvisor and perform work as outlined on repair orde</w:t>
      </w:r>
      <w:r w:rsidR="00FA34FC" w:rsidRPr="000D0EE1">
        <w:rPr>
          <w:rFonts w:ascii="Gotham Light" w:hAnsi="Gotham Light" w:cstheme="majorHAnsi"/>
          <w:sz w:val="22"/>
          <w:szCs w:val="22"/>
        </w:rPr>
        <w:t>r with efficiency and accuracy.</w:t>
      </w:r>
      <w:bookmarkStart w:id="0" w:name="_GoBack"/>
      <w:bookmarkEnd w:id="0"/>
    </w:p>
    <w:p w14:paraId="3E75C29F" w14:textId="77777777" w:rsidR="0048503F" w:rsidRPr="000D0EE1" w:rsidRDefault="00FA34FC" w:rsidP="0048503F">
      <w:pPr>
        <w:numPr>
          <w:ilvl w:val="0"/>
          <w:numId w:val="8"/>
        </w:numPr>
        <w:spacing w:after="60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Ensure work is performed </w:t>
      </w:r>
      <w:r w:rsidR="0048503F" w:rsidRPr="000D0EE1">
        <w:rPr>
          <w:rFonts w:ascii="Gotham Light" w:hAnsi="Gotham Light" w:cstheme="majorHAnsi"/>
          <w:sz w:val="22"/>
          <w:szCs w:val="22"/>
        </w:rPr>
        <w:t xml:space="preserve">in accordance with dealership and factory standards. </w:t>
      </w:r>
    </w:p>
    <w:p w14:paraId="46B83217" w14:textId="77777777" w:rsidR="0048503F" w:rsidRPr="000D0EE1" w:rsidRDefault="0048503F" w:rsidP="0048503F">
      <w:pPr>
        <w:numPr>
          <w:ilvl w:val="0"/>
          <w:numId w:val="8"/>
        </w:numPr>
        <w:autoSpaceDE w:val="0"/>
        <w:autoSpaceDN w:val="0"/>
        <w:adjustRightInd w:val="0"/>
        <w:spacing w:after="72" w:line="286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Communicate with parts department to obtain needed parts. Save and tag parts if the job is under warranty or if requested by the customer. </w:t>
      </w:r>
    </w:p>
    <w:p w14:paraId="23667E83" w14:textId="77777777" w:rsidR="0048503F" w:rsidRPr="000D0EE1" w:rsidRDefault="0048503F" w:rsidP="0048503F">
      <w:pPr>
        <w:numPr>
          <w:ilvl w:val="0"/>
          <w:numId w:val="8"/>
        </w:numPr>
        <w:autoSpaceDE w:val="0"/>
        <w:autoSpaceDN w:val="0"/>
        <w:adjustRightInd w:val="0"/>
        <w:spacing w:after="72" w:line="286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Examine the vehicle to determine if additional safety or service work is required. </w:t>
      </w:r>
    </w:p>
    <w:p w14:paraId="2E103F7B" w14:textId="77777777" w:rsidR="0048503F" w:rsidRPr="000D0EE1" w:rsidRDefault="0048503F" w:rsidP="0048503F">
      <w:pPr>
        <w:numPr>
          <w:ilvl w:val="0"/>
          <w:numId w:val="8"/>
        </w:numPr>
        <w:autoSpaceDE w:val="0"/>
        <w:autoSpaceDN w:val="0"/>
        <w:adjustRightInd w:val="0"/>
        <w:spacing w:after="72" w:line="286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Advise</w:t>
      </w:r>
      <w:r w:rsidR="00FA34FC" w:rsidRPr="000D0EE1">
        <w:rPr>
          <w:rFonts w:ascii="Gotham Light" w:hAnsi="Gotham Light" w:cstheme="majorHAnsi"/>
          <w:sz w:val="22"/>
          <w:szCs w:val="22"/>
        </w:rPr>
        <w:t xml:space="preserve"> Service A</w:t>
      </w:r>
      <w:r w:rsidRPr="000D0EE1">
        <w:rPr>
          <w:rFonts w:ascii="Gotham Light" w:hAnsi="Gotham Light" w:cstheme="majorHAnsi"/>
          <w:sz w:val="22"/>
          <w:szCs w:val="22"/>
        </w:rPr>
        <w:t>dvisor immediately if additional work is needed, if work outlined is not needed</w:t>
      </w:r>
      <w:r w:rsidR="008863B3" w:rsidRPr="000D0EE1">
        <w:rPr>
          <w:rFonts w:ascii="Gotham Light" w:hAnsi="Gotham Light" w:cstheme="majorHAnsi"/>
          <w:sz w:val="22"/>
          <w:szCs w:val="22"/>
        </w:rPr>
        <w:t>,</w:t>
      </w:r>
      <w:r w:rsidRPr="000D0EE1">
        <w:rPr>
          <w:rFonts w:ascii="Gotham Light" w:hAnsi="Gotham Light" w:cstheme="majorHAnsi"/>
          <w:sz w:val="22"/>
          <w:szCs w:val="22"/>
        </w:rPr>
        <w:t xml:space="preserve"> or if repairs cannot be completed within the time promised. </w:t>
      </w:r>
    </w:p>
    <w:p w14:paraId="40602DFF" w14:textId="77777777" w:rsidR="0048503F" w:rsidRPr="000D0EE1" w:rsidRDefault="0048503F" w:rsidP="0048503F">
      <w:pPr>
        <w:numPr>
          <w:ilvl w:val="0"/>
          <w:numId w:val="8"/>
        </w:numPr>
        <w:spacing w:after="60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Inform dispatcher when job is started, finished, or interrupted. Be pa</w:t>
      </w:r>
      <w:r w:rsidR="0003613D" w:rsidRPr="000D0EE1">
        <w:rPr>
          <w:rFonts w:ascii="Gotham Light" w:hAnsi="Gotham Light" w:cstheme="majorHAnsi"/>
          <w:sz w:val="22"/>
          <w:szCs w:val="22"/>
        </w:rPr>
        <w:t>rticularly attentive to repair o</w:t>
      </w:r>
      <w:r w:rsidRPr="000D0EE1">
        <w:rPr>
          <w:rFonts w:ascii="Gotham Light" w:hAnsi="Gotham Light" w:cstheme="majorHAnsi"/>
          <w:sz w:val="22"/>
          <w:szCs w:val="22"/>
        </w:rPr>
        <w:t xml:space="preserve">rders on vehicles marked “RUSH” or “CUSTOMER WAITING”. </w:t>
      </w:r>
    </w:p>
    <w:p w14:paraId="44D16115" w14:textId="77777777" w:rsidR="0048503F" w:rsidRPr="000D0EE1" w:rsidRDefault="003113C4" w:rsidP="0048503F">
      <w:pPr>
        <w:numPr>
          <w:ilvl w:val="0"/>
          <w:numId w:val="8"/>
        </w:numPr>
        <w:autoSpaceDE w:val="0"/>
        <w:autoSpaceDN w:val="0"/>
        <w:adjustRightInd w:val="0"/>
        <w:spacing w:after="72" w:line="286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Complete and m</w:t>
      </w:r>
      <w:r w:rsidR="0048503F" w:rsidRPr="000D0EE1">
        <w:rPr>
          <w:rFonts w:ascii="Gotham Light" w:hAnsi="Gotham Light" w:cstheme="majorHAnsi"/>
          <w:sz w:val="22"/>
          <w:szCs w:val="22"/>
        </w:rPr>
        <w:t xml:space="preserve">aintain documentation of work performed. </w:t>
      </w:r>
    </w:p>
    <w:p w14:paraId="2F864D7A" w14:textId="77777777" w:rsidR="0048503F" w:rsidRPr="000D0EE1" w:rsidRDefault="0048503F" w:rsidP="0048503F">
      <w:pPr>
        <w:numPr>
          <w:ilvl w:val="0"/>
          <w:numId w:val="8"/>
        </w:numPr>
        <w:autoSpaceDE w:val="0"/>
        <w:autoSpaceDN w:val="0"/>
        <w:adjustRightInd w:val="0"/>
        <w:spacing w:after="72" w:line="286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Road-test vehicles to quality-check work performed. </w:t>
      </w:r>
    </w:p>
    <w:p w14:paraId="4E571BE8" w14:textId="77777777" w:rsidR="0048503F" w:rsidRPr="000D0EE1" w:rsidRDefault="000061F5" w:rsidP="0048503F">
      <w:pPr>
        <w:numPr>
          <w:ilvl w:val="0"/>
          <w:numId w:val="8"/>
        </w:numPr>
        <w:autoSpaceDE w:val="0"/>
        <w:autoSpaceDN w:val="0"/>
        <w:adjustRightInd w:val="0"/>
        <w:spacing w:after="72" w:line="286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Supervise work of any A</w:t>
      </w:r>
      <w:r w:rsidR="0048503F" w:rsidRPr="000D0EE1">
        <w:rPr>
          <w:rFonts w:ascii="Gotham Light" w:hAnsi="Gotham Light" w:cstheme="majorHAnsi"/>
          <w:sz w:val="22"/>
          <w:szCs w:val="22"/>
        </w:rPr>
        <w:t>pprentice technicians as assigned</w:t>
      </w:r>
      <w:r w:rsidR="003743F0" w:rsidRPr="000D0EE1">
        <w:rPr>
          <w:rFonts w:ascii="Gotham Light" w:hAnsi="Gotham Light" w:cstheme="majorHAnsi"/>
          <w:sz w:val="22"/>
          <w:szCs w:val="22"/>
        </w:rPr>
        <w:t xml:space="preserve"> to you by management</w:t>
      </w:r>
      <w:r w:rsidR="0048503F" w:rsidRPr="000D0EE1">
        <w:rPr>
          <w:rFonts w:ascii="Gotham Light" w:hAnsi="Gotham Light" w:cstheme="majorHAnsi"/>
          <w:sz w:val="22"/>
          <w:szCs w:val="22"/>
        </w:rPr>
        <w:t xml:space="preserve">. </w:t>
      </w:r>
    </w:p>
    <w:p w14:paraId="7ED68445" w14:textId="77777777" w:rsidR="0048503F" w:rsidRPr="000D0EE1" w:rsidRDefault="0048503F" w:rsidP="00BC5A09">
      <w:pPr>
        <w:numPr>
          <w:ilvl w:val="0"/>
          <w:numId w:val="8"/>
        </w:numPr>
        <w:autoSpaceDE w:val="0"/>
        <w:autoSpaceDN w:val="0"/>
        <w:adjustRightInd w:val="0"/>
        <w:spacing w:after="60" w:line="286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Attend factory-sponsored training classes. Keep abreast of factory technical bulletins. </w:t>
      </w:r>
    </w:p>
    <w:p w14:paraId="069D47FA" w14:textId="77777777" w:rsidR="0048503F" w:rsidRPr="000D0EE1" w:rsidRDefault="0048503F" w:rsidP="00BC5A09">
      <w:pPr>
        <w:numPr>
          <w:ilvl w:val="0"/>
          <w:numId w:val="8"/>
        </w:numPr>
        <w:autoSpaceDE w:val="0"/>
        <w:autoSpaceDN w:val="0"/>
        <w:adjustRightInd w:val="0"/>
        <w:spacing w:after="60" w:line="286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Ensure that customers’ cars are kept clean. </w:t>
      </w:r>
    </w:p>
    <w:p w14:paraId="5ADEED81" w14:textId="77777777" w:rsidR="0048503F" w:rsidRPr="000D0EE1" w:rsidRDefault="0048503F" w:rsidP="00BC5A09">
      <w:pPr>
        <w:numPr>
          <w:ilvl w:val="0"/>
          <w:numId w:val="8"/>
        </w:numPr>
        <w:autoSpaceDE w:val="0"/>
        <w:autoSpaceDN w:val="0"/>
        <w:adjustRightInd w:val="0"/>
        <w:spacing w:after="60" w:line="286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Keep shop area neat, clean and free of safety hazards. </w:t>
      </w:r>
    </w:p>
    <w:p w14:paraId="354A43BB" w14:textId="77777777" w:rsidR="0048503F" w:rsidRPr="000D0EE1" w:rsidRDefault="00C53733" w:rsidP="00BC5A09">
      <w:pPr>
        <w:numPr>
          <w:ilvl w:val="0"/>
          <w:numId w:val="8"/>
        </w:numPr>
        <w:autoSpaceDE w:val="0"/>
        <w:autoSpaceDN w:val="0"/>
        <w:adjustRightInd w:val="0"/>
        <w:spacing w:after="60" w:line="286" w:lineRule="atLeast"/>
        <w:rPr>
          <w:rFonts w:ascii="Gotham Light" w:hAnsi="Gotham Light" w:cs="Calibri Light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Comply with Federal, Provincial and M</w:t>
      </w:r>
      <w:r w:rsidR="0048503F" w:rsidRPr="000D0EE1">
        <w:rPr>
          <w:rFonts w:ascii="Gotham Light" w:hAnsi="Gotham Light" w:cstheme="majorHAnsi"/>
          <w:sz w:val="22"/>
          <w:szCs w:val="22"/>
        </w:rPr>
        <w:t xml:space="preserve">unicipal regulations, such as those governing the disposal of </w:t>
      </w:r>
      <w:r w:rsidR="0048503F" w:rsidRPr="000D0EE1">
        <w:rPr>
          <w:rFonts w:ascii="Gotham Light" w:hAnsi="Gotham Light" w:cs="Calibri Light"/>
          <w:sz w:val="22"/>
          <w:szCs w:val="22"/>
        </w:rPr>
        <w:t xml:space="preserve">hazardous wastes. </w:t>
      </w:r>
    </w:p>
    <w:p w14:paraId="7D153CEA" w14:textId="77777777" w:rsidR="00BC5A09" w:rsidRPr="000D0EE1" w:rsidRDefault="00BC5A09" w:rsidP="00BC5A09">
      <w:pPr>
        <w:numPr>
          <w:ilvl w:val="0"/>
          <w:numId w:val="8"/>
        </w:numPr>
        <w:spacing w:after="60"/>
        <w:rPr>
          <w:rFonts w:ascii="Gotham Light" w:eastAsia="Times New Roman" w:hAnsi="Gotham Light" w:cs="Calibri Light"/>
          <w:sz w:val="22"/>
          <w:szCs w:val="22"/>
          <w:lang w:val="en-CA"/>
        </w:rPr>
      </w:pPr>
      <w:r w:rsidRPr="000D0EE1">
        <w:rPr>
          <w:rFonts w:ascii="Gotham Light" w:eastAsia="Times New Roman" w:hAnsi="Gotham Light" w:cs="Calibri Light"/>
          <w:sz w:val="22"/>
          <w:szCs w:val="22"/>
        </w:rPr>
        <w:t>Assist in creating quotes for additional work required.</w:t>
      </w:r>
    </w:p>
    <w:p w14:paraId="32CED0FF" w14:textId="77777777" w:rsidR="00BC5A09" w:rsidRPr="000D0EE1" w:rsidRDefault="00BC5A09" w:rsidP="00BC5A09">
      <w:pPr>
        <w:numPr>
          <w:ilvl w:val="0"/>
          <w:numId w:val="8"/>
        </w:numPr>
        <w:spacing w:after="60"/>
        <w:rPr>
          <w:rFonts w:ascii="Gotham Light" w:eastAsia="Times New Roman" w:hAnsi="Gotham Light" w:cs="Calibri Light"/>
          <w:sz w:val="22"/>
          <w:szCs w:val="22"/>
        </w:rPr>
      </w:pPr>
      <w:r w:rsidRPr="000D0EE1">
        <w:rPr>
          <w:rFonts w:ascii="Gotham Light" w:eastAsia="Times New Roman" w:hAnsi="Gotham Light" w:cs="Calibri Light"/>
          <w:sz w:val="22"/>
          <w:szCs w:val="22"/>
        </w:rPr>
        <w:lastRenderedPageBreak/>
        <w:t>Keep up to date on online training as required</w:t>
      </w:r>
    </w:p>
    <w:p w14:paraId="4334A75F" w14:textId="77777777" w:rsidR="0048503F" w:rsidRPr="000D0EE1" w:rsidRDefault="00DF2511" w:rsidP="00BC5A09">
      <w:pPr>
        <w:numPr>
          <w:ilvl w:val="0"/>
          <w:numId w:val="8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90" w:lineRule="atLeast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="Calibri Light"/>
          <w:sz w:val="22"/>
          <w:szCs w:val="22"/>
        </w:rPr>
        <w:t>Follow c</w:t>
      </w:r>
      <w:r w:rsidR="0048503F" w:rsidRPr="000D0EE1">
        <w:rPr>
          <w:rFonts w:ascii="Gotham Light" w:hAnsi="Gotham Light" w:cs="Calibri Light"/>
          <w:sz w:val="22"/>
          <w:szCs w:val="22"/>
        </w:rPr>
        <w:t>ompany safety policies and practices, and immediately, report any and all accidents to a</w:t>
      </w:r>
      <w:r w:rsidR="0048503F" w:rsidRPr="000D0EE1">
        <w:rPr>
          <w:rFonts w:ascii="Gotham Light" w:hAnsi="Gotham Light" w:cstheme="majorHAnsi"/>
          <w:sz w:val="22"/>
          <w:szCs w:val="22"/>
        </w:rPr>
        <w:t xml:space="preserve"> Manager/Supervisor.</w:t>
      </w:r>
    </w:p>
    <w:p w14:paraId="5605AE18" w14:textId="77777777" w:rsidR="0048503F" w:rsidRPr="000D0EE1" w:rsidRDefault="0048503F" w:rsidP="00BC5A09">
      <w:pPr>
        <w:numPr>
          <w:ilvl w:val="0"/>
          <w:numId w:val="8"/>
        </w:numPr>
        <w:spacing w:after="60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This position will be expected to perform other duties as assigned by management. </w:t>
      </w:r>
    </w:p>
    <w:p w14:paraId="32F4AC9B" w14:textId="77777777" w:rsidR="0048503F" w:rsidRPr="000D0EE1" w:rsidRDefault="0048503F" w:rsidP="0048503F">
      <w:pPr>
        <w:numPr>
          <w:ilvl w:val="0"/>
          <w:numId w:val="8"/>
        </w:numPr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OpenRoad reserves the right to modify this job description as business needs require.</w:t>
      </w:r>
    </w:p>
    <w:p w14:paraId="6F8E80A3" w14:textId="77777777" w:rsidR="0048503F" w:rsidRPr="000D0EE1" w:rsidRDefault="0048503F" w:rsidP="0048503F">
      <w:pPr>
        <w:spacing w:after="60"/>
        <w:rPr>
          <w:rFonts w:ascii="Gotham Light" w:hAnsi="Gotham Light" w:cstheme="majorHAnsi"/>
          <w:sz w:val="22"/>
          <w:szCs w:val="22"/>
        </w:rPr>
      </w:pPr>
    </w:p>
    <w:p w14:paraId="48E9CE3F" w14:textId="77777777" w:rsidR="0048503F" w:rsidRPr="000D0EE1" w:rsidRDefault="0048503F" w:rsidP="0048503F">
      <w:pPr>
        <w:rPr>
          <w:rStyle w:val="Strong"/>
          <w:rFonts w:ascii="Gotham Light" w:hAnsi="Gotham Light" w:cstheme="majorHAnsi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 </w:t>
      </w:r>
      <w:r w:rsidRPr="000D0EE1">
        <w:rPr>
          <w:rStyle w:val="Strong"/>
          <w:rFonts w:ascii="Gotham Light" w:hAnsi="Gotham Light" w:cstheme="majorHAnsi"/>
        </w:rPr>
        <w:t>KNOWLEDGE, SKILLS, AND ABILITIES REQUIRED:</w:t>
      </w:r>
    </w:p>
    <w:p w14:paraId="4C9A296B" w14:textId="77777777" w:rsidR="0048503F" w:rsidRPr="000D0EE1" w:rsidRDefault="0048503F" w:rsidP="0048503F">
      <w:pPr>
        <w:rPr>
          <w:rFonts w:ascii="Gotham Light" w:hAnsi="Gotham Light" w:cstheme="majorHAnsi"/>
          <w:sz w:val="22"/>
          <w:szCs w:val="22"/>
          <w:u w:val="single"/>
        </w:rPr>
      </w:pPr>
    </w:p>
    <w:p w14:paraId="5133C23D" w14:textId="77777777" w:rsidR="0048503F" w:rsidRPr="000D0EE1" w:rsidRDefault="00295B58" w:rsidP="0048503F">
      <w:pPr>
        <w:numPr>
          <w:ilvl w:val="0"/>
          <w:numId w:val="9"/>
        </w:numPr>
        <w:spacing w:after="60"/>
        <w:ind w:left="360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color w:val="000000"/>
          <w:sz w:val="22"/>
          <w:szCs w:val="22"/>
        </w:rPr>
        <w:t>Must be a fully licensed T</w:t>
      </w:r>
      <w:r w:rsidR="0048503F" w:rsidRPr="000D0EE1">
        <w:rPr>
          <w:rFonts w:ascii="Gotham Light" w:hAnsi="Gotham Light" w:cstheme="majorHAnsi"/>
          <w:color w:val="000000"/>
          <w:sz w:val="22"/>
          <w:szCs w:val="22"/>
        </w:rPr>
        <w:t>echnician</w:t>
      </w:r>
      <w:r w:rsidR="00FE1326" w:rsidRPr="000D0EE1">
        <w:rPr>
          <w:rFonts w:ascii="Gotham Light" w:hAnsi="Gotham Light" w:cstheme="majorHAnsi"/>
          <w:color w:val="000000"/>
          <w:sz w:val="22"/>
          <w:szCs w:val="22"/>
        </w:rPr>
        <w:t>.</w:t>
      </w:r>
    </w:p>
    <w:p w14:paraId="49AF8C3B" w14:textId="77777777" w:rsidR="0048503F" w:rsidRPr="000D0EE1" w:rsidRDefault="0048503F" w:rsidP="0048503F">
      <w:pPr>
        <w:numPr>
          <w:ilvl w:val="0"/>
          <w:numId w:val="9"/>
        </w:numPr>
        <w:spacing w:after="60"/>
        <w:ind w:left="360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 xml:space="preserve">Working knowledge of automotive equipment.  </w:t>
      </w:r>
    </w:p>
    <w:p w14:paraId="6EA386C0" w14:textId="77777777" w:rsidR="0048503F" w:rsidRPr="000D0EE1" w:rsidRDefault="00FE1326" w:rsidP="0048503F">
      <w:pPr>
        <w:numPr>
          <w:ilvl w:val="0"/>
          <w:numId w:val="9"/>
        </w:numPr>
        <w:spacing w:after="60"/>
        <w:ind w:left="360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P</w:t>
      </w:r>
      <w:r w:rsidR="0048503F" w:rsidRPr="000D0EE1">
        <w:rPr>
          <w:rFonts w:ascii="Gotham Light" w:hAnsi="Gotham Light" w:cstheme="majorHAnsi"/>
          <w:sz w:val="22"/>
          <w:szCs w:val="22"/>
        </w:rPr>
        <w:t>ossess strong diagnostic and problem solving skills</w:t>
      </w:r>
      <w:r w:rsidRPr="000D0EE1">
        <w:rPr>
          <w:rFonts w:ascii="Gotham Light" w:hAnsi="Gotham Light" w:cstheme="majorHAnsi"/>
          <w:sz w:val="22"/>
          <w:szCs w:val="22"/>
        </w:rPr>
        <w:t xml:space="preserve"> in order to maintain optimal customer satisfaction. </w:t>
      </w:r>
    </w:p>
    <w:p w14:paraId="1275735B" w14:textId="77777777" w:rsidR="0048503F" w:rsidRPr="000D0EE1" w:rsidRDefault="0048503F" w:rsidP="0048503F">
      <w:pPr>
        <w:numPr>
          <w:ilvl w:val="0"/>
          <w:numId w:val="9"/>
        </w:numPr>
        <w:spacing w:before="100" w:beforeAutospacing="1" w:after="60"/>
        <w:ind w:left="360"/>
        <w:rPr>
          <w:rFonts w:ascii="Gotham Light" w:hAnsi="Gotham Light" w:cstheme="majorHAnsi"/>
          <w:color w:val="000000"/>
          <w:sz w:val="22"/>
          <w:szCs w:val="22"/>
        </w:rPr>
      </w:pPr>
      <w:r w:rsidRPr="000D0EE1">
        <w:rPr>
          <w:rFonts w:ascii="Gotham Light" w:hAnsi="Gotham Light" w:cstheme="majorHAnsi"/>
          <w:color w:val="000000"/>
          <w:sz w:val="22"/>
          <w:szCs w:val="22"/>
        </w:rPr>
        <w:t>A highly self-motivated</w:t>
      </w:r>
      <w:r w:rsidR="00FE1326" w:rsidRPr="000D0EE1">
        <w:rPr>
          <w:rFonts w:ascii="Gotham Light" w:hAnsi="Gotham Light" w:cstheme="majorHAnsi"/>
          <w:color w:val="000000"/>
          <w:sz w:val="22"/>
          <w:szCs w:val="22"/>
        </w:rPr>
        <w:t xml:space="preserve"> and organized individual.</w:t>
      </w:r>
    </w:p>
    <w:p w14:paraId="3ED72A6C" w14:textId="77777777" w:rsidR="0048503F" w:rsidRPr="000D0EE1" w:rsidRDefault="0048503F" w:rsidP="0048503F">
      <w:pPr>
        <w:numPr>
          <w:ilvl w:val="0"/>
          <w:numId w:val="9"/>
        </w:numPr>
        <w:spacing w:before="100" w:beforeAutospacing="1" w:after="60"/>
        <w:ind w:left="360"/>
        <w:rPr>
          <w:rFonts w:ascii="Gotham Light" w:hAnsi="Gotham Light" w:cstheme="majorHAnsi"/>
          <w:color w:val="000000"/>
          <w:sz w:val="22"/>
          <w:szCs w:val="22"/>
        </w:rPr>
      </w:pPr>
      <w:r w:rsidRPr="000D0EE1">
        <w:rPr>
          <w:rFonts w:ascii="Gotham Light" w:hAnsi="Gotham Light" w:cstheme="majorHAnsi"/>
          <w:color w:val="000000"/>
          <w:sz w:val="22"/>
          <w:szCs w:val="22"/>
        </w:rPr>
        <w:t>Well-developed interpersonal skills to effectively work with other members of the Service Department team</w:t>
      </w:r>
      <w:r w:rsidR="00FE1326" w:rsidRPr="000D0EE1">
        <w:rPr>
          <w:rFonts w:ascii="Gotham Light" w:hAnsi="Gotham Light" w:cstheme="majorHAnsi"/>
          <w:color w:val="000000"/>
          <w:sz w:val="22"/>
          <w:szCs w:val="22"/>
        </w:rPr>
        <w:t>.</w:t>
      </w:r>
    </w:p>
    <w:p w14:paraId="5F834C32" w14:textId="77777777" w:rsidR="0048503F" w:rsidRPr="000D0EE1" w:rsidRDefault="0048503F" w:rsidP="0048503F">
      <w:pPr>
        <w:numPr>
          <w:ilvl w:val="0"/>
          <w:numId w:val="9"/>
        </w:numPr>
        <w:spacing w:after="60"/>
        <w:ind w:left="360"/>
        <w:rPr>
          <w:rFonts w:ascii="Gotham Light" w:hAnsi="Gotham Light" w:cstheme="majorHAnsi"/>
          <w:color w:val="000000"/>
          <w:sz w:val="22"/>
          <w:szCs w:val="22"/>
        </w:rPr>
      </w:pPr>
      <w:r w:rsidRPr="000D0EE1">
        <w:rPr>
          <w:rFonts w:ascii="Gotham Light" w:hAnsi="Gotham Light" w:cstheme="majorHAnsi"/>
          <w:color w:val="000000"/>
          <w:sz w:val="22"/>
          <w:szCs w:val="22"/>
        </w:rPr>
        <w:t>Must be committed to consistently delivering high quality work.</w:t>
      </w:r>
    </w:p>
    <w:p w14:paraId="4B0F07A2" w14:textId="77777777" w:rsidR="0048503F" w:rsidRPr="000D0EE1" w:rsidRDefault="0048503F" w:rsidP="0048503F">
      <w:pPr>
        <w:numPr>
          <w:ilvl w:val="0"/>
          <w:numId w:val="9"/>
        </w:numPr>
        <w:spacing w:after="60"/>
        <w:ind w:left="360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Ability to make sound decisions in a manner consistent with the essential job functions.</w:t>
      </w:r>
    </w:p>
    <w:p w14:paraId="1AA4BA28" w14:textId="77777777" w:rsidR="0048503F" w:rsidRPr="000D0EE1" w:rsidRDefault="0048503F" w:rsidP="0048503F">
      <w:pPr>
        <w:numPr>
          <w:ilvl w:val="0"/>
          <w:numId w:val="9"/>
        </w:numPr>
        <w:spacing w:after="60"/>
        <w:ind w:left="360"/>
        <w:rPr>
          <w:rFonts w:ascii="Gotham Light" w:hAnsi="Gotham Light" w:cstheme="majorHAnsi"/>
          <w:sz w:val="22"/>
          <w:szCs w:val="22"/>
        </w:rPr>
      </w:pPr>
      <w:r w:rsidRPr="000D0EE1">
        <w:rPr>
          <w:rFonts w:ascii="Gotham Light" w:hAnsi="Gotham Light" w:cstheme="majorHAnsi"/>
          <w:sz w:val="22"/>
          <w:szCs w:val="22"/>
        </w:rPr>
        <w:t>A valid British Columbia driver’s license</w:t>
      </w:r>
      <w:r w:rsidR="00530A72" w:rsidRPr="000D0EE1">
        <w:rPr>
          <w:rFonts w:ascii="Gotham Light" w:hAnsi="Gotham Light" w:cstheme="majorHAnsi"/>
          <w:sz w:val="22"/>
          <w:szCs w:val="22"/>
        </w:rPr>
        <w:t xml:space="preserve">, and ability to provide drivers abstract for review. </w:t>
      </w:r>
    </w:p>
    <w:p w14:paraId="3C863E03" w14:textId="77777777" w:rsidR="002A2AEE" w:rsidRPr="0048503F" w:rsidRDefault="002A2AEE" w:rsidP="0048503F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Cambria" w:hAnsi="Cambria"/>
        </w:rPr>
      </w:pPr>
    </w:p>
    <w:sectPr w:rsidR="002A2AEE" w:rsidRPr="0048503F" w:rsidSect="008D10BE">
      <w:headerReference w:type="default" r:id="rId7"/>
      <w:footerReference w:type="default" r:id="rId8"/>
      <w:pgSz w:w="12240" w:h="15840"/>
      <w:pgMar w:top="141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17A58" w14:textId="77777777" w:rsidR="006B06C7" w:rsidRDefault="006B06C7">
      <w:r>
        <w:separator/>
      </w:r>
    </w:p>
  </w:endnote>
  <w:endnote w:type="continuationSeparator" w:id="0">
    <w:p w14:paraId="1E0A55B9" w14:textId="77777777" w:rsidR="006B06C7" w:rsidRDefault="006B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54442" w14:textId="77777777" w:rsidR="008A4954" w:rsidRDefault="007A11ED" w:rsidP="008A4954">
    <w:pPr>
      <w:pStyle w:val="Footer"/>
      <w:jc w:val="right"/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F6CB78" wp14:editId="5AE87DE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1FEED" w14:textId="77777777" w:rsidR="007A11ED" w:rsidRPr="007A11ED" w:rsidRDefault="005524D8" w:rsidP="007A11E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A11ED">
                                  <w:rPr>
                                    <w:caps/>
                                    <w:color w:val="5B9BD5" w:themeColor="accent1"/>
                                    <w:sz w:val="20"/>
                                  </w:rPr>
                                  <w:t>poonam sanghera version 1.0</w:t>
                                </w:r>
                              </w:sdtContent>
                            </w:sdt>
                            <w:r w:rsidR="007A11ED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| </w:t>
                            </w:r>
                            <w:r w:rsidR="007A11ED">
                              <w:rPr>
                                <w:color w:val="808080" w:themeColor="background1" w:themeShade="80"/>
                                <w:sz w:val="20"/>
                              </w:rPr>
                              <w:t>July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7A11ED" w:rsidRPr="007A11ED" w:rsidRDefault="00545A8E" w:rsidP="007A11E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808080" w:themeColor="background1" w:themeShade="80"/>
                          <w:sz w:val="20"/>
                        </w:rPr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A11ED">
                            <w:rPr>
                              <w:caps/>
                              <w:color w:val="5B9BD5" w:themeColor="accent1"/>
                              <w:sz w:val="20"/>
                            </w:rPr>
                            <w:t>poonam sanghera version 1.0</w:t>
                          </w:r>
                        </w:sdtContent>
                      </w:sdt>
                      <w:r w:rsidR="007A11ED">
                        <w:rPr>
                          <w:caps/>
                          <w:color w:val="808080" w:themeColor="background1" w:themeShade="80"/>
                          <w:sz w:val="20"/>
                        </w:rPr>
                        <w:t> | </w:t>
                      </w:r>
                      <w:r w:rsidR="007A11ED">
                        <w:rPr>
                          <w:color w:val="808080" w:themeColor="background1" w:themeShade="80"/>
                          <w:sz w:val="20"/>
                        </w:rPr>
                        <w:t>July 2016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5DCC0" w14:textId="77777777" w:rsidR="006B06C7" w:rsidRDefault="006B06C7">
      <w:r>
        <w:separator/>
      </w:r>
    </w:p>
  </w:footnote>
  <w:footnote w:type="continuationSeparator" w:id="0">
    <w:p w14:paraId="07BB0F6C" w14:textId="77777777" w:rsidR="006B06C7" w:rsidRDefault="006B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D39F" w14:textId="77777777" w:rsidR="0033533B" w:rsidRDefault="002850B4">
    <w:pPr>
      <w:pStyle w:val="Header"/>
    </w:pPr>
    <w:r w:rsidRPr="0033533B">
      <w:rPr>
        <w:noProof/>
        <w:lang w:val="en-CA" w:eastAsia="en-CA"/>
      </w:rPr>
      <w:drawing>
        <wp:inline distT="0" distB="0" distL="0" distR="0" wp14:anchorId="038D086A" wp14:editId="548888D9">
          <wp:extent cx="1781175" cy="7334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7879"/>
    <w:multiLevelType w:val="hybridMultilevel"/>
    <w:tmpl w:val="201AF8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568F8"/>
    <w:multiLevelType w:val="hybridMultilevel"/>
    <w:tmpl w:val="83362ACE"/>
    <w:lvl w:ilvl="0" w:tplc="A98E2D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1B"/>
    <w:multiLevelType w:val="hybridMultilevel"/>
    <w:tmpl w:val="AD24C164"/>
    <w:lvl w:ilvl="0" w:tplc="A98E2D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7D65"/>
    <w:multiLevelType w:val="hybridMultilevel"/>
    <w:tmpl w:val="D338B178"/>
    <w:lvl w:ilvl="0" w:tplc="A98E2D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7712E"/>
    <w:multiLevelType w:val="hybridMultilevel"/>
    <w:tmpl w:val="94809F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B29AE"/>
    <w:multiLevelType w:val="hybridMultilevel"/>
    <w:tmpl w:val="836E96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067522"/>
    <w:multiLevelType w:val="hybridMultilevel"/>
    <w:tmpl w:val="C8645E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A516D1"/>
    <w:multiLevelType w:val="hybridMultilevel"/>
    <w:tmpl w:val="40A8DE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639F2"/>
    <w:multiLevelType w:val="hybridMultilevel"/>
    <w:tmpl w:val="C7383F94"/>
    <w:lvl w:ilvl="0" w:tplc="A98E2D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A5385"/>
    <w:multiLevelType w:val="hybridMultilevel"/>
    <w:tmpl w:val="CA42C900"/>
    <w:lvl w:ilvl="0" w:tplc="A98E2D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B4"/>
    <w:rsid w:val="000061F5"/>
    <w:rsid w:val="0003613D"/>
    <w:rsid w:val="00057F87"/>
    <w:rsid w:val="000B7EED"/>
    <w:rsid w:val="000D0EE1"/>
    <w:rsid w:val="002850B4"/>
    <w:rsid w:val="00291A98"/>
    <w:rsid w:val="00295B58"/>
    <w:rsid w:val="002A2AEE"/>
    <w:rsid w:val="003113C4"/>
    <w:rsid w:val="00315EEA"/>
    <w:rsid w:val="003743F0"/>
    <w:rsid w:val="0048503F"/>
    <w:rsid w:val="004C4110"/>
    <w:rsid w:val="0050037E"/>
    <w:rsid w:val="00530A72"/>
    <w:rsid w:val="00545A8E"/>
    <w:rsid w:val="005524D8"/>
    <w:rsid w:val="006B06C7"/>
    <w:rsid w:val="006C06F5"/>
    <w:rsid w:val="006E4528"/>
    <w:rsid w:val="007A11ED"/>
    <w:rsid w:val="0081451A"/>
    <w:rsid w:val="008863B3"/>
    <w:rsid w:val="009A3A12"/>
    <w:rsid w:val="009A43F0"/>
    <w:rsid w:val="009F19AC"/>
    <w:rsid w:val="00A25E11"/>
    <w:rsid w:val="00A905AA"/>
    <w:rsid w:val="00B879AC"/>
    <w:rsid w:val="00BC5A09"/>
    <w:rsid w:val="00C53733"/>
    <w:rsid w:val="00C760DD"/>
    <w:rsid w:val="00CD2B21"/>
    <w:rsid w:val="00D04D8B"/>
    <w:rsid w:val="00DF2511"/>
    <w:rsid w:val="00FA34FC"/>
    <w:rsid w:val="00F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E43914"/>
  <w15:chartTrackingRefBased/>
  <w15:docId w15:val="{811CD1DA-5C17-4E11-A551-203C225F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B4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850B4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character" w:styleId="Strong">
    <w:name w:val="Strong"/>
    <w:qFormat/>
    <w:rsid w:val="002850B4"/>
    <w:rPr>
      <w:rFonts w:ascii="Arial" w:hAnsi="Arial" w:cs="Arial" w:hint="default"/>
      <w:b/>
      <w:bCs/>
      <w:sz w:val="22"/>
      <w:szCs w:val="22"/>
    </w:rPr>
  </w:style>
  <w:style w:type="paragraph" w:styleId="Header">
    <w:name w:val="header"/>
    <w:basedOn w:val="Normal"/>
    <w:link w:val="HeaderChar"/>
    <w:rsid w:val="00285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50B4"/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85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B4"/>
    <w:rPr>
      <w:rFonts w:ascii="Times" w:eastAsia="Times" w:hAnsi="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EEA"/>
    <w:rPr>
      <w:rFonts w:ascii="Segoe UI" w:eastAsia="Time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poonam sanghera version 1.0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poonam sanghera version 1.0</dc:title>
  <dc:subject/>
  <dc:creator>Poonam</dc:creator>
  <cp:keywords/>
  <dc:description/>
  <cp:lastModifiedBy>Janice Huang</cp:lastModifiedBy>
  <cp:revision>27</cp:revision>
  <cp:lastPrinted>2018-03-26T20:35:00Z</cp:lastPrinted>
  <dcterms:created xsi:type="dcterms:W3CDTF">2016-07-04T23:14:00Z</dcterms:created>
  <dcterms:modified xsi:type="dcterms:W3CDTF">2019-06-14T21:05:00Z</dcterms:modified>
</cp:coreProperties>
</file>