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E11B" w14:textId="725258C0" w:rsidR="00AE51A6" w:rsidRPr="00AE51A6" w:rsidRDefault="00AE51A6" w:rsidP="00AE51A6">
      <w:pPr>
        <w:shd w:val="clear" w:color="auto" w:fill="FFFFFF"/>
        <w:spacing w:after="240"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The HVAC / Refrigeration Technician is responsible for health of the heating, ventilation, and mechanical systems of all assets throughout their assigned properties. The HVAC / Refrigeration Technician will work closely with Maintenance staff to perform service calls to all buildings and follow/carry out a preventative maintenance program and processes that ensure the desired lifespan and efficiency of applicable mechanical systems in our apartments in Manitoba</w:t>
      </w:r>
      <w:r>
        <w:rPr>
          <w:rFonts w:ascii="Helvetica" w:eastAsia="Times New Roman" w:hAnsi="Helvetica" w:cs="Helvetica"/>
          <w:color w:val="2B333A"/>
          <w:sz w:val="24"/>
          <w:szCs w:val="24"/>
          <w:lang w:eastAsia="en-CA"/>
        </w:rPr>
        <w:t xml:space="preserve"> and Saskatchewan</w:t>
      </w:r>
      <w:r w:rsidRPr="00AE51A6">
        <w:rPr>
          <w:rFonts w:ascii="Helvetica" w:eastAsia="Times New Roman" w:hAnsi="Helvetica" w:cs="Helvetica"/>
          <w:color w:val="2B333A"/>
          <w:sz w:val="24"/>
          <w:szCs w:val="24"/>
          <w:lang w:eastAsia="en-CA"/>
        </w:rPr>
        <w:t>.</w:t>
      </w:r>
    </w:p>
    <w:p w14:paraId="4261B83A" w14:textId="77777777" w:rsidR="00AE51A6" w:rsidRPr="00AE51A6" w:rsidRDefault="00AE51A6" w:rsidP="00AE51A6">
      <w:pPr>
        <w:shd w:val="clear" w:color="auto" w:fill="FFFFFF"/>
        <w:spacing w:after="240"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This role will also train other Maintenance Technicians to improve overall Refrigeration and HVAC knowledge. The HVAC / Refrigeration Technician will complete and oversee the hands-on repairs and upgrades to HVAC, plumbing/heating and other mechanical systems.</w:t>
      </w:r>
    </w:p>
    <w:p w14:paraId="39E566CE" w14:textId="77777777" w:rsidR="00AE51A6" w:rsidRPr="00AE51A6" w:rsidRDefault="00AE51A6" w:rsidP="00AE51A6">
      <w:pPr>
        <w:shd w:val="clear" w:color="auto" w:fill="FFFFFF"/>
        <w:spacing w:after="240"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b/>
          <w:bCs/>
          <w:color w:val="2B333A"/>
          <w:sz w:val="24"/>
          <w:szCs w:val="24"/>
          <w:lang w:eastAsia="en-CA"/>
        </w:rPr>
        <w:t>Your contributions to the team</w:t>
      </w:r>
    </w:p>
    <w:p w14:paraId="30A5CF98"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Diagnose and repair issues with residential air conditioners and other related equipment</w:t>
      </w:r>
    </w:p>
    <w:p w14:paraId="6419BD21" w14:textId="574DC8A3"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Understand and be accountable for the performance and maintenance of the mechanical systems throughout Manitoba</w:t>
      </w:r>
      <w:r>
        <w:rPr>
          <w:rFonts w:ascii="Helvetica" w:eastAsia="Times New Roman" w:hAnsi="Helvetica" w:cs="Helvetica"/>
          <w:color w:val="2B333A"/>
          <w:sz w:val="24"/>
          <w:szCs w:val="24"/>
          <w:lang w:eastAsia="en-CA"/>
        </w:rPr>
        <w:t xml:space="preserve"> and Saskatchewan</w:t>
      </w:r>
    </w:p>
    <w:p w14:paraId="4A797CB2"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Perform maintenance, servicing, and cleaning on all equipment</w:t>
      </w:r>
    </w:p>
    <w:p w14:paraId="31B18D1C"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Coach maintenance teams regarding the servicing of refrigeration and HVAC units and components</w:t>
      </w:r>
    </w:p>
    <w:p w14:paraId="037F39DA"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Recharge systems with refrigerant, check and test regulators, calibrate systems and perform routine maintenance.</w:t>
      </w:r>
    </w:p>
    <w:p w14:paraId="42DB0908"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Test repaired equipment for proper performance</w:t>
      </w:r>
    </w:p>
    <w:p w14:paraId="67F65185"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Perform routine and emergency maintenance of HVAC units and associated components</w:t>
      </w:r>
    </w:p>
    <w:p w14:paraId="6FA23E72"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Keep detailed and accurate maintenance reports and documentation.</w:t>
      </w:r>
    </w:p>
    <w:p w14:paraId="3E42812B"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 xml:space="preserve">Maintain a working knowledge of changes in technology, </w:t>
      </w:r>
      <w:proofErr w:type="gramStart"/>
      <w:r w:rsidRPr="00AE51A6">
        <w:rPr>
          <w:rFonts w:ascii="Helvetica" w:eastAsia="Times New Roman" w:hAnsi="Helvetica" w:cs="Helvetica"/>
          <w:color w:val="2B333A"/>
          <w:sz w:val="24"/>
          <w:szCs w:val="24"/>
          <w:lang w:eastAsia="en-CA"/>
        </w:rPr>
        <w:t>compliance</w:t>
      </w:r>
      <w:proofErr w:type="gramEnd"/>
      <w:r w:rsidRPr="00AE51A6">
        <w:rPr>
          <w:rFonts w:ascii="Helvetica" w:eastAsia="Times New Roman" w:hAnsi="Helvetica" w:cs="Helvetica"/>
          <w:color w:val="2B333A"/>
          <w:sz w:val="24"/>
          <w:szCs w:val="24"/>
          <w:lang w:eastAsia="en-CA"/>
        </w:rPr>
        <w:t xml:space="preserve"> and repair techniques</w:t>
      </w:r>
    </w:p>
    <w:p w14:paraId="18621BE0" w14:textId="77777777" w:rsidR="00AE51A6" w:rsidRPr="00AE51A6" w:rsidRDefault="00AE51A6" w:rsidP="00AE51A6">
      <w:pPr>
        <w:numPr>
          <w:ilvl w:val="0"/>
          <w:numId w:val="1"/>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Understand and be accountable for the performance and maintenance of the mechanical systems throughout assigned region</w:t>
      </w:r>
    </w:p>
    <w:p w14:paraId="06D41E45" w14:textId="77777777" w:rsidR="00AE51A6" w:rsidRPr="00AE51A6" w:rsidRDefault="00AE51A6" w:rsidP="00AE51A6">
      <w:pPr>
        <w:shd w:val="clear" w:color="auto" w:fill="FFFFFF"/>
        <w:spacing w:after="240"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b/>
          <w:bCs/>
          <w:color w:val="2B333A"/>
          <w:sz w:val="24"/>
          <w:szCs w:val="24"/>
          <w:lang w:eastAsia="en-CA"/>
        </w:rPr>
        <w:t>What you need to be successful</w:t>
      </w:r>
    </w:p>
    <w:p w14:paraId="1299F1E5"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Minimum of Class B Ticket authorized by Provincial Government</w:t>
      </w:r>
    </w:p>
    <w:p w14:paraId="36E193D7"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Refrigeration Technician certificate or equivalent</w:t>
      </w:r>
    </w:p>
    <w:p w14:paraId="06F17B0C"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Strong working knowledge of refrigerant systems and make-up air units</w:t>
      </w:r>
    </w:p>
    <w:p w14:paraId="790A29F6"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Mechanical and electrical knowledge an asset</w:t>
      </w:r>
    </w:p>
    <w:p w14:paraId="15F8C1D3"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Excellent organizational and communication skills including both oral and written</w:t>
      </w:r>
    </w:p>
    <w:p w14:paraId="03306E15"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Experience with high-pressure work environments and proven time management skills</w:t>
      </w:r>
    </w:p>
    <w:p w14:paraId="73FBD878"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Ability to work in a fast paced and independent environment with minimal supervision</w:t>
      </w:r>
    </w:p>
    <w:p w14:paraId="1FAC6052"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Basic computer skills including Microsoft Word, Excel, and email</w:t>
      </w:r>
    </w:p>
    <w:p w14:paraId="32F7E369"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Proof of COVID-19 vaccination</w:t>
      </w:r>
    </w:p>
    <w:p w14:paraId="6ADC00C5" w14:textId="77777777" w:rsidR="00AE51A6" w:rsidRPr="00AE51A6" w:rsidRDefault="00AE51A6" w:rsidP="00AE51A6">
      <w:pPr>
        <w:numPr>
          <w:ilvl w:val="0"/>
          <w:numId w:val="2"/>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Willing and able to travel between sites</w:t>
      </w:r>
    </w:p>
    <w:p w14:paraId="1516664D" w14:textId="77777777" w:rsidR="00AE51A6" w:rsidRPr="00AE51A6" w:rsidRDefault="00AE51A6" w:rsidP="00AE51A6">
      <w:pPr>
        <w:shd w:val="clear" w:color="auto" w:fill="FFFFFF"/>
        <w:spacing w:after="240"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b/>
          <w:bCs/>
          <w:color w:val="2B333A"/>
          <w:sz w:val="24"/>
          <w:szCs w:val="24"/>
          <w:lang w:eastAsia="en-CA"/>
        </w:rPr>
        <w:lastRenderedPageBreak/>
        <w:t>The perks:</w:t>
      </w:r>
    </w:p>
    <w:p w14:paraId="175F5EA2" w14:textId="77777777" w:rsidR="00AE51A6" w:rsidRPr="00AE51A6" w:rsidRDefault="00AE51A6" w:rsidP="00AE51A6">
      <w:pPr>
        <w:numPr>
          <w:ilvl w:val="0"/>
          <w:numId w:val="3"/>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Employer paid extended health, vision, and dental coverage (including family)</w:t>
      </w:r>
    </w:p>
    <w:p w14:paraId="40BE2B58" w14:textId="77777777" w:rsidR="00AE51A6" w:rsidRPr="00AE51A6" w:rsidRDefault="00AE51A6" w:rsidP="00AE51A6">
      <w:pPr>
        <w:numPr>
          <w:ilvl w:val="0"/>
          <w:numId w:val="3"/>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Employee and Family Assistance Program</w:t>
      </w:r>
    </w:p>
    <w:p w14:paraId="5A91952D" w14:textId="206F81F7" w:rsidR="00AE51A6" w:rsidRPr="00AE51A6" w:rsidRDefault="00AE51A6" w:rsidP="00AE51A6">
      <w:pPr>
        <w:numPr>
          <w:ilvl w:val="0"/>
          <w:numId w:val="3"/>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Pr>
          <w:rFonts w:ascii="Helvetica" w:eastAsia="Times New Roman" w:hAnsi="Helvetica" w:cs="Helvetica"/>
          <w:color w:val="2B333A"/>
          <w:sz w:val="24"/>
          <w:szCs w:val="24"/>
          <w:lang w:eastAsia="en-CA"/>
        </w:rPr>
        <w:t>Y</w:t>
      </w:r>
      <w:r w:rsidRPr="00AE51A6">
        <w:rPr>
          <w:rFonts w:ascii="Helvetica" w:eastAsia="Times New Roman" w:hAnsi="Helvetica" w:cs="Helvetica"/>
          <w:color w:val="2B333A"/>
          <w:sz w:val="24"/>
          <w:szCs w:val="24"/>
          <w:lang w:eastAsia="en-CA"/>
        </w:rPr>
        <w:t>early health and wellness benefit</w:t>
      </w:r>
    </w:p>
    <w:p w14:paraId="1E14C0C2" w14:textId="77777777" w:rsidR="00AE51A6" w:rsidRPr="00AE51A6" w:rsidRDefault="00AE51A6" w:rsidP="00AE51A6">
      <w:pPr>
        <w:numPr>
          <w:ilvl w:val="0"/>
          <w:numId w:val="3"/>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Company cellphone</w:t>
      </w:r>
    </w:p>
    <w:p w14:paraId="1D338B0D" w14:textId="77777777" w:rsidR="00AE51A6" w:rsidRPr="00AE51A6" w:rsidRDefault="00AE51A6" w:rsidP="00AE51A6">
      <w:pPr>
        <w:numPr>
          <w:ilvl w:val="0"/>
          <w:numId w:val="3"/>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RPP eligibility after one year</w:t>
      </w:r>
    </w:p>
    <w:p w14:paraId="5D6A2A84" w14:textId="3F28A9C8" w:rsidR="00AE51A6" w:rsidRDefault="00AE51A6" w:rsidP="00AE51A6">
      <w:pPr>
        <w:numPr>
          <w:ilvl w:val="0"/>
          <w:numId w:val="3"/>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Employee recognition program</w:t>
      </w:r>
    </w:p>
    <w:p w14:paraId="16063566" w14:textId="4C40B34B" w:rsidR="00CC740C" w:rsidRPr="00AE51A6" w:rsidRDefault="00CC740C" w:rsidP="00AE51A6">
      <w:pPr>
        <w:numPr>
          <w:ilvl w:val="0"/>
          <w:numId w:val="3"/>
        </w:numPr>
        <w:shd w:val="clear" w:color="auto" w:fill="FFFFFF"/>
        <w:spacing w:before="100" w:beforeAutospacing="1" w:after="100" w:afterAutospacing="1" w:line="240" w:lineRule="auto"/>
        <w:rPr>
          <w:rFonts w:ascii="Helvetica" w:eastAsia="Times New Roman" w:hAnsi="Helvetica" w:cs="Helvetica"/>
          <w:color w:val="2B333A"/>
          <w:sz w:val="24"/>
          <w:szCs w:val="24"/>
          <w:lang w:eastAsia="en-CA"/>
        </w:rPr>
      </w:pPr>
      <w:r>
        <w:rPr>
          <w:rFonts w:ascii="Helvetica" w:eastAsia="Times New Roman" w:hAnsi="Helvetica" w:cs="Helvetica"/>
          <w:color w:val="2B333A"/>
          <w:sz w:val="24"/>
          <w:szCs w:val="24"/>
          <w:lang w:eastAsia="en-CA"/>
        </w:rPr>
        <w:t>Relocation Available</w:t>
      </w:r>
    </w:p>
    <w:p w14:paraId="4CEDFE04" w14:textId="77777777" w:rsidR="00AE51A6" w:rsidRPr="00AE51A6" w:rsidRDefault="00AE51A6" w:rsidP="00AE51A6">
      <w:pPr>
        <w:shd w:val="clear" w:color="auto" w:fill="FFFFFF"/>
        <w:spacing w:after="240"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b/>
          <w:bCs/>
          <w:color w:val="2B333A"/>
          <w:sz w:val="24"/>
          <w:szCs w:val="24"/>
          <w:lang w:eastAsia="en-CA"/>
        </w:rPr>
        <w:t>Why Broadstreet?</w:t>
      </w:r>
    </w:p>
    <w:p w14:paraId="6136C727" w14:textId="77777777" w:rsidR="00AE51A6" w:rsidRPr="00AE51A6" w:rsidRDefault="00AE51A6" w:rsidP="00AE51A6">
      <w:pPr>
        <w:shd w:val="clear" w:color="auto" w:fill="FFFFFF"/>
        <w:spacing w:after="240" w:line="240" w:lineRule="auto"/>
        <w:rPr>
          <w:rFonts w:ascii="Helvetica" w:eastAsia="Times New Roman" w:hAnsi="Helvetica" w:cs="Helvetica"/>
          <w:color w:val="2B333A"/>
          <w:sz w:val="24"/>
          <w:szCs w:val="24"/>
          <w:lang w:eastAsia="en-CA"/>
        </w:rPr>
      </w:pPr>
      <w:r w:rsidRPr="00AE51A6">
        <w:rPr>
          <w:rFonts w:ascii="Helvetica" w:eastAsia="Times New Roman" w:hAnsi="Helvetica" w:cs="Helvetica"/>
          <w:color w:val="2B333A"/>
          <w:sz w:val="24"/>
          <w:szCs w:val="24"/>
          <w:lang w:eastAsia="en-CA"/>
        </w:rPr>
        <w:t>Broadstreet Properties is a family owned and operated property management company partnered with Seymour Pacific Developments to build apartment and townhome communities. We are a growing organization made up of diverse team members who are motivated to continuously innovate our approach to asset management. We consider employee wellbeing a priority and are dedicated to protecting the health and safety of our teams while ensuring a workplace that is respectful of everyone. Broadstreet Properties Ltd. practices equal opportunity hiring and onboarding processes and is committed to creating an inclusive environment for all employees irrespective of race, colour, religion, sexual orientation, gender identity, or any other status protected by law.</w:t>
      </w:r>
    </w:p>
    <w:p w14:paraId="6842F28B" w14:textId="77777777" w:rsidR="00A23D2C" w:rsidRDefault="00A23D2C"/>
    <w:sectPr w:rsidR="00A23D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0A59"/>
    <w:multiLevelType w:val="multilevel"/>
    <w:tmpl w:val="60B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B40A5"/>
    <w:multiLevelType w:val="multilevel"/>
    <w:tmpl w:val="7E58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27A8C"/>
    <w:multiLevelType w:val="multilevel"/>
    <w:tmpl w:val="52A2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A6"/>
    <w:rsid w:val="00A23D2C"/>
    <w:rsid w:val="00AE51A6"/>
    <w:rsid w:val="00CC74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D52C"/>
  <w15:chartTrackingRefBased/>
  <w15:docId w15:val="{6DA0EBBE-7922-4375-8E7D-8EC1AAD1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1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E5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Oyekunle</dc:creator>
  <cp:keywords/>
  <dc:description/>
  <cp:lastModifiedBy>Francis Oyekunle</cp:lastModifiedBy>
  <cp:revision>2</cp:revision>
  <dcterms:created xsi:type="dcterms:W3CDTF">2022-02-23T18:58:00Z</dcterms:created>
  <dcterms:modified xsi:type="dcterms:W3CDTF">2022-02-23T19:04:00Z</dcterms:modified>
</cp:coreProperties>
</file>