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4614" w14:textId="493FE746" w:rsidR="00584074" w:rsidRPr="00584074" w:rsidRDefault="00584074" w:rsidP="00584074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Address:</w:t>
      </w:r>
      <w:r w:rsidRPr="00584074">
        <w:rPr>
          <w:rFonts w:ascii="Arial" w:hAnsi="Arial" w:cs="Arial"/>
          <w:color w:val="404040"/>
          <w:shd w:val="clear" w:color="auto" w:fill="FFFFFF"/>
        </w:rPr>
        <w:t xml:space="preserve"> </w:t>
      </w:r>
      <w:r w:rsidRPr="00584074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67 General Manson Way</w:t>
      </w:r>
      <w:r w:rsidRPr="00584074">
        <w:rPr>
          <w:rFonts w:ascii="Arial" w:eastAsia="Times New Roman" w:hAnsi="Arial" w:cs="Arial"/>
          <w:color w:val="404040"/>
          <w:sz w:val="20"/>
          <w:szCs w:val="20"/>
        </w:rPr>
        <w:t xml:space="preserve"> </w:t>
      </w:r>
      <w:proofErr w:type="spellStart"/>
      <w:r w:rsidRPr="00584074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Miramichi</w:t>
      </w:r>
      <w:proofErr w:type="spellEnd"/>
      <w:r w:rsidRPr="00584074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NB  E1N 6K6</w:t>
      </w:r>
    </w:p>
    <w:p w14:paraId="20F5B123" w14:textId="6C8D5EDB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19BB9400" w14:textId="3609FCA7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Website: </w:t>
      </w:r>
      <w:hyperlink r:id="rId4" w:history="1">
        <w:r w:rsidRPr="00363671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http://www.modularfab.com</w:t>
        </w:r>
      </w:hyperlink>
    </w:p>
    <w:p w14:paraId="12841D66" w14:textId="77777777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6F0E617A" w14:textId="77777777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1523AF08" w14:textId="0C994590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Wages: </w:t>
      </w:r>
      <w:r>
        <w:rPr>
          <w:rFonts w:ascii="Times New Roman" w:hAnsi="Times New Roman" w:cs="Times New Roman"/>
          <w:sz w:val="22"/>
          <w:szCs w:val="22"/>
          <w:lang w:val="en-US"/>
        </w:rPr>
        <w:t>$21.50 to $26.53 / hour (To be negotiated)</w:t>
      </w:r>
    </w:p>
    <w:p w14:paraId="555F9AC4" w14:textId="77777777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No Of Positions: </w:t>
      </w:r>
      <w:r>
        <w:rPr>
          <w:rFonts w:ascii="Times New Roman" w:hAnsi="Times New Roman" w:cs="Times New Roman"/>
          <w:sz w:val="22"/>
          <w:szCs w:val="22"/>
          <w:lang w:val="en-US"/>
        </w:rPr>
        <w:t>12 vacancies</w:t>
      </w:r>
    </w:p>
    <w:p w14:paraId="00CB7E8E" w14:textId="669AA2AC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Employment groups: Youth, Visible minorities, Persons with disabilities, Indigenous people,</w:t>
      </w:r>
    </w:p>
    <w:p w14:paraId="19C2BBD2" w14:textId="77777777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Newcomers to Canada, Apprentices</w:t>
      </w:r>
    </w:p>
    <w:p w14:paraId="5EAC1D89" w14:textId="4C34227B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Employment Type: </w:t>
      </w:r>
      <w:r>
        <w:rPr>
          <w:rFonts w:ascii="Times New Roman" w:hAnsi="Times New Roman" w:cs="Times New Roman"/>
          <w:sz w:val="22"/>
          <w:szCs w:val="22"/>
          <w:lang w:val="en-US"/>
        </w:rPr>
        <w:t>Permanent employment, Full time</w:t>
      </w:r>
    </w:p>
    <w:p w14:paraId="78DACEE7" w14:textId="487374A8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40 hours / week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&amp; As soon as possible</w:t>
      </w:r>
    </w:p>
    <w:p w14:paraId="7D406714" w14:textId="476638E9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Ben</w:t>
      </w:r>
      <w:r>
        <w:rPr>
          <w:rFonts w:ascii="Times New Roman" w:hAnsi="Times New Roman" w:cs="Times New Roman"/>
          <w:sz w:val="22"/>
          <w:szCs w:val="22"/>
          <w:lang w:val="en-US"/>
        </w:rPr>
        <w:t>efits</w:t>
      </w:r>
      <w:r>
        <w:rPr>
          <w:rFonts w:ascii="Times New Roman" w:hAnsi="Times New Roman" w:cs="Times New Roman"/>
          <w:sz w:val="22"/>
          <w:szCs w:val="22"/>
          <w:lang w:val="en-US"/>
        </w:rPr>
        <w:t>: Disability bene</w:t>
      </w:r>
      <w:r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ts, Medical bene</w:t>
      </w:r>
      <w:r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ts, Dental bene</w:t>
      </w:r>
      <w:r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ts, Group insurance bene</w:t>
      </w:r>
      <w:r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ts, Life insurance</w:t>
      </w:r>
    </w:p>
    <w:p w14:paraId="2ABF7183" w14:textId="75371990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bene</w:t>
      </w:r>
      <w:r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ts, RRSP bene</w:t>
      </w:r>
      <w:r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ts, Vision care bene</w:t>
      </w:r>
      <w:r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ts</w:t>
      </w:r>
    </w:p>
    <w:p w14:paraId="762A62CD" w14:textId="562601EA" w:rsidR="00242344" w:rsidRDefault="00584074" w:rsidP="00584074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Employment conditions: Overtime, Early morning, Morning, Day, Evening, Shift, Weekend, Night</w:t>
      </w:r>
    </w:p>
    <w:p w14:paraId="788052AC" w14:textId="57ED0936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Languages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6DF0970E" w14:textId="77777777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English</w:t>
      </w:r>
    </w:p>
    <w:p w14:paraId="41DFD69E" w14:textId="3B875015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Education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43393FD8" w14:textId="19759074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Secondary (high) school graduation certi</w:t>
      </w:r>
      <w:r w:rsidR="005F17A7"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cate</w:t>
      </w:r>
    </w:p>
    <w:p w14:paraId="06531026" w14:textId="51180BF2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Experience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3B9F2AA4" w14:textId="77777777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 years to less than 3 years</w:t>
      </w:r>
    </w:p>
    <w:p w14:paraId="6433AF31" w14:textId="228F2659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Own Tools/Equipment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0B244587" w14:textId="68BED93B" w:rsidR="00584074" w:rsidRDefault="00584074" w:rsidP="00584074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Steel-toed safety boots, Welding helmet</w:t>
      </w:r>
    </w:p>
    <w:p w14:paraId="56021DE9" w14:textId="1AA62A38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Work Conditions and Physical Capabilities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2A425487" w14:textId="77777777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Repetitive tasks, Manual dexterity, Attention to detail, Hand-eye co-ordination, Standing for extended periods</w:t>
      </w:r>
    </w:p>
    <w:p w14:paraId="4DB19390" w14:textId="306B2CE5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Additional Skills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593B1215" w14:textId="4113A524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Read and interpret welding blueprints, drawings speci</w:t>
      </w:r>
      <w:r w:rsidR="007161B5"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cations, manuals and processes, Examine welds and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ensure that they meet standards and/or speci</w:t>
      </w:r>
      <w:r w:rsidR="007161B5"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cations</w:t>
      </w:r>
    </w:p>
    <w:p w14:paraId="4A31899E" w14:textId="77777777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Area of Specialization</w:t>
      </w:r>
    </w:p>
    <w:p w14:paraId="69795201" w14:textId="77777777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Custom fabrication</w:t>
      </w:r>
    </w:p>
    <w:p w14:paraId="6E4BE7DF" w14:textId="73AE5A14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Specific Skills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710B4B59" w14:textId="77777777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Interpret welding process speci5cations, Operate manual or semi-automatic, fully automated welding</w:t>
      </w:r>
    </w:p>
    <w:p w14:paraId="5956808E" w14:textId="77777777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equipment, Operate manual or semi-automatic Lame-cutting equipment</w:t>
      </w:r>
    </w:p>
    <w:p w14:paraId="668E9EBA" w14:textId="02C2AE83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Weight Handling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086C28EE" w14:textId="77777777" w:rsidR="00584074" w:rsidRDefault="00584074" w:rsidP="0058407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Up to 23 kg (50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lbs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7CA08F69" w14:textId="7A639559" w:rsidR="00584074" w:rsidRDefault="00584074" w:rsidP="00584074">
      <w:r>
        <w:rPr>
          <w:rFonts w:ascii="Times New Roman" w:hAnsi="Times New Roman" w:cs="Times New Roman"/>
          <w:sz w:val="26"/>
          <w:szCs w:val="26"/>
          <w:lang w:val="en-US"/>
        </w:rPr>
        <w:t xml:space="preserve">Email: </w:t>
      </w:r>
      <w:r>
        <w:rPr>
          <w:rFonts w:ascii="Times New Roman" w:hAnsi="Times New Roman" w:cs="Times New Roman"/>
          <w:sz w:val="22"/>
          <w:szCs w:val="22"/>
          <w:lang w:val="en-US"/>
        </w:rPr>
        <w:t>hr@modularfab.com</w:t>
      </w:r>
    </w:p>
    <w:sectPr w:rsidR="00584074" w:rsidSect="00D337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74"/>
    <w:rsid w:val="00242344"/>
    <w:rsid w:val="00584074"/>
    <w:rsid w:val="005F17A7"/>
    <w:rsid w:val="00690CB5"/>
    <w:rsid w:val="007161B5"/>
    <w:rsid w:val="00BD6217"/>
    <w:rsid w:val="00D3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A308F"/>
  <w15:chartTrackingRefBased/>
  <w15:docId w15:val="{1AF804D3-28F2-CB47-B25C-D448D117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dularf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</dc:creator>
  <cp:keywords/>
  <dc:description/>
  <cp:lastModifiedBy>john paul</cp:lastModifiedBy>
  <cp:revision>1</cp:revision>
  <dcterms:created xsi:type="dcterms:W3CDTF">2021-09-03T17:07:00Z</dcterms:created>
  <dcterms:modified xsi:type="dcterms:W3CDTF">2021-09-03T18:08:00Z</dcterms:modified>
</cp:coreProperties>
</file>