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DE24" w14:textId="77777777" w:rsidR="00752E5E" w:rsidRPr="00584074" w:rsidRDefault="00752E5E" w:rsidP="00752E5E">
      <w:p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Address:</w:t>
      </w:r>
      <w:r w:rsidRPr="00584074">
        <w:rPr>
          <w:rFonts w:ascii="Arial" w:hAnsi="Arial" w:cs="Arial"/>
          <w:color w:val="404040"/>
          <w:shd w:val="clear" w:color="auto" w:fill="FFFFFF"/>
        </w:rPr>
        <w:t xml:space="preserve"> </w:t>
      </w:r>
      <w:r w:rsidRPr="00584074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67 General Manson Way</w:t>
      </w:r>
      <w:r w:rsidRPr="00584074">
        <w:rPr>
          <w:rFonts w:ascii="Arial" w:eastAsia="Times New Roman" w:hAnsi="Arial" w:cs="Arial"/>
          <w:color w:val="404040"/>
          <w:sz w:val="20"/>
          <w:szCs w:val="20"/>
        </w:rPr>
        <w:t xml:space="preserve"> </w:t>
      </w:r>
      <w:proofErr w:type="spellStart"/>
      <w:r w:rsidRPr="00584074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>Miramichi</w:t>
      </w:r>
      <w:proofErr w:type="spellEnd"/>
      <w:r w:rsidRPr="00584074">
        <w:rPr>
          <w:rFonts w:ascii="Arial" w:eastAsia="Times New Roman" w:hAnsi="Arial" w:cs="Arial"/>
          <w:color w:val="404040"/>
          <w:sz w:val="20"/>
          <w:szCs w:val="20"/>
          <w:shd w:val="clear" w:color="auto" w:fill="FFFFFF"/>
        </w:rPr>
        <w:t xml:space="preserve"> NB  E1N 6K6</w:t>
      </w:r>
    </w:p>
    <w:p w14:paraId="2B75B99C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5E5E67CB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Website: </w:t>
      </w:r>
      <w:hyperlink r:id="rId4" w:history="1">
        <w:r w:rsidRPr="00363671">
          <w:rPr>
            <w:rStyle w:val="Hyperlink"/>
            <w:rFonts w:ascii="Times New Roman" w:hAnsi="Times New Roman" w:cs="Times New Roman"/>
            <w:sz w:val="22"/>
            <w:szCs w:val="22"/>
            <w:lang w:val="en-US"/>
          </w:rPr>
          <w:t>http://www.modularfab.com</w:t>
        </w:r>
      </w:hyperlink>
    </w:p>
    <w:p w14:paraId="22420CEA" w14:textId="77777777" w:rsidR="00752E5E" w:rsidRDefault="00752E5E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34620C01" w14:textId="77777777" w:rsidR="00752E5E" w:rsidRDefault="00752E5E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</w:p>
    <w:p w14:paraId="6A72FDC8" w14:textId="5AF64280" w:rsidR="0036142B" w:rsidRDefault="0036142B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Wages: </w:t>
      </w:r>
      <w:r>
        <w:rPr>
          <w:rFonts w:ascii="Times New Roman" w:hAnsi="Times New Roman" w:cs="Times New Roman"/>
          <w:sz w:val="22"/>
          <w:szCs w:val="22"/>
          <w:lang w:val="en-US"/>
        </w:rPr>
        <w:t>$23.73 to $29.38 / hour (To be negotiated)</w:t>
      </w:r>
    </w:p>
    <w:p w14:paraId="587ED74B" w14:textId="096684CA" w:rsidR="0036142B" w:rsidRDefault="0036142B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No Of Positions: </w:t>
      </w:r>
      <w:r>
        <w:rPr>
          <w:rFonts w:ascii="Times New Roman" w:hAnsi="Times New Roman" w:cs="Times New Roman"/>
          <w:sz w:val="22"/>
          <w:szCs w:val="22"/>
          <w:lang w:val="en-US"/>
        </w:rPr>
        <w:t>12 vacancies</w:t>
      </w:r>
    </w:p>
    <w:p w14:paraId="151638D5" w14:textId="69F2A9EA" w:rsidR="0036142B" w:rsidRDefault="0036142B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Employment groups: Youth, Visible minorities, Persons with disabilities, Indigenous people,</w:t>
      </w:r>
    </w:p>
    <w:p w14:paraId="108EFC07" w14:textId="77777777" w:rsidR="0036142B" w:rsidRDefault="0036142B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Newcomers to Canada, Apprentices</w:t>
      </w:r>
    </w:p>
    <w:p w14:paraId="77E5C3DE" w14:textId="6E23C457" w:rsidR="0036142B" w:rsidRDefault="0036142B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Employment Type: </w:t>
      </w:r>
      <w:r>
        <w:rPr>
          <w:rFonts w:ascii="Times New Roman" w:hAnsi="Times New Roman" w:cs="Times New Roman"/>
          <w:sz w:val="22"/>
          <w:szCs w:val="22"/>
          <w:lang w:val="en-US"/>
        </w:rPr>
        <w:t>Permanent employment, Full time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ascii="Times New Roman" w:hAnsi="Times New Roman" w:cs="Times New Roman"/>
          <w:sz w:val="22"/>
          <w:szCs w:val="22"/>
          <w:lang w:val="en-US"/>
        </w:rPr>
        <w:t>40 hours / week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&amp; As soon as possible</w:t>
      </w:r>
    </w:p>
    <w:p w14:paraId="449800F4" w14:textId="2EE0281E" w:rsidR="0036142B" w:rsidRDefault="0036142B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ts: Disability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Medical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Dental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Group insurance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Life insurance</w:t>
      </w:r>
    </w:p>
    <w:p w14:paraId="16695A4C" w14:textId="65CB25EC" w:rsidR="0036142B" w:rsidRDefault="0036142B" w:rsidP="0036142B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RRSP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ts, Vision care bene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ts</w:t>
      </w:r>
    </w:p>
    <w:p w14:paraId="632A6F2B" w14:textId="063CB733" w:rsidR="00242344" w:rsidRDefault="0036142B" w:rsidP="0036142B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Employment conditions: Overtime, Early morning, Morning, Day, Evening, Shift, Weekend, Night</w:t>
      </w:r>
    </w:p>
    <w:p w14:paraId="47AAA9EB" w14:textId="7929EE92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Languages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794578AE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English</w:t>
      </w:r>
    </w:p>
    <w:p w14:paraId="7933A305" w14:textId="3B610A06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Education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4D01E1BD" w14:textId="4476D4A6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Secondary (high) school graduation certi</w:t>
      </w:r>
      <w:r>
        <w:rPr>
          <w:rFonts w:ascii="Times New Roman" w:hAnsi="Times New Roman" w:cs="Times New Roman"/>
          <w:sz w:val="22"/>
          <w:szCs w:val="22"/>
          <w:lang w:val="en-US"/>
        </w:rPr>
        <w:t>fi</w:t>
      </w:r>
      <w:r>
        <w:rPr>
          <w:rFonts w:ascii="Times New Roman" w:hAnsi="Times New Roman" w:cs="Times New Roman"/>
          <w:sz w:val="22"/>
          <w:szCs w:val="22"/>
          <w:lang w:val="en-US"/>
        </w:rPr>
        <w:t>cate</w:t>
      </w:r>
    </w:p>
    <w:p w14:paraId="5C3DF14A" w14:textId="1DC8CCAF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Experience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4F5E97B9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2 years to less than 3 years</w:t>
      </w:r>
    </w:p>
    <w:p w14:paraId="7AEF6700" w14:textId="14CA67B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Own Tools/Equipment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624CD852" w14:textId="33F9A1A9" w:rsidR="00752E5E" w:rsidRDefault="00752E5E" w:rsidP="00752E5E">
      <w:pPr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Steel-toed safety boots, Welding helmet</w:t>
      </w:r>
    </w:p>
    <w:p w14:paraId="4DB2755C" w14:textId="193E11E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Work Conditions and Physical Capabilities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524D2130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Manual dexterity, Attention to detail</w:t>
      </w:r>
    </w:p>
    <w:p w14:paraId="73FF1550" w14:textId="7D418210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Additional Skills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1BE186F7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Read and interpret blueprints</w:t>
      </w:r>
    </w:p>
    <w:p w14:paraId="36037099" w14:textId="55279406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Area of Specialization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3D036045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Structural metal or steel, Bridges, Tanks</w:t>
      </w:r>
    </w:p>
    <w:p w14:paraId="459103DE" w14:textId="6A669FE4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Specific Skills</w:t>
      </w:r>
      <w:r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14:paraId="674E3C74" w14:textId="6A0AB1B0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 xml:space="preserve">Assemble and 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fit </w:t>
      </w:r>
      <w:r>
        <w:rPr>
          <w:rFonts w:ascii="Times New Roman" w:hAnsi="Times New Roman" w:cs="Times New Roman"/>
          <w:sz w:val="22"/>
          <w:szCs w:val="22"/>
          <w:lang w:val="en-US"/>
        </w:rPr>
        <w:t>plates and sections to form structures, Weld or bolt sections together, Study engineering</w:t>
      </w:r>
    </w:p>
    <w:p w14:paraId="0ABBA37E" w14:textId="374F977D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drawings and blueprints, determine the materials required, and plan the sequence of tasks to cut metal most</w:t>
      </w:r>
      <w:r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en-US"/>
        </w:rPr>
        <w:t>e</w:t>
      </w:r>
      <w:r>
        <w:rPr>
          <w:rFonts w:ascii="Times New Roman" w:hAnsi="Times New Roman" w:cs="Times New Roman"/>
          <w:sz w:val="22"/>
          <w:szCs w:val="22"/>
          <w:lang w:val="en-US"/>
        </w:rPr>
        <w:t>ffi</w:t>
      </w:r>
      <w:r>
        <w:rPr>
          <w:rFonts w:ascii="Times New Roman" w:hAnsi="Times New Roman" w:cs="Times New Roman"/>
          <w:sz w:val="22"/>
          <w:szCs w:val="22"/>
          <w:lang w:val="en-US"/>
        </w:rPr>
        <w:t>ciently</w:t>
      </w:r>
    </w:p>
    <w:p w14:paraId="6ED5AE29" w14:textId="77777777" w:rsid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By email</w:t>
      </w:r>
    </w:p>
    <w:p w14:paraId="558532B4" w14:textId="16875687" w:rsidR="00752E5E" w:rsidRPr="00752E5E" w:rsidRDefault="00752E5E" w:rsidP="00752E5E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hr@modularfab.com</w:t>
      </w:r>
    </w:p>
    <w:sectPr w:rsidR="00752E5E" w:rsidRPr="00752E5E" w:rsidSect="00D337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2B"/>
    <w:rsid w:val="00242344"/>
    <w:rsid w:val="0036142B"/>
    <w:rsid w:val="006234DF"/>
    <w:rsid w:val="00690CB5"/>
    <w:rsid w:val="00752E5E"/>
    <w:rsid w:val="00D3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8ADF5D"/>
  <w15:chartTrackingRefBased/>
  <w15:docId w15:val="{E8200793-9E89-1749-996E-70B1A6F1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2E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odularfa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</dc:creator>
  <cp:keywords/>
  <dc:description/>
  <cp:lastModifiedBy>john paul</cp:lastModifiedBy>
  <cp:revision>1</cp:revision>
  <dcterms:created xsi:type="dcterms:W3CDTF">2021-09-03T18:10:00Z</dcterms:created>
  <dcterms:modified xsi:type="dcterms:W3CDTF">2021-09-03T19:10:00Z</dcterms:modified>
</cp:coreProperties>
</file>