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C272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KPM is currently looking to fill two permanent, full-time positions:</w:t>
      </w:r>
    </w:p>
    <w:p w14:paraId="7F64467C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 xml:space="preserve">We have a great crew on the floor, many long </w:t>
      </w:r>
      <w:proofErr w:type="gramStart"/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term</w:t>
      </w:r>
      <w:proofErr w:type="gramEnd"/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. A good work environment, room for growth within the company.</w:t>
      </w:r>
    </w:p>
    <w:p w14:paraId="44F0F04B" w14:textId="348D857A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 xml:space="preserve">Journeyman </w:t>
      </w: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 xml:space="preserve">Machinist </w:t>
      </w:r>
    </w:p>
    <w:p w14:paraId="6A3F40CA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Offering a Signing Bonus of $3000.00 for a Red Seal Machinist.</w:t>
      </w:r>
    </w:p>
    <w:p w14:paraId="17A57388" w14:textId="5AC07EC5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Compensation: $35.00</w:t>
      </w:r>
    </w:p>
    <w:p w14:paraId="414DDC55" w14:textId="7A72654A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 xml:space="preserve">Benefits (Medical &amp; Dental) </w:t>
      </w:r>
      <w:r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 xml:space="preserve">and </w:t>
      </w: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RRSP match after 90 Day probation. Annual Boot Allowance as well.</w:t>
      </w:r>
    </w:p>
    <w:p w14:paraId="630A7DFF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Shifts available are:</w:t>
      </w:r>
    </w:p>
    <w:p w14:paraId="249086AA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Monday - Thursday 6:00 am - 4:30 pm</w:t>
      </w:r>
    </w:p>
    <w:p w14:paraId="578AF83B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b/>
          <w:bCs/>
          <w:color w:val="2D2D2D"/>
          <w:sz w:val="30"/>
          <w:szCs w:val="30"/>
        </w:rPr>
        <w:t>Tuesday - Friday 6:00 am - 4:30 pm</w:t>
      </w:r>
    </w:p>
    <w:p w14:paraId="0961CC6C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Start date: As soon as possible</w:t>
      </w:r>
    </w:p>
    <w:p w14:paraId="07EC0EAC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Positions available: 2</w:t>
      </w:r>
    </w:p>
    <w:p w14:paraId="05FBA23F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Location: Kamloops, BC</w:t>
      </w:r>
    </w:p>
    <w:p w14:paraId="218C027C" w14:textId="11A4B9DB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 xml:space="preserve">Education: Red Seal Journeyman Machinist </w:t>
      </w:r>
    </w:p>
    <w:p w14:paraId="13482059" w14:textId="77777777" w:rsidR="009541B4" w:rsidRPr="009541B4" w:rsidRDefault="009541B4" w:rsidP="009541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30"/>
          <w:szCs w:val="30"/>
        </w:rPr>
      </w:pPr>
      <w:r w:rsidRPr="009541B4">
        <w:rPr>
          <w:rFonts w:ascii="Helvetica" w:eastAsia="Times New Roman" w:hAnsi="Helvetica" w:cs="Helvetica"/>
          <w:color w:val="2D2D2D"/>
          <w:sz w:val="30"/>
          <w:szCs w:val="30"/>
        </w:rPr>
        <w:t>Experience:</w:t>
      </w:r>
    </w:p>
    <w:p w14:paraId="510DACE1" w14:textId="77777777" w:rsidR="009541B4" w:rsidRPr="009541B4" w:rsidRDefault="009541B4" w:rsidP="009541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Set up and operate manual machines including lathes, milling machines and vertical boring mills</w:t>
      </w:r>
    </w:p>
    <w:p w14:paraId="14AE1692" w14:textId="77777777" w:rsidR="009541B4" w:rsidRPr="009541B4" w:rsidRDefault="009541B4" w:rsidP="009541B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The position requires the following Skills &amp; Abilities:</w:t>
      </w:r>
    </w:p>
    <w:p w14:paraId="75A4A8EA" w14:textId="77777777" w:rsidR="009541B4" w:rsidRPr="009541B4" w:rsidRDefault="009541B4" w:rsidP="00954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Strong oral and written communication skills</w:t>
      </w:r>
    </w:p>
    <w:p w14:paraId="48F11CF5" w14:textId="77777777" w:rsidR="009541B4" w:rsidRPr="009541B4" w:rsidRDefault="009541B4" w:rsidP="00954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Ability to verify dimensions of products for accuracy and conformance to specifications using precision measuring instruments.</w:t>
      </w:r>
    </w:p>
    <w:p w14:paraId="64F0B7E5" w14:textId="77777777" w:rsidR="009541B4" w:rsidRPr="009541B4" w:rsidRDefault="009541B4" w:rsidP="009541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Read and comprehend work order for product specification</w:t>
      </w:r>
    </w:p>
    <w:p w14:paraId="01CBC4AE" w14:textId="77777777" w:rsidR="009541B4" w:rsidRPr="009541B4" w:rsidRDefault="009541B4" w:rsidP="009541B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Working with dimensions, tolerances, feed rates, cutting speeds</w:t>
      </w:r>
    </w:p>
    <w:p w14:paraId="0144FDB0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Ability to set specific machining technologies with minimal supervision and concern for part complexity</w:t>
      </w:r>
    </w:p>
    <w:p w14:paraId="4EC4FE70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Knowledge of consumable tooling usage and application for specific machining technologies regarding terminology and application</w:t>
      </w:r>
    </w:p>
    <w:p w14:paraId="7661F3AF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Good grasp of geometric dimensioning and tolerance</w:t>
      </w:r>
    </w:p>
    <w:p w14:paraId="26CE67FA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Good understanding and capability of setting and using most measuring tools. Verify quality of machined components to specifications</w:t>
      </w:r>
    </w:p>
    <w:p w14:paraId="5777AEC5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Ability to read and interpret engineering drawings, blueprints, charts and tables or study sample parts to determine machining operation to be performed and plan best sequence of operations</w:t>
      </w:r>
    </w:p>
    <w:p w14:paraId="2578AA50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Strong mechanical aptitude</w:t>
      </w:r>
    </w:p>
    <w:p w14:paraId="212A8460" w14:textId="77777777" w:rsidR="009541B4" w:rsidRPr="009541B4" w:rsidRDefault="009541B4" w:rsidP="009541B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541B4">
        <w:rPr>
          <w:rFonts w:ascii="Helvetica" w:eastAsia="Times New Roman" w:hAnsi="Helvetica" w:cs="Helvetica"/>
          <w:color w:val="000000"/>
          <w:sz w:val="24"/>
          <w:szCs w:val="24"/>
        </w:rPr>
        <w:t>Able to work to close tolerances</w:t>
      </w:r>
    </w:p>
    <w:p w14:paraId="596C0974" w14:textId="77777777" w:rsidR="009541B4" w:rsidRDefault="009541B4"/>
    <w:sectPr w:rsidR="0095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571F"/>
    <w:multiLevelType w:val="multilevel"/>
    <w:tmpl w:val="F18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81AE8"/>
    <w:multiLevelType w:val="multilevel"/>
    <w:tmpl w:val="F3A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F16C5"/>
    <w:multiLevelType w:val="multilevel"/>
    <w:tmpl w:val="62D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B4"/>
    <w:rsid w:val="0095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163B"/>
  <w15:chartTrackingRefBased/>
  <w15:docId w15:val="{269D676B-0B27-469B-A1BE-A9E5944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Whitehead</dc:creator>
  <cp:keywords/>
  <dc:description/>
  <cp:lastModifiedBy>Tanya Whitehead</cp:lastModifiedBy>
  <cp:revision>1</cp:revision>
  <dcterms:created xsi:type="dcterms:W3CDTF">2021-08-26T20:40:00Z</dcterms:created>
  <dcterms:modified xsi:type="dcterms:W3CDTF">2021-08-26T20:41:00Z</dcterms:modified>
</cp:coreProperties>
</file>