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9171E" w14:textId="77777777" w:rsidR="00CA6DC3" w:rsidRPr="00CA6DC3" w:rsidRDefault="00CA6DC3" w:rsidP="00CA6DC3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</w:rPr>
      </w:pPr>
      <w:r w:rsidRPr="00CA6DC3">
        <w:rPr>
          <w:rFonts w:ascii="Arial" w:eastAsia="Times New Roman" w:hAnsi="Arial" w:cs="Arial"/>
          <w:b/>
          <w:bCs/>
          <w:kern w:val="36"/>
          <w:sz w:val="45"/>
          <w:szCs w:val="45"/>
        </w:rPr>
        <w:t>Excavator Operators &amp; General Operators</w:t>
      </w:r>
    </w:p>
    <w:p w14:paraId="5888CA71" w14:textId="77777777" w:rsidR="00CA6DC3" w:rsidRPr="00CA6DC3" w:rsidRDefault="00CA6DC3" w:rsidP="00CA6DC3">
      <w:pPr>
        <w:spacing w:after="100" w:afterAutospacing="1"/>
        <w:jc w:val="center"/>
        <w:outlineLvl w:val="1"/>
        <w:rPr>
          <w:rFonts w:ascii="Arial" w:eastAsia="Times New Roman" w:hAnsi="Arial" w:cs="Arial"/>
        </w:rPr>
      </w:pPr>
      <w:r w:rsidRPr="00CA6DC3">
        <w:rPr>
          <w:rFonts w:ascii="Arial" w:eastAsia="Times New Roman" w:hAnsi="Arial" w:cs="Arial"/>
        </w:rPr>
        <w:t>Job No: </w:t>
      </w:r>
      <w:r w:rsidRPr="00CA6DC3">
        <w:rPr>
          <w:rFonts w:ascii="Arial" w:eastAsia="Times New Roman" w:hAnsi="Arial" w:cs="Arial"/>
          <w:b/>
          <w:bCs/>
        </w:rPr>
        <w:t>123275</w:t>
      </w:r>
    </w:p>
    <w:p w14:paraId="12CB2426" w14:textId="77777777" w:rsidR="00CA6DC3" w:rsidRPr="00CA6DC3" w:rsidRDefault="00CA6DC3" w:rsidP="00CA6DC3">
      <w:pPr>
        <w:spacing w:after="100" w:afterAutospacing="1"/>
        <w:jc w:val="center"/>
        <w:outlineLvl w:val="1"/>
        <w:rPr>
          <w:rFonts w:ascii="Arial" w:eastAsia="Times New Roman" w:hAnsi="Arial" w:cs="Arial"/>
        </w:rPr>
      </w:pPr>
      <w:r w:rsidRPr="00CA6DC3">
        <w:rPr>
          <w:rFonts w:ascii="Arial" w:eastAsia="Times New Roman" w:hAnsi="Arial" w:cs="Arial"/>
        </w:rPr>
        <w:t> </w:t>
      </w:r>
    </w:p>
    <w:p w14:paraId="16368A24" w14:textId="77777777" w:rsidR="00CA6DC3" w:rsidRPr="00CA6DC3" w:rsidRDefault="00CA6DC3" w:rsidP="00CA6DC3">
      <w:pPr>
        <w:spacing w:after="100" w:afterAutospacing="1"/>
        <w:jc w:val="center"/>
        <w:outlineLvl w:val="1"/>
        <w:rPr>
          <w:rFonts w:ascii="Arial" w:eastAsia="Times New Roman" w:hAnsi="Arial" w:cs="Arial"/>
        </w:rPr>
      </w:pPr>
      <w:r w:rsidRPr="00CA6DC3">
        <w:rPr>
          <w:rFonts w:ascii="Arial" w:eastAsia="Times New Roman" w:hAnsi="Arial" w:cs="Arial"/>
        </w:rPr>
        <w:t>Location: </w:t>
      </w:r>
      <w:r w:rsidRPr="00CA6DC3">
        <w:rPr>
          <w:rFonts w:ascii="Arial" w:eastAsia="Times New Roman" w:hAnsi="Arial" w:cs="Arial"/>
          <w:b/>
          <w:bCs/>
        </w:rPr>
        <w:t>Williams Lake &amp; Kamloops</w:t>
      </w:r>
    </w:p>
    <w:p w14:paraId="455E53BB" w14:textId="77777777" w:rsidR="00CA6DC3" w:rsidRPr="00CA6DC3" w:rsidRDefault="00CA6DC3" w:rsidP="00CA6DC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b/>
          <w:bCs/>
          <w:color w:val="000000"/>
        </w:rPr>
        <w:t>Highly competitive hourly wage with an industry leader</w:t>
      </w:r>
    </w:p>
    <w:p w14:paraId="4EBEFFCE" w14:textId="77777777" w:rsidR="00CA6DC3" w:rsidRPr="00CA6DC3" w:rsidRDefault="00CA6DC3" w:rsidP="00CA6DC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b/>
          <w:bCs/>
          <w:color w:val="000000"/>
        </w:rPr>
        <w:t>Work on a range of multidisciplinary projects and challenges</w:t>
      </w:r>
    </w:p>
    <w:p w14:paraId="106857A2" w14:textId="77777777" w:rsidR="00CA6DC3" w:rsidRPr="00CA6DC3" w:rsidRDefault="00CA6DC3" w:rsidP="00CA6DC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b/>
          <w:bCs/>
          <w:color w:val="000000"/>
        </w:rPr>
        <w:t>Gain valuable experience and build your career</w:t>
      </w:r>
    </w:p>
    <w:p w14:paraId="0DF69482" w14:textId="77777777" w:rsidR="00CA6DC3" w:rsidRPr="00CA6DC3" w:rsidRDefault="00CA6DC3" w:rsidP="00CA6DC3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A6DC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 Lake Excavating LTD</w:t>
      </w:r>
      <w:bookmarkStart w:id="0" w:name="_GoBack"/>
      <w:bookmarkEnd w:id="0"/>
    </w:p>
    <w:p w14:paraId="47ABEA9C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Since 1964, Lake Excavation is one of Western Canada's leading earthworks and infrastructure contractors and has built everything from sub-divisions to highways across British Columbia and Alberta. We work on a range of mining and civil construction projects and always approach them with the goal of delivering them proficiently and on time. We know that quality, cost control, on-time completion, diligence, and safety are the keys to our success and have ensured the continued growth and achievement of our family-owned and operated organization.</w:t>
      </w:r>
    </w:p>
    <w:p w14:paraId="29544308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For more information please see our website by </w:t>
      </w:r>
      <w:hyperlink r:id="rId5" w:history="1">
        <w:r w:rsidRPr="00CA6DC3">
          <w:rPr>
            <w:rFonts w:ascii="Arial" w:hAnsi="Arial" w:cs="Arial"/>
            <w:color w:val="F7BD45"/>
            <w:u w:val="single"/>
          </w:rPr>
          <w:t>clicking here.</w:t>
        </w:r>
      </w:hyperlink>
      <w:r w:rsidRPr="00CA6DC3">
        <w:rPr>
          <w:rFonts w:ascii="Arial" w:hAnsi="Arial" w:cs="Arial"/>
          <w:color w:val="000000"/>
        </w:rPr>
        <w:t> </w:t>
      </w:r>
    </w:p>
    <w:p w14:paraId="209C5403" w14:textId="77777777" w:rsidR="00CA6DC3" w:rsidRPr="00CA6DC3" w:rsidRDefault="00CA6DC3" w:rsidP="00CA6DC3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A6DC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 the Opportunity</w:t>
      </w:r>
    </w:p>
    <w:p w14:paraId="284FC338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Currently, Lake Excavating LTD is seeking multiple experienced </w:t>
      </w:r>
      <w:r w:rsidRPr="00CA6DC3">
        <w:rPr>
          <w:rFonts w:ascii="Arial" w:hAnsi="Arial" w:cs="Arial"/>
          <w:b/>
          <w:bCs/>
          <w:color w:val="000000"/>
        </w:rPr>
        <w:t>General Operators &amp; Excavator Operators </w:t>
      </w:r>
      <w:r w:rsidRPr="00CA6DC3">
        <w:rPr>
          <w:rFonts w:ascii="Arial" w:hAnsi="Arial" w:cs="Arial"/>
          <w:color w:val="000000"/>
        </w:rPr>
        <w:t>to join our teams in either Williams Lake, BC or Kamloops, BC. These roles will work rotating shifts. </w:t>
      </w:r>
    </w:p>
    <w:p w14:paraId="170103CD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As one of our new General Operators or Excavator Operators, you will work on key projects as you carry out a range of duties at varying levels of responsibility including:</w:t>
      </w:r>
    </w:p>
    <w:p w14:paraId="1CFB9BC1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Conducting pre-trip/walk-around safety inspections. </w:t>
      </w:r>
    </w:p>
    <w:p w14:paraId="7B92EB24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Completing daily Field Level Hazard Assessments and logs. </w:t>
      </w:r>
    </w:p>
    <w:p w14:paraId="4E53AE7A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Reporting any maintenance concerns with the equipment. </w:t>
      </w:r>
    </w:p>
    <w:p w14:paraId="7B595575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Operating all functions of the equipment, including staging, hauling, and dumping procedures. </w:t>
      </w:r>
    </w:p>
    <w:p w14:paraId="2D307339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 xml:space="preserve">Operating a Loader to perform heavy civil </w:t>
      </w:r>
      <w:proofErr w:type="spellStart"/>
      <w:r w:rsidRPr="00CA6DC3">
        <w:rPr>
          <w:rFonts w:ascii="Arial" w:eastAsia="Times New Roman" w:hAnsi="Arial" w:cs="Arial"/>
          <w:color w:val="000000"/>
        </w:rPr>
        <w:t>labour</w:t>
      </w:r>
      <w:proofErr w:type="spellEnd"/>
      <w:r w:rsidRPr="00CA6DC3">
        <w:rPr>
          <w:rFonts w:ascii="Arial" w:eastAsia="Times New Roman" w:hAnsi="Arial" w:cs="Arial"/>
          <w:color w:val="000000"/>
        </w:rPr>
        <w:t xml:space="preserve"> work such as loading trucks and moving materials. </w:t>
      </w:r>
    </w:p>
    <w:p w14:paraId="36C12627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Operating up to a size 345 Excavator to perform heavy civil work around pipelines, utilities, and piles in a very congested setting. </w:t>
      </w:r>
    </w:p>
    <w:p w14:paraId="2AE174D8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Operating Dozers ranging in size from D3-D9 to move and grade earth, rock, gravel or other materials during construction and related activities. </w:t>
      </w:r>
    </w:p>
    <w:p w14:paraId="264C51AB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Operating a tractor-trailer, skid steer, and a zoom boom. </w:t>
      </w:r>
    </w:p>
    <w:p w14:paraId="58E5E6BC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lastRenderedPageBreak/>
        <w:t>Filling out and understanding an equipment logbook. </w:t>
      </w:r>
    </w:p>
    <w:p w14:paraId="06D19D6E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Ensuring the safety of the crew, equipment, and the environment. </w:t>
      </w:r>
    </w:p>
    <w:p w14:paraId="3291445A" w14:textId="77777777" w:rsidR="00CA6DC3" w:rsidRPr="00CA6DC3" w:rsidRDefault="00CA6DC3" w:rsidP="00CA6DC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Ensuring that the work is completed during regular hours. </w:t>
      </w:r>
    </w:p>
    <w:p w14:paraId="09F7FDCD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In order to qualify for the role of General Operator, you will need at least </w:t>
      </w:r>
      <w:r w:rsidRPr="00CA6DC3">
        <w:rPr>
          <w:rFonts w:ascii="Arial" w:hAnsi="Arial" w:cs="Arial"/>
          <w:b/>
          <w:bCs/>
          <w:color w:val="000000"/>
        </w:rPr>
        <w:t>2 years of relevant experience in a similar role</w:t>
      </w:r>
      <w:r w:rsidRPr="00CA6DC3">
        <w:rPr>
          <w:rFonts w:ascii="Arial" w:hAnsi="Arial" w:cs="Arial"/>
          <w:color w:val="000000"/>
        </w:rPr>
        <w:t>. In order to qualify for the role of Excavator Operator, you will need at least </w:t>
      </w:r>
      <w:r w:rsidRPr="00CA6DC3">
        <w:rPr>
          <w:rFonts w:ascii="Arial" w:hAnsi="Arial" w:cs="Arial"/>
          <w:b/>
          <w:bCs/>
          <w:color w:val="000000"/>
        </w:rPr>
        <w:t>5 years of relevant experience in a similar role. </w:t>
      </w:r>
      <w:r w:rsidRPr="00CA6DC3">
        <w:rPr>
          <w:rFonts w:ascii="Arial" w:hAnsi="Arial" w:cs="Arial"/>
          <w:color w:val="000000"/>
        </w:rPr>
        <w:t xml:space="preserve">You will also need a valid class 1 driver's license and a </w:t>
      </w:r>
      <w:proofErr w:type="gramStart"/>
      <w:r w:rsidRPr="00CA6DC3">
        <w:rPr>
          <w:rFonts w:ascii="Arial" w:hAnsi="Arial" w:cs="Arial"/>
          <w:color w:val="000000"/>
        </w:rPr>
        <w:t>3 year</w:t>
      </w:r>
      <w:proofErr w:type="gramEnd"/>
      <w:r w:rsidRPr="00CA6DC3">
        <w:rPr>
          <w:rFonts w:ascii="Arial" w:hAnsi="Arial" w:cs="Arial"/>
          <w:color w:val="000000"/>
        </w:rPr>
        <w:t xml:space="preserve"> driver's abstract (within 30 days) as well as reliable access to a vehicle. </w:t>
      </w:r>
    </w:p>
    <w:p w14:paraId="09D0516E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 xml:space="preserve">As our ideal </w:t>
      </w:r>
      <w:proofErr w:type="gramStart"/>
      <w:r w:rsidRPr="00CA6DC3">
        <w:rPr>
          <w:rFonts w:ascii="Arial" w:hAnsi="Arial" w:cs="Arial"/>
          <w:color w:val="000000"/>
        </w:rPr>
        <w:t>candidate</w:t>
      </w:r>
      <w:proofErr w:type="gramEnd"/>
      <w:r w:rsidRPr="00CA6DC3">
        <w:rPr>
          <w:rFonts w:ascii="Arial" w:hAnsi="Arial" w:cs="Arial"/>
          <w:color w:val="000000"/>
        </w:rPr>
        <w:t xml:space="preserve"> you will also:</w:t>
      </w:r>
    </w:p>
    <w:p w14:paraId="17D0A608" w14:textId="77777777" w:rsidR="00CA6DC3" w:rsidRPr="00CA6DC3" w:rsidRDefault="00CA6DC3" w:rsidP="00CA6DC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Be able to finish grade within 5mm tolerance.</w:t>
      </w:r>
    </w:p>
    <w:p w14:paraId="3A7E35CE" w14:textId="77777777" w:rsidR="00CA6DC3" w:rsidRPr="00CA6DC3" w:rsidRDefault="00CA6DC3" w:rsidP="00CA6DC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Be capable of providing proof of hours relevant to Equipment Operator experience. </w:t>
      </w:r>
    </w:p>
    <w:p w14:paraId="16E302D2" w14:textId="77777777" w:rsidR="00CA6DC3" w:rsidRPr="00CA6DC3" w:rsidRDefault="00CA6DC3" w:rsidP="00CA6DC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Possess CSTS 2020 (Construction Safety Training Systems) - successful candidates without it will be set up with the appropriate training required. </w:t>
      </w:r>
    </w:p>
    <w:p w14:paraId="1DEFE3BF" w14:textId="77777777" w:rsidR="00CA6DC3" w:rsidRPr="00CA6DC3" w:rsidRDefault="00CA6DC3" w:rsidP="00CA6DC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A6DC3">
        <w:rPr>
          <w:rFonts w:ascii="Arial" w:eastAsia="Times New Roman" w:hAnsi="Arial" w:cs="Arial"/>
          <w:color w:val="000000"/>
        </w:rPr>
        <w:t>Possess Ground Disturbance Level 2.</w:t>
      </w:r>
    </w:p>
    <w:p w14:paraId="1700C55F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Please note that working on some sites will require the completion of drug and alcohol testing. </w:t>
      </w:r>
    </w:p>
    <w:p w14:paraId="13A07CB8" w14:textId="77777777" w:rsidR="00CA6DC3" w:rsidRPr="00CA6DC3" w:rsidRDefault="00CA6DC3" w:rsidP="00CA6DC3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A6DC3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 the Benefits</w:t>
      </w:r>
    </w:p>
    <w:p w14:paraId="0EDD62F5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For your hard work and dedication, you will receive a </w:t>
      </w:r>
      <w:r w:rsidRPr="00CA6DC3">
        <w:rPr>
          <w:rFonts w:ascii="Arial" w:hAnsi="Arial" w:cs="Arial"/>
          <w:b/>
          <w:bCs/>
          <w:color w:val="000000"/>
        </w:rPr>
        <w:t>highly competitive hourly wage </w:t>
      </w:r>
      <w:r w:rsidRPr="00CA6DC3">
        <w:rPr>
          <w:rFonts w:ascii="Arial" w:hAnsi="Arial" w:cs="Arial"/>
          <w:color w:val="000000"/>
        </w:rPr>
        <w:t>based on skills and experience. You'll also have overtime opportunities and the chance to build a career with an industry leader on a range of multidisciplinary projects and challenges. </w:t>
      </w:r>
    </w:p>
    <w:p w14:paraId="5E2A08C0" w14:textId="77777777" w:rsidR="00CA6DC3" w:rsidRPr="00CA6DC3" w:rsidRDefault="00CA6DC3" w:rsidP="00CA6DC3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CA6DC3">
        <w:rPr>
          <w:rFonts w:ascii="Arial" w:hAnsi="Arial" w:cs="Arial"/>
          <w:color w:val="000000"/>
        </w:rPr>
        <w:t>If you are looking for an exciting new challenge and the opportunity to grow your skills and experience, apply online to join us today! </w:t>
      </w:r>
    </w:p>
    <w:p w14:paraId="0D9E8CFD" w14:textId="77777777" w:rsidR="00294D12" w:rsidRDefault="00CA6DC3"/>
    <w:sectPr w:rsidR="00294D12" w:rsidSect="00184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36AFF"/>
    <w:multiLevelType w:val="multilevel"/>
    <w:tmpl w:val="232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17208"/>
    <w:multiLevelType w:val="multilevel"/>
    <w:tmpl w:val="BAA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2C7E15"/>
    <w:multiLevelType w:val="multilevel"/>
    <w:tmpl w:val="7D2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C3"/>
    <w:rsid w:val="00184C8B"/>
    <w:rsid w:val="00AE41EB"/>
    <w:rsid w:val="00C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CC4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6DC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6DC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DC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6DC3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A6D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6DC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A6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F7BD45"/>
            <w:right w:val="none" w:sz="0" w:space="0" w:color="auto"/>
          </w:divBdr>
          <w:divsChild>
            <w:div w:id="11087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249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69155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keexcavating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2976</Characters>
  <Application>Microsoft Macintosh Word</Application>
  <DocSecurity>0</DocSecurity>
  <Lines>24</Lines>
  <Paragraphs>6</Paragraphs>
  <ScaleCrop>false</ScaleCrop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Keane</dc:creator>
  <cp:keywords/>
  <dc:description/>
  <cp:lastModifiedBy>Shane Keane</cp:lastModifiedBy>
  <cp:revision>1</cp:revision>
  <dcterms:created xsi:type="dcterms:W3CDTF">2020-07-23T17:10:00Z</dcterms:created>
  <dcterms:modified xsi:type="dcterms:W3CDTF">2020-07-23T17:11:00Z</dcterms:modified>
</cp:coreProperties>
</file>