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5BFBC" w14:textId="77777777" w:rsidR="00FB61F3" w:rsidRPr="00FB61F3" w:rsidRDefault="00FB61F3" w:rsidP="00FB61F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b/>
          <w:bCs/>
          <w:color w:val="000000"/>
        </w:rPr>
        <w:t>Highly competitive hourly wage with an industry leader</w:t>
      </w:r>
    </w:p>
    <w:p w14:paraId="46299292" w14:textId="77777777" w:rsidR="00FB61F3" w:rsidRPr="00FB61F3" w:rsidRDefault="00FB61F3" w:rsidP="00FB61F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b/>
          <w:bCs/>
          <w:color w:val="000000"/>
        </w:rPr>
        <w:t>Work on a range of multidisciplinary projects and challenges</w:t>
      </w:r>
    </w:p>
    <w:p w14:paraId="43E8CDDF" w14:textId="77777777" w:rsidR="00FB61F3" w:rsidRPr="00FB61F3" w:rsidRDefault="00FB61F3" w:rsidP="00FB61F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b/>
          <w:bCs/>
          <w:color w:val="000000"/>
        </w:rPr>
        <w:t>Gain valuable experience and build your career</w:t>
      </w:r>
    </w:p>
    <w:p w14:paraId="552EADE4" w14:textId="77777777" w:rsidR="00FB61F3" w:rsidRPr="00FB61F3" w:rsidRDefault="00FB61F3" w:rsidP="00FB61F3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FB61F3">
        <w:rPr>
          <w:rFonts w:ascii="Arial" w:eastAsia="Times New Roman" w:hAnsi="Arial" w:cs="Arial"/>
          <w:b/>
          <w:bCs/>
          <w:color w:val="000000"/>
          <w:sz w:val="36"/>
          <w:szCs w:val="36"/>
        </w:rPr>
        <w:t>About Lake Excavating LTD</w:t>
      </w:r>
    </w:p>
    <w:p w14:paraId="7AD1E169" w14:textId="77777777" w:rsidR="00FB61F3" w:rsidRPr="00FB61F3" w:rsidRDefault="00FB61F3" w:rsidP="00FB61F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FB61F3">
        <w:rPr>
          <w:rFonts w:ascii="Arial" w:hAnsi="Arial" w:cs="Arial"/>
          <w:color w:val="000000"/>
        </w:rPr>
        <w:t>Since 1964, Lake Excavation is one of Western Canada's leading earthworks and infrastructure contractors and has built everything from sub-divisions to highways across British Columbia and Alberta. We work on a range of mining and civil construction projects and always approach them with the goal of delivering them proficiently and on time. We know that quality, cost control, on-time completion, diligence, and safety are the keys to our success and have ensured the continued growth and achievement of our family-owned and operated organization.</w:t>
      </w:r>
    </w:p>
    <w:p w14:paraId="60C17453" w14:textId="77777777" w:rsidR="00FB61F3" w:rsidRPr="00FB61F3" w:rsidRDefault="00FB61F3" w:rsidP="00FB61F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FB61F3">
        <w:rPr>
          <w:rFonts w:ascii="Arial" w:hAnsi="Arial" w:cs="Arial"/>
          <w:color w:val="000000"/>
        </w:rPr>
        <w:t>For more information please see our website by </w:t>
      </w:r>
      <w:hyperlink r:id="rId5" w:history="1">
        <w:r w:rsidRPr="00FB61F3">
          <w:rPr>
            <w:rFonts w:ascii="Arial" w:hAnsi="Arial" w:cs="Arial"/>
            <w:color w:val="F7BD45"/>
            <w:u w:val="single"/>
          </w:rPr>
          <w:t>clicking here.</w:t>
        </w:r>
      </w:hyperlink>
      <w:r w:rsidRPr="00FB61F3">
        <w:rPr>
          <w:rFonts w:ascii="Arial" w:hAnsi="Arial" w:cs="Arial"/>
          <w:color w:val="000000"/>
        </w:rPr>
        <w:t> </w:t>
      </w:r>
    </w:p>
    <w:p w14:paraId="789885AA" w14:textId="77777777" w:rsidR="00FB61F3" w:rsidRPr="00FB61F3" w:rsidRDefault="00FB61F3" w:rsidP="00FB61F3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FB61F3">
        <w:rPr>
          <w:rFonts w:ascii="Arial" w:eastAsia="Times New Roman" w:hAnsi="Arial" w:cs="Arial"/>
          <w:b/>
          <w:bCs/>
          <w:color w:val="000000"/>
          <w:sz w:val="36"/>
          <w:szCs w:val="36"/>
        </w:rPr>
        <w:t>About the Opportunity</w:t>
      </w:r>
    </w:p>
    <w:p w14:paraId="0E4CD215" w14:textId="77777777" w:rsidR="00FB61F3" w:rsidRPr="00FB61F3" w:rsidRDefault="00FB61F3" w:rsidP="00FB61F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FB61F3">
        <w:rPr>
          <w:rFonts w:ascii="Arial" w:hAnsi="Arial" w:cs="Arial"/>
          <w:color w:val="000000"/>
        </w:rPr>
        <w:t>Currently, Lake Excavating LTD is seeking multiple experienced </w:t>
      </w:r>
      <w:r w:rsidRPr="00FB61F3">
        <w:rPr>
          <w:rFonts w:ascii="Arial" w:hAnsi="Arial" w:cs="Arial"/>
          <w:b/>
          <w:bCs/>
          <w:color w:val="000000"/>
        </w:rPr>
        <w:t>General Operators &amp; Excavator Operators </w:t>
      </w:r>
      <w:r w:rsidRPr="00FB61F3">
        <w:rPr>
          <w:rFonts w:ascii="Arial" w:hAnsi="Arial" w:cs="Arial"/>
          <w:color w:val="000000"/>
        </w:rPr>
        <w:t>to join our teams in either Williams Lake, BC or Kamloops, BC. These roles will work rotating shifts. </w:t>
      </w:r>
    </w:p>
    <w:p w14:paraId="342424E7" w14:textId="77777777" w:rsidR="00FB61F3" w:rsidRPr="00FB61F3" w:rsidRDefault="00FB61F3" w:rsidP="00FB61F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FB61F3">
        <w:rPr>
          <w:rFonts w:ascii="Arial" w:hAnsi="Arial" w:cs="Arial"/>
          <w:color w:val="000000"/>
        </w:rPr>
        <w:t>As one of our new General Operators or Excavator Operators, you will work on key projects as you carry out a range of duties at varying levels of responsibility including:</w:t>
      </w:r>
    </w:p>
    <w:p w14:paraId="69A89160" w14:textId="77777777" w:rsidR="00FB61F3" w:rsidRPr="00FB61F3" w:rsidRDefault="00FB61F3" w:rsidP="00FB61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Conducting pre-trip/walk-around safety inspections. </w:t>
      </w:r>
    </w:p>
    <w:p w14:paraId="02DDF974" w14:textId="77777777" w:rsidR="00FB61F3" w:rsidRPr="00FB61F3" w:rsidRDefault="00FB61F3" w:rsidP="00FB61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Completing daily Field Level Hazard Assessments and logs. </w:t>
      </w:r>
    </w:p>
    <w:p w14:paraId="18B787FF" w14:textId="77777777" w:rsidR="00FB61F3" w:rsidRPr="00FB61F3" w:rsidRDefault="00FB61F3" w:rsidP="00FB61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Reporting any maintenance concerns with the equipment. </w:t>
      </w:r>
    </w:p>
    <w:p w14:paraId="53E90599" w14:textId="77777777" w:rsidR="00FB61F3" w:rsidRPr="00FB61F3" w:rsidRDefault="00FB61F3" w:rsidP="00FB61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Operating all functions of the equipment, including staging, hauling, and dumping procedures. </w:t>
      </w:r>
    </w:p>
    <w:p w14:paraId="2D88A5C2" w14:textId="77777777" w:rsidR="00FB61F3" w:rsidRPr="00FB61F3" w:rsidRDefault="00FB61F3" w:rsidP="00FB61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 xml:space="preserve">Operating a Loader to perform heavy civil </w:t>
      </w:r>
      <w:proofErr w:type="spellStart"/>
      <w:r w:rsidRPr="00FB61F3">
        <w:rPr>
          <w:rFonts w:ascii="Arial" w:eastAsia="Times New Roman" w:hAnsi="Arial" w:cs="Arial"/>
          <w:color w:val="000000"/>
        </w:rPr>
        <w:t>labour</w:t>
      </w:r>
      <w:proofErr w:type="spellEnd"/>
      <w:r w:rsidRPr="00FB61F3">
        <w:rPr>
          <w:rFonts w:ascii="Arial" w:eastAsia="Times New Roman" w:hAnsi="Arial" w:cs="Arial"/>
          <w:color w:val="000000"/>
        </w:rPr>
        <w:t xml:space="preserve"> work such as loading trucks and moving materials. </w:t>
      </w:r>
    </w:p>
    <w:p w14:paraId="6E4BE1E2" w14:textId="77777777" w:rsidR="00FB61F3" w:rsidRPr="00FB61F3" w:rsidRDefault="00FB61F3" w:rsidP="00FB61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Operating up to a size 345 Excavator to perform heavy civil work around pipelines, utilities, and piles in a very congested setting. </w:t>
      </w:r>
    </w:p>
    <w:p w14:paraId="70259635" w14:textId="77777777" w:rsidR="00FB61F3" w:rsidRPr="00FB61F3" w:rsidRDefault="00FB61F3" w:rsidP="00FB61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Operating Dozers ranging in size from D3-D9 to move and grade earth, rock, gravel or other materials during construction and related activities. </w:t>
      </w:r>
    </w:p>
    <w:p w14:paraId="6D0059E0" w14:textId="77777777" w:rsidR="00FB61F3" w:rsidRPr="00FB61F3" w:rsidRDefault="00FB61F3" w:rsidP="00FB61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Operating a tractor-trailer, skid steer, and a zoom boom. </w:t>
      </w:r>
    </w:p>
    <w:p w14:paraId="4184D27F" w14:textId="77777777" w:rsidR="00FB61F3" w:rsidRPr="00FB61F3" w:rsidRDefault="00FB61F3" w:rsidP="00FB61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Filling out and understanding an equipment logbook. </w:t>
      </w:r>
    </w:p>
    <w:p w14:paraId="1F8C302D" w14:textId="77777777" w:rsidR="00FB61F3" w:rsidRPr="00FB61F3" w:rsidRDefault="00FB61F3" w:rsidP="00FB61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Ensuring the safety of the crew, equipment, and the environment. </w:t>
      </w:r>
    </w:p>
    <w:p w14:paraId="6020E040" w14:textId="77777777" w:rsidR="00FB61F3" w:rsidRPr="00FB61F3" w:rsidRDefault="00FB61F3" w:rsidP="00FB61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Ensuring that the work is completed during regular hours. </w:t>
      </w:r>
    </w:p>
    <w:p w14:paraId="6847D00A" w14:textId="77777777" w:rsidR="00FB61F3" w:rsidRPr="00FB61F3" w:rsidRDefault="00FB61F3" w:rsidP="00FB61F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FB61F3">
        <w:rPr>
          <w:rFonts w:ascii="Arial" w:hAnsi="Arial" w:cs="Arial"/>
          <w:color w:val="000000"/>
        </w:rPr>
        <w:t>In order to qualify for the role of General Operator, you will need at least </w:t>
      </w:r>
      <w:r w:rsidRPr="00FB61F3">
        <w:rPr>
          <w:rFonts w:ascii="Arial" w:hAnsi="Arial" w:cs="Arial"/>
          <w:b/>
          <w:bCs/>
          <w:color w:val="000000"/>
        </w:rPr>
        <w:t>2 years of relevant experience in a similar role</w:t>
      </w:r>
      <w:r w:rsidRPr="00FB61F3">
        <w:rPr>
          <w:rFonts w:ascii="Arial" w:hAnsi="Arial" w:cs="Arial"/>
          <w:color w:val="000000"/>
        </w:rPr>
        <w:t>. In order to qualify for the role of Excavator Operator, you will need at least </w:t>
      </w:r>
      <w:r w:rsidRPr="00FB61F3">
        <w:rPr>
          <w:rFonts w:ascii="Arial" w:hAnsi="Arial" w:cs="Arial"/>
          <w:b/>
          <w:bCs/>
          <w:color w:val="000000"/>
        </w:rPr>
        <w:t>5 years of relevant experience in a similar role. </w:t>
      </w:r>
      <w:r w:rsidRPr="00FB61F3">
        <w:rPr>
          <w:rFonts w:ascii="Arial" w:hAnsi="Arial" w:cs="Arial"/>
          <w:color w:val="000000"/>
        </w:rPr>
        <w:t xml:space="preserve">You </w:t>
      </w:r>
      <w:r w:rsidRPr="00FB61F3">
        <w:rPr>
          <w:rFonts w:ascii="Arial" w:hAnsi="Arial" w:cs="Arial"/>
          <w:color w:val="000000"/>
        </w:rPr>
        <w:lastRenderedPageBreak/>
        <w:t xml:space="preserve">will also need a valid class 1 driver's license and a </w:t>
      </w:r>
      <w:proofErr w:type="gramStart"/>
      <w:r w:rsidRPr="00FB61F3">
        <w:rPr>
          <w:rFonts w:ascii="Arial" w:hAnsi="Arial" w:cs="Arial"/>
          <w:color w:val="000000"/>
        </w:rPr>
        <w:t>3 year</w:t>
      </w:r>
      <w:proofErr w:type="gramEnd"/>
      <w:r w:rsidRPr="00FB61F3">
        <w:rPr>
          <w:rFonts w:ascii="Arial" w:hAnsi="Arial" w:cs="Arial"/>
          <w:color w:val="000000"/>
        </w:rPr>
        <w:t xml:space="preserve"> driver's abstract (within 30 days) as well as reliable access to a vehicle. </w:t>
      </w:r>
    </w:p>
    <w:p w14:paraId="2604F2D7" w14:textId="77777777" w:rsidR="00FB61F3" w:rsidRPr="00FB61F3" w:rsidRDefault="00FB61F3" w:rsidP="00FB61F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FB61F3">
        <w:rPr>
          <w:rFonts w:ascii="Arial" w:hAnsi="Arial" w:cs="Arial"/>
          <w:color w:val="000000"/>
        </w:rPr>
        <w:t xml:space="preserve">As our ideal </w:t>
      </w:r>
      <w:proofErr w:type="gramStart"/>
      <w:r w:rsidRPr="00FB61F3">
        <w:rPr>
          <w:rFonts w:ascii="Arial" w:hAnsi="Arial" w:cs="Arial"/>
          <w:color w:val="000000"/>
        </w:rPr>
        <w:t>candidate</w:t>
      </w:r>
      <w:proofErr w:type="gramEnd"/>
      <w:r w:rsidRPr="00FB61F3">
        <w:rPr>
          <w:rFonts w:ascii="Arial" w:hAnsi="Arial" w:cs="Arial"/>
          <w:color w:val="000000"/>
        </w:rPr>
        <w:t xml:space="preserve"> you will also:</w:t>
      </w:r>
    </w:p>
    <w:p w14:paraId="26E4E877" w14:textId="77777777" w:rsidR="00FB61F3" w:rsidRPr="00FB61F3" w:rsidRDefault="00FB61F3" w:rsidP="00FB61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Be able to finish grade within 5mm tolerance.</w:t>
      </w:r>
    </w:p>
    <w:p w14:paraId="36B6E636" w14:textId="77777777" w:rsidR="00FB61F3" w:rsidRPr="00FB61F3" w:rsidRDefault="00FB61F3" w:rsidP="00FB61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Be capable of providing proof of hours relevant to Equipment Operator experience. </w:t>
      </w:r>
    </w:p>
    <w:p w14:paraId="21AA7C50" w14:textId="77777777" w:rsidR="00FB61F3" w:rsidRPr="00FB61F3" w:rsidRDefault="00FB61F3" w:rsidP="00FB61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Possess CSTS 2020 (Construction Safety Training Systems) - successful candidates without it will be set up with the appropriate training required. </w:t>
      </w:r>
    </w:p>
    <w:p w14:paraId="246FC29C" w14:textId="77777777" w:rsidR="00FB61F3" w:rsidRPr="00FB61F3" w:rsidRDefault="00FB61F3" w:rsidP="00FB61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FB61F3">
        <w:rPr>
          <w:rFonts w:ascii="Arial" w:eastAsia="Times New Roman" w:hAnsi="Arial" w:cs="Arial"/>
          <w:color w:val="000000"/>
        </w:rPr>
        <w:t>Possess Ground Disturbance Level 2.</w:t>
      </w:r>
    </w:p>
    <w:p w14:paraId="6E89A154" w14:textId="77777777" w:rsidR="00FB61F3" w:rsidRPr="00FB61F3" w:rsidRDefault="00FB61F3" w:rsidP="00FB61F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FB61F3">
        <w:rPr>
          <w:rFonts w:ascii="Arial" w:hAnsi="Arial" w:cs="Arial"/>
          <w:color w:val="000000"/>
        </w:rPr>
        <w:t>Please note that working on some sites will require the completion of drug and alcohol testing. </w:t>
      </w:r>
    </w:p>
    <w:p w14:paraId="30FEF85F" w14:textId="77777777" w:rsidR="00FB61F3" w:rsidRPr="00FB61F3" w:rsidRDefault="00FB61F3" w:rsidP="00FB61F3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FB61F3">
        <w:rPr>
          <w:rFonts w:ascii="Arial" w:eastAsia="Times New Roman" w:hAnsi="Arial" w:cs="Arial"/>
          <w:b/>
          <w:bCs/>
          <w:color w:val="000000"/>
          <w:sz w:val="36"/>
          <w:szCs w:val="36"/>
        </w:rPr>
        <w:t>About the Benefits</w:t>
      </w:r>
    </w:p>
    <w:p w14:paraId="408B1ADF" w14:textId="77777777" w:rsidR="00FB61F3" w:rsidRPr="00FB61F3" w:rsidRDefault="00FB61F3" w:rsidP="00FB61F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FB61F3">
        <w:rPr>
          <w:rFonts w:ascii="Arial" w:hAnsi="Arial" w:cs="Arial"/>
          <w:color w:val="000000"/>
        </w:rPr>
        <w:t>For your hard work and dedication, you will receive a </w:t>
      </w:r>
      <w:r w:rsidRPr="00FB61F3">
        <w:rPr>
          <w:rFonts w:ascii="Arial" w:hAnsi="Arial" w:cs="Arial"/>
          <w:b/>
          <w:bCs/>
          <w:color w:val="000000"/>
        </w:rPr>
        <w:t>highly competitive hourly wage </w:t>
      </w:r>
      <w:r w:rsidRPr="00FB61F3">
        <w:rPr>
          <w:rFonts w:ascii="Arial" w:hAnsi="Arial" w:cs="Arial"/>
          <w:color w:val="000000"/>
        </w:rPr>
        <w:t>based on skills and experience. You'll also have overtime opportunities and the chance to build a career with an industry leader on a range of multidisciplinary projects and challenges. </w:t>
      </w:r>
    </w:p>
    <w:p w14:paraId="3392A5FE" w14:textId="77777777" w:rsidR="00FB61F3" w:rsidRDefault="00FB61F3" w:rsidP="00FB61F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FB61F3">
        <w:rPr>
          <w:rFonts w:ascii="Arial" w:hAnsi="Arial" w:cs="Arial"/>
          <w:color w:val="000000"/>
        </w:rPr>
        <w:t>If you are looking for an exciting new c</w:t>
      </w:r>
      <w:bookmarkStart w:id="0" w:name="_GoBack"/>
      <w:bookmarkEnd w:id="0"/>
      <w:r w:rsidRPr="00FB61F3">
        <w:rPr>
          <w:rFonts w:ascii="Arial" w:hAnsi="Arial" w:cs="Arial"/>
          <w:color w:val="000000"/>
        </w:rPr>
        <w:t>hallenge and the opportunity to grow your skills and experience, apply online to join us today! </w:t>
      </w:r>
    </w:p>
    <w:p w14:paraId="1BF6D7F8" w14:textId="77777777" w:rsidR="00FB61F3" w:rsidRPr="00FB61F3" w:rsidRDefault="00FB61F3" w:rsidP="00FB61F3">
      <w:pPr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b/>
          <w:color w:val="000000"/>
        </w:rPr>
        <w:t xml:space="preserve">To apply for this role please go to </w:t>
      </w:r>
      <w:hyperlink r:id="rId6" w:history="1">
        <w:r w:rsidRPr="00FB61F3">
          <w:rPr>
            <w:rFonts w:ascii="Times New Roman" w:eastAsia="Times New Roman" w:hAnsi="Times New Roman" w:cs="Times New Roman"/>
            <w:b/>
            <w:color w:val="0000FF"/>
            <w:u w:val="single"/>
          </w:rPr>
          <w:t>https://scouterecruit.net/jobs/123275</w:t>
        </w:r>
      </w:hyperlink>
    </w:p>
    <w:p w14:paraId="67C7FEA3" w14:textId="77777777" w:rsidR="00FB61F3" w:rsidRPr="00FB61F3" w:rsidRDefault="00FB61F3" w:rsidP="00FB61F3">
      <w:pPr>
        <w:shd w:val="clear" w:color="auto" w:fill="FFFFFF"/>
        <w:spacing w:after="100" w:afterAutospacing="1"/>
        <w:rPr>
          <w:rFonts w:ascii="Arial" w:hAnsi="Arial" w:cs="Arial"/>
          <w:b/>
          <w:color w:val="000000"/>
        </w:rPr>
      </w:pPr>
    </w:p>
    <w:p w14:paraId="7E80A03B" w14:textId="77777777" w:rsidR="00294D12" w:rsidRDefault="00FB61F3"/>
    <w:sectPr w:rsidR="00294D12" w:rsidSect="00184C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157CA"/>
    <w:multiLevelType w:val="multilevel"/>
    <w:tmpl w:val="353A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07482"/>
    <w:multiLevelType w:val="multilevel"/>
    <w:tmpl w:val="F67C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C22FF"/>
    <w:multiLevelType w:val="multilevel"/>
    <w:tmpl w:val="94EC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F3"/>
    <w:rsid w:val="00184C8B"/>
    <w:rsid w:val="00AE41EB"/>
    <w:rsid w:val="00F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1F6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61F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61F3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B61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61F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B6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keexcavating.com/" TargetMode="External"/><Relationship Id="rId6" Type="http://schemas.openxmlformats.org/officeDocument/2006/relationships/hyperlink" Target="https://scouterecruit.net/jobs/123275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Macintosh Word</Application>
  <DocSecurity>0</DocSecurity>
  <Lines>25</Lines>
  <Paragraphs>7</Paragraphs>
  <ScaleCrop>false</ScaleCrop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Keane</dc:creator>
  <cp:keywords/>
  <dc:description/>
  <cp:lastModifiedBy>Shane Keane</cp:lastModifiedBy>
  <cp:revision>1</cp:revision>
  <dcterms:created xsi:type="dcterms:W3CDTF">2020-06-08T16:24:00Z</dcterms:created>
  <dcterms:modified xsi:type="dcterms:W3CDTF">2020-06-08T16:24:00Z</dcterms:modified>
</cp:coreProperties>
</file>