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6E6FB" w14:textId="77777777" w:rsidR="00D62D5F" w:rsidRPr="00D62D5F" w:rsidRDefault="00D62D5F" w:rsidP="00D62D5F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Do you have residential HVAC experience?</w:t>
      </w:r>
    </w:p>
    <w:p w14:paraId="1657EDDF" w14:textId="77777777" w:rsidR="00D62D5F" w:rsidRPr="00D62D5F" w:rsidRDefault="00D62D5F" w:rsidP="00D62D5F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Huge growth opportunity with an industry leader!</w:t>
      </w:r>
    </w:p>
    <w:p w14:paraId="464D50D0" w14:textId="77777777" w:rsidR="00D62D5F" w:rsidRPr="00D62D5F" w:rsidRDefault="00D62D5F" w:rsidP="00D62D5F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Receive a competitive salary plus benefits and relocation assistance!</w:t>
      </w:r>
    </w:p>
    <w:p w14:paraId="1F221C5F" w14:textId="77777777" w:rsidR="00D62D5F" w:rsidRPr="00D62D5F" w:rsidRDefault="00D62D5F" w:rsidP="00D62D5F">
      <w:pPr>
        <w:spacing w:before="576" w:after="288" w:line="288" w:lineRule="atLeast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1A1A1A"/>
          <w:sz w:val="30"/>
          <w:szCs w:val="30"/>
        </w:rPr>
      </w:pPr>
      <w:r w:rsidRPr="00D62D5F">
        <w:rPr>
          <w:rFonts w:ascii="Source Sans Pro" w:eastAsia="Times New Roman" w:hAnsi="Source Sans Pro" w:cs="Times New Roman"/>
          <w:b/>
          <w:bCs/>
          <w:color w:val="1A1A1A"/>
          <w:sz w:val="30"/>
          <w:szCs w:val="30"/>
        </w:rPr>
        <w:t>About the Organization</w:t>
      </w:r>
    </w:p>
    <w:p w14:paraId="7AA7360F" w14:textId="77777777" w:rsidR="00D62D5F" w:rsidRPr="00D62D5F" w:rsidRDefault="00D62D5F" w:rsidP="00D62D5F">
      <w:pPr>
        <w:spacing w:after="360"/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Source Sans Pro" w:hAnsi="Source Sans Pro" w:cs="Times New Roman"/>
          <w:color w:val="1A1A1A"/>
        </w:rPr>
        <w:t>A-1 Heating is a residential furnace and air conditioning contractor that has offered furnace and air conditioner installation, service, maintenance, and replacements in the St. Albert area since 1979.</w:t>
      </w:r>
    </w:p>
    <w:p w14:paraId="7BD1DD93" w14:textId="77777777" w:rsidR="00D62D5F" w:rsidRPr="00D62D5F" w:rsidRDefault="00D62D5F" w:rsidP="00D62D5F">
      <w:pPr>
        <w:spacing w:after="360"/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Source Sans Pro" w:hAnsi="Source Sans Pro" w:cs="Times New Roman"/>
          <w:color w:val="1A1A1A"/>
        </w:rPr>
        <w:t>From a small operation that started in a family garage, we have grown to become leaders in our industry. Our commitment to our customers, quality workmanship, and our community have been the key to our success.</w:t>
      </w:r>
    </w:p>
    <w:p w14:paraId="3D2E419F" w14:textId="77777777" w:rsidR="00D62D5F" w:rsidRP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Source Sans Pro" w:hAnsi="Source Sans Pro" w:cs="Times New Roman"/>
          <w:color w:val="1A1A1A"/>
        </w:rPr>
        <w:t>For more information, please visit our </w:t>
      </w:r>
      <w:hyperlink r:id="rId5" w:tgtFrame="_blank" w:history="1">
        <w:r w:rsidRPr="00D62D5F">
          <w:rPr>
            <w:rFonts w:ascii="inherit" w:hAnsi="inherit" w:cs="Times New Roman"/>
            <w:color w:val="CF0000"/>
            <w:bdr w:val="none" w:sz="0" w:space="0" w:color="auto" w:frame="1"/>
          </w:rPr>
          <w:t>website.</w:t>
        </w:r>
      </w:hyperlink>
    </w:p>
    <w:p w14:paraId="329835EC" w14:textId="77777777" w:rsidR="00D62D5F" w:rsidRPr="00D62D5F" w:rsidRDefault="00D62D5F" w:rsidP="00D62D5F">
      <w:pPr>
        <w:spacing w:before="576" w:after="288" w:line="288" w:lineRule="atLeast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1A1A1A"/>
          <w:sz w:val="30"/>
          <w:szCs w:val="30"/>
        </w:rPr>
      </w:pPr>
      <w:r w:rsidRPr="00D62D5F">
        <w:rPr>
          <w:rFonts w:ascii="Source Sans Pro" w:eastAsia="Times New Roman" w:hAnsi="Source Sans Pro" w:cs="Times New Roman"/>
          <w:b/>
          <w:bCs/>
          <w:color w:val="1A1A1A"/>
          <w:sz w:val="30"/>
          <w:szCs w:val="30"/>
        </w:rPr>
        <w:t>The Opportunities</w:t>
      </w:r>
    </w:p>
    <w:p w14:paraId="14596B50" w14:textId="77777777" w:rsidR="00D62D5F" w:rsidRP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inherit" w:hAnsi="inherit" w:cs="Times New Roman"/>
          <w:i/>
          <w:iCs/>
          <w:color w:val="1A1A1A"/>
          <w:bdr w:val="none" w:sz="0" w:space="0" w:color="auto" w:frame="1"/>
        </w:rPr>
        <w:t>A1 Heating</w:t>
      </w:r>
      <w:r w:rsidRPr="00D62D5F">
        <w:rPr>
          <w:rFonts w:ascii="Source Sans Pro" w:hAnsi="Source Sans Pro" w:cs="Times New Roman"/>
          <w:color w:val="1A1A1A"/>
        </w:rPr>
        <w:t> is currently seeking multiple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Residential HVAC Technicians</w:t>
      </w:r>
      <w:r w:rsidRPr="00D62D5F">
        <w:rPr>
          <w:rFonts w:ascii="Source Sans Pro" w:hAnsi="Source Sans Pro" w:cs="Times New Roman"/>
          <w:color w:val="1A1A1A"/>
        </w:rPr>
        <w:t> to join their team in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St. Albert, Alberta</w:t>
      </w:r>
      <w:r w:rsidRPr="00D62D5F">
        <w:rPr>
          <w:rFonts w:ascii="Source Sans Pro" w:hAnsi="Source Sans Pro" w:cs="Times New Roman"/>
          <w:color w:val="1A1A1A"/>
        </w:rPr>
        <w:t> on a full-time or part-time basis. Please note there are also opportunities for contract work. </w:t>
      </w:r>
    </w:p>
    <w:p w14:paraId="4576A7F7" w14:textId="77777777" w:rsidR="00D62D5F" w:rsidRPr="00D62D5F" w:rsidRDefault="00D62D5F" w:rsidP="00D62D5F">
      <w:pPr>
        <w:spacing w:after="360"/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Source Sans Pro" w:hAnsi="Source Sans Pro" w:cs="Times New Roman"/>
          <w:color w:val="1A1A1A"/>
        </w:rPr>
        <w:t>In these roles, you will spend some of your time on calls and installs, and some of your time will be spent on technical training, quality assurance, and quotations.</w:t>
      </w:r>
    </w:p>
    <w:p w14:paraId="741688A4" w14:textId="77777777" w:rsidR="00D62D5F" w:rsidRDefault="00D62D5F" w:rsidP="00D62D5F">
      <w:pPr>
        <w:textAlignment w:val="baseline"/>
        <w:rPr>
          <w:rFonts w:ascii="inherit" w:hAnsi="inherit" w:cs="Times New Roman"/>
          <w:b/>
          <w:bCs/>
          <w:color w:val="1A1A1A"/>
          <w:bdr w:val="none" w:sz="0" w:space="0" w:color="auto" w:frame="1"/>
        </w:rPr>
      </w:pP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Working directly with customers, responsibilities include, but are not limited to:</w:t>
      </w:r>
    </w:p>
    <w:p w14:paraId="1F84FA95" w14:textId="77777777" w:rsidR="00D62D5F" w:rsidRP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</w:p>
    <w:p w14:paraId="4B8DFB79" w14:textId="77777777" w:rsidR="00D62D5F" w:rsidRPr="00D62D5F" w:rsidRDefault="00D62D5F" w:rsidP="00D62D5F">
      <w:pPr>
        <w:numPr>
          <w:ilvl w:val="0"/>
          <w:numId w:val="2"/>
        </w:numPr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color w:val="1A1A1A"/>
        </w:rPr>
        <w:t>Diagnosing issues, providing solutions and approximate costs for customers, offering them options, and completing repairs</w:t>
      </w:r>
    </w:p>
    <w:p w14:paraId="20F52687" w14:textId="77777777" w:rsidR="00D62D5F" w:rsidRPr="00D62D5F" w:rsidRDefault="00D62D5F" w:rsidP="00D62D5F">
      <w:pPr>
        <w:numPr>
          <w:ilvl w:val="0"/>
          <w:numId w:val="2"/>
        </w:numPr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color w:val="1A1A1A"/>
        </w:rPr>
        <w:t>Completing installations including discussing the scope of installation with the customer and showing them your plan</w:t>
      </w:r>
    </w:p>
    <w:p w14:paraId="77D3CD26" w14:textId="77777777" w:rsidR="00D62D5F" w:rsidRPr="00D62D5F" w:rsidRDefault="00D62D5F" w:rsidP="00D62D5F">
      <w:pPr>
        <w:numPr>
          <w:ilvl w:val="0"/>
          <w:numId w:val="2"/>
        </w:numPr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color w:val="1A1A1A"/>
        </w:rPr>
        <w:t>Providing invoices to customers, completing a walk-through, and obtaining payment for service</w:t>
      </w:r>
    </w:p>
    <w:p w14:paraId="13722F48" w14:textId="77777777" w:rsidR="00D62D5F" w:rsidRPr="00D62D5F" w:rsidRDefault="00D62D5F" w:rsidP="00D62D5F">
      <w:pPr>
        <w:numPr>
          <w:ilvl w:val="0"/>
          <w:numId w:val="2"/>
        </w:numPr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color w:val="1A1A1A"/>
        </w:rPr>
        <w:t>Maintaining and updating accurate data in our CRM software and database</w:t>
      </w:r>
    </w:p>
    <w:p w14:paraId="1E8C9607" w14:textId="77777777" w:rsidR="00D62D5F" w:rsidRPr="00D62D5F" w:rsidRDefault="00D62D5F" w:rsidP="00D62D5F">
      <w:pPr>
        <w:numPr>
          <w:ilvl w:val="0"/>
          <w:numId w:val="2"/>
        </w:numPr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color w:val="1A1A1A"/>
        </w:rPr>
        <w:t>Completing all required reporting including costing sheets, time card, van inventory, and end of day report for cash out</w:t>
      </w:r>
    </w:p>
    <w:p w14:paraId="12645F37" w14:textId="77777777" w:rsidR="00D62D5F" w:rsidRPr="00D62D5F" w:rsidRDefault="00D62D5F" w:rsidP="00D62D5F">
      <w:pPr>
        <w:numPr>
          <w:ilvl w:val="0"/>
          <w:numId w:val="2"/>
        </w:numPr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color w:val="1A1A1A"/>
        </w:rPr>
        <w:t>Training junior technicians while on service calls and installs</w:t>
      </w:r>
    </w:p>
    <w:p w14:paraId="2FA57E33" w14:textId="77777777" w:rsidR="00D62D5F" w:rsidRP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Source Sans Pro" w:hAnsi="Source Sans Pro" w:cs="Times New Roman"/>
          <w:color w:val="1A1A1A"/>
        </w:rPr>
        <w:t>In order to qualify for these roles, you will be a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 xml:space="preserve">Journeyman </w:t>
      </w:r>
      <w:proofErr w:type="spellStart"/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Sheetmetal</w:t>
      </w:r>
      <w:proofErr w:type="spellEnd"/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 xml:space="preserve"> Worker</w:t>
      </w:r>
      <w:r w:rsidRPr="00D62D5F">
        <w:rPr>
          <w:rFonts w:ascii="Source Sans Pro" w:hAnsi="Source Sans Pro" w:cs="Times New Roman"/>
          <w:color w:val="1A1A1A"/>
        </w:rPr>
        <w:t> or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Refrigeration Technician.</w:t>
      </w:r>
      <w:r w:rsidRPr="00D62D5F">
        <w:rPr>
          <w:rFonts w:ascii="Source Sans Pro" w:hAnsi="Source Sans Pro" w:cs="Times New Roman"/>
          <w:color w:val="1A1A1A"/>
        </w:rPr>
        <w:t> You will also have a minimum of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5 years of residential HVAC experience.</w:t>
      </w:r>
      <w:r w:rsidRPr="00D62D5F">
        <w:rPr>
          <w:rFonts w:ascii="Source Sans Pro" w:hAnsi="Source Sans Pro" w:cs="Times New Roman"/>
          <w:color w:val="1A1A1A"/>
        </w:rPr>
        <w:t> A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valid driver's license is required.</w:t>
      </w:r>
      <w:r w:rsidRPr="00D62D5F">
        <w:rPr>
          <w:rFonts w:ascii="Source Sans Pro" w:hAnsi="Source Sans Pro" w:cs="Times New Roman"/>
          <w:color w:val="1A1A1A"/>
        </w:rPr>
        <w:t> A Gas ticket is an asset but is not required. </w:t>
      </w:r>
    </w:p>
    <w:p w14:paraId="7AE72D5C" w14:textId="77777777" w:rsid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Source Sans Pro" w:hAnsi="Source Sans Pro" w:cs="Times New Roman"/>
          <w:color w:val="1A1A1A"/>
        </w:rPr>
        <w:lastRenderedPageBreak/>
        <w:t>You will be a good fit for this role if you are a natural born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problem solver </w:t>
      </w:r>
      <w:r w:rsidRPr="00D62D5F">
        <w:rPr>
          <w:rFonts w:ascii="Source Sans Pro" w:hAnsi="Source Sans Pro" w:cs="Times New Roman"/>
          <w:color w:val="1A1A1A"/>
        </w:rPr>
        <w:t>with strong leadership skills who enjoys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teaching and sharing knowledge.</w:t>
      </w:r>
      <w:r w:rsidRPr="00D62D5F">
        <w:rPr>
          <w:rFonts w:ascii="Source Sans Pro" w:hAnsi="Source Sans Pro" w:cs="Times New Roman"/>
          <w:color w:val="1A1A1A"/>
        </w:rPr>
        <w:t> You must have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strong communication skills, </w:t>
      </w:r>
      <w:r w:rsidRPr="00D62D5F">
        <w:rPr>
          <w:rFonts w:ascii="Source Sans Pro" w:hAnsi="Source Sans Pro" w:cs="Times New Roman"/>
          <w:color w:val="1A1A1A"/>
        </w:rPr>
        <w:t>and also be comfortable dealing with customers in their home and making suggestions/upselling. Above all, you must have the ability to remain calm under pressure and provide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exceptional service </w:t>
      </w:r>
      <w:r w:rsidRPr="00D62D5F">
        <w:rPr>
          <w:rFonts w:ascii="Source Sans Pro" w:hAnsi="Source Sans Pro" w:cs="Times New Roman"/>
          <w:color w:val="1A1A1A"/>
        </w:rPr>
        <w:t>in a leadership role. </w:t>
      </w:r>
    </w:p>
    <w:p w14:paraId="11C42387" w14:textId="77777777" w:rsidR="00D62D5F" w:rsidRP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</w:p>
    <w:p w14:paraId="2C93A452" w14:textId="77777777" w:rsidR="00D62D5F" w:rsidRP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inherit" w:hAnsi="inherit" w:cs="Times New Roman"/>
          <w:i/>
          <w:iCs/>
          <w:color w:val="1A1A1A"/>
          <w:bdr w:val="none" w:sz="0" w:space="0" w:color="auto" w:frame="1"/>
        </w:rPr>
        <w:t>If you're looking to grow and develop your career, this is the perfect opportunity for you! Please read on to see what a career with A1 Heating can offer you. </w:t>
      </w:r>
    </w:p>
    <w:p w14:paraId="3713B30F" w14:textId="77777777" w:rsidR="00D62D5F" w:rsidRPr="00D62D5F" w:rsidRDefault="00D62D5F" w:rsidP="00D62D5F">
      <w:pPr>
        <w:spacing w:before="576" w:after="288" w:line="288" w:lineRule="atLeast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1A1A1A"/>
          <w:sz w:val="30"/>
          <w:szCs w:val="30"/>
        </w:rPr>
      </w:pPr>
      <w:r w:rsidRPr="00D62D5F">
        <w:rPr>
          <w:rFonts w:ascii="Source Sans Pro" w:eastAsia="Times New Roman" w:hAnsi="Source Sans Pro" w:cs="Times New Roman"/>
          <w:b/>
          <w:bCs/>
          <w:color w:val="1A1A1A"/>
          <w:sz w:val="30"/>
          <w:szCs w:val="30"/>
        </w:rPr>
        <w:t>The Rewards</w:t>
      </w:r>
    </w:p>
    <w:p w14:paraId="09C9150D" w14:textId="77777777" w:rsid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Source Sans Pro" w:hAnsi="Source Sans Pro" w:cs="Times New Roman"/>
          <w:color w:val="1A1A1A"/>
        </w:rPr>
        <w:t>For hardworking and dedicated individuals, you will be rewarded with an extremely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 competitive salary</w:t>
      </w:r>
      <w:r w:rsidRPr="00D62D5F">
        <w:rPr>
          <w:rFonts w:ascii="Source Sans Pro" w:hAnsi="Source Sans Pro" w:cs="Times New Roman"/>
          <w:color w:val="1A1A1A"/>
        </w:rPr>
        <w:t> with </w:t>
      </w:r>
      <w:r w:rsidRPr="00D62D5F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benefits</w:t>
      </w:r>
      <w:r w:rsidRPr="00D62D5F">
        <w:rPr>
          <w:rFonts w:ascii="Source Sans Pro" w:hAnsi="Source Sans Pro" w:cs="Times New Roman"/>
          <w:color w:val="1A1A1A"/>
        </w:rPr>
        <w:t> including:</w:t>
      </w:r>
    </w:p>
    <w:p w14:paraId="02395BF5" w14:textId="77777777" w:rsidR="00D62D5F" w:rsidRP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</w:p>
    <w:p w14:paraId="6D897D60" w14:textId="77777777" w:rsidR="00D62D5F" w:rsidRPr="00D62D5F" w:rsidRDefault="00D62D5F" w:rsidP="00D62D5F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Opportunities to earn overtime, bonuses, and incentives</w:t>
      </w:r>
    </w:p>
    <w:p w14:paraId="4E9BAEA2" w14:textId="77777777" w:rsidR="00D62D5F" w:rsidRPr="00D62D5F" w:rsidRDefault="00D62D5F" w:rsidP="00D62D5F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Extended health and dental benefits</w:t>
      </w:r>
    </w:p>
    <w:p w14:paraId="458756D7" w14:textId="77777777" w:rsidR="00D62D5F" w:rsidRPr="00D62D5F" w:rsidRDefault="00D62D5F" w:rsidP="00D62D5F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LTD, STD, &amp; AD&amp;D insurance</w:t>
      </w:r>
    </w:p>
    <w:p w14:paraId="741B55B6" w14:textId="77777777" w:rsidR="00D62D5F" w:rsidRPr="00D62D5F" w:rsidRDefault="00D62D5F" w:rsidP="00D62D5F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Cell phone allowance</w:t>
      </w:r>
    </w:p>
    <w:p w14:paraId="57B41EA0" w14:textId="77777777" w:rsidR="00D62D5F" w:rsidRPr="00D62D5F" w:rsidRDefault="00D62D5F" w:rsidP="00D62D5F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D62D5F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Relocation assistance available for the right candidate</w:t>
      </w:r>
    </w:p>
    <w:p w14:paraId="3407D58A" w14:textId="77777777" w:rsidR="00D62D5F" w:rsidRPr="00D62D5F" w:rsidRDefault="00D62D5F" w:rsidP="00D62D5F">
      <w:pPr>
        <w:textAlignment w:val="baseline"/>
        <w:rPr>
          <w:rFonts w:ascii="inherit" w:eastAsia="Times New Roman" w:hAnsi="inherit" w:cs="Times New Roman"/>
          <w:color w:val="1A1A1A"/>
        </w:rPr>
      </w:pPr>
      <w:bookmarkStart w:id="0" w:name="_GoBack"/>
      <w:bookmarkEnd w:id="0"/>
    </w:p>
    <w:p w14:paraId="2B97DAD0" w14:textId="77777777" w:rsidR="00D62D5F" w:rsidRPr="00D62D5F" w:rsidRDefault="00D62D5F" w:rsidP="00D62D5F">
      <w:pPr>
        <w:textAlignment w:val="baseline"/>
        <w:rPr>
          <w:rFonts w:ascii="Source Sans Pro" w:hAnsi="Source Sans Pro" w:cs="Times New Roman"/>
          <w:color w:val="1A1A1A"/>
        </w:rPr>
      </w:pPr>
      <w:r w:rsidRPr="00D62D5F">
        <w:rPr>
          <w:rFonts w:ascii="inherit" w:hAnsi="inherit" w:cs="Times New Roman"/>
          <w:i/>
          <w:iCs/>
          <w:color w:val="1A1A1A"/>
          <w:bdr w:val="none" w:sz="0" w:space="0" w:color="auto" w:frame="1"/>
        </w:rPr>
        <w:t>A1 Heating</w:t>
      </w:r>
      <w:r w:rsidRPr="00D62D5F">
        <w:rPr>
          <w:rFonts w:ascii="Source Sans Pro" w:hAnsi="Source Sans Pro" w:cs="Times New Roman"/>
          <w:color w:val="1A1A1A"/>
        </w:rPr>
        <w:t> offers a friendly environment and ample opportunity for growth.  Best of all, you will be joining a company that is actively involved in the community and committed to giving back!</w:t>
      </w:r>
    </w:p>
    <w:p w14:paraId="7BB22291" w14:textId="77777777" w:rsidR="005E41F3" w:rsidRDefault="00D62D5F"/>
    <w:sectPr w:rsidR="005E41F3" w:rsidSect="000C7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71468"/>
    <w:multiLevelType w:val="multilevel"/>
    <w:tmpl w:val="2B56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43F7E"/>
    <w:multiLevelType w:val="multilevel"/>
    <w:tmpl w:val="F65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75105"/>
    <w:multiLevelType w:val="multilevel"/>
    <w:tmpl w:val="FBA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5F"/>
    <w:rsid w:val="000C7780"/>
    <w:rsid w:val="00244815"/>
    <w:rsid w:val="00D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491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2D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2D5F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2D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2D5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62D5F"/>
    <w:rPr>
      <w:color w:val="0000FF"/>
      <w:u w:val="single"/>
    </w:rPr>
  </w:style>
  <w:style w:type="paragraph" w:customStyle="1" w:styleId="secondarylabels">
    <w:name w:val="secondarylabels"/>
    <w:basedOn w:val="Normal"/>
    <w:rsid w:val="00D62D5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62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1heating.ca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Macintosh Word</Application>
  <DocSecurity>0</DocSecurity>
  <Lines>22</Lines>
  <Paragraphs>6</Paragraphs>
  <ScaleCrop>false</ScaleCrop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Office</dc:creator>
  <cp:keywords/>
  <dc:description/>
  <cp:lastModifiedBy>Employment Office</cp:lastModifiedBy>
  <cp:revision>1</cp:revision>
  <dcterms:created xsi:type="dcterms:W3CDTF">2018-10-31T18:54:00Z</dcterms:created>
  <dcterms:modified xsi:type="dcterms:W3CDTF">2018-10-31T18:54:00Z</dcterms:modified>
</cp:coreProperties>
</file>