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7DFAD" w14:textId="24C32093" w:rsidR="002E7C96" w:rsidRPr="009748B8" w:rsidRDefault="002E7C96" w:rsidP="002E7C96">
      <w:pPr>
        <w:jc w:val="center"/>
        <w:rPr>
          <w:rFonts w:ascii="Avenir Next LT Pro" w:hAnsi="Avenir Next LT Pro"/>
        </w:rPr>
      </w:pPr>
      <w:r w:rsidRPr="009748B8">
        <w:rPr>
          <w:rFonts w:ascii="Avenir Next LT Pro" w:hAnsi="Avenir Next LT Pro"/>
          <w:b/>
          <w:noProof/>
          <w:sz w:val="32"/>
          <w:szCs w:val="32"/>
        </w:rPr>
        <w:drawing>
          <wp:inline distT="0" distB="0" distL="0" distR="0" wp14:anchorId="6E4CDBB2" wp14:editId="4FF18F06">
            <wp:extent cx="2846070" cy="28460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070" cy="284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570E8" w14:textId="05C97AF5" w:rsidR="002E7C96" w:rsidRPr="009748B8" w:rsidRDefault="002E7C96" w:rsidP="002E7C96">
      <w:pPr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9748B8">
        <w:rPr>
          <w:rFonts w:ascii="Avenir Next LT Pro" w:hAnsi="Avenir Next LT Pro"/>
          <w:b/>
          <w:bCs/>
          <w:sz w:val="28"/>
          <w:szCs w:val="28"/>
        </w:rPr>
        <w:t>Strata Corp #125</w:t>
      </w:r>
    </w:p>
    <w:p w14:paraId="1D7EBF54" w14:textId="61F44C25" w:rsidR="002E7C96" w:rsidRPr="009748B8" w:rsidRDefault="002E7C96" w:rsidP="002E7C96">
      <w:pPr>
        <w:jc w:val="center"/>
        <w:rPr>
          <w:rFonts w:ascii="Avenir Next LT Pro" w:hAnsi="Avenir Next LT Pro"/>
          <w:b/>
          <w:bCs/>
          <w:sz w:val="28"/>
          <w:szCs w:val="28"/>
        </w:rPr>
      </w:pPr>
      <w:r w:rsidRPr="009748B8">
        <w:rPr>
          <w:rFonts w:ascii="Avenir Next LT Pro" w:hAnsi="Avenir Next LT Pro"/>
          <w:b/>
          <w:bCs/>
          <w:sz w:val="28"/>
          <w:szCs w:val="28"/>
        </w:rPr>
        <w:t>Annual General Meeting</w:t>
      </w:r>
    </w:p>
    <w:p w14:paraId="741A0433" w14:textId="33F6CBC1" w:rsidR="002E7C96" w:rsidRPr="009748B8" w:rsidRDefault="0078043F" w:rsidP="002E7C96">
      <w:pPr>
        <w:jc w:val="center"/>
        <w:rPr>
          <w:rFonts w:ascii="Avenir Next LT Pro" w:hAnsi="Avenir Next LT Pro"/>
          <w:b/>
          <w:bCs/>
          <w:sz w:val="28"/>
          <w:szCs w:val="28"/>
        </w:rPr>
      </w:pPr>
      <w:r>
        <w:rPr>
          <w:rFonts w:ascii="Avenir Next LT Pro" w:hAnsi="Avenir Next LT Pro"/>
          <w:b/>
          <w:bCs/>
          <w:sz w:val="28"/>
          <w:szCs w:val="28"/>
        </w:rPr>
        <w:t>May 8, 2026</w:t>
      </w:r>
    </w:p>
    <w:p w14:paraId="714AB83D" w14:textId="2925C66C" w:rsidR="002E7C96" w:rsidRPr="009748B8" w:rsidRDefault="0078043F" w:rsidP="002E7C96">
      <w:pPr>
        <w:jc w:val="center"/>
        <w:rPr>
          <w:rFonts w:ascii="Avenir Next LT Pro" w:hAnsi="Avenir Next LT Pro"/>
          <w:b/>
          <w:bCs/>
          <w:sz w:val="28"/>
          <w:szCs w:val="28"/>
        </w:rPr>
      </w:pPr>
      <w:r>
        <w:rPr>
          <w:rFonts w:ascii="Avenir Next LT Pro" w:hAnsi="Avenir Next LT Pro"/>
          <w:b/>
          <w:bCs/>
          <w:sz w:val="28"/>
          <w:szCs w:val="28"/>
        </w:rPr>
        <w:t>The Shore Club</w:t>
      </w:r>
    </w:p>
    <w:p w14:paraId="77A6CDE3" w14:textId="40674463" w:rsidR="002E7C96" w:rsidRPr="009748B8" w:rsidRDefault="002E7C96" w:rsidP="002E7C96">
      <w:pPr>
        <w:jc w:val="center"/>
        <w:rPr>
          <w:rFonts w:ascii="Avenir Next LT Pro" w:hAnsi="Avenir Next LT Pro"/>
        </w:rPr>
      </w:pPr>
    </w:p>
    <w:p w14:paraId="54B76693" w14:textId="46A0F42D" w:rsidR="002E7C96" w:rsidRPr="009748B8" w:rsidRDefault="002E7C96" w:rsidP="002E7C96">
      <w:pPr>
        <w:rPr>
          <w:rFonts w:ascii="Avenir Next LT Pro" w:hAnsi="Avenir Next LT Pro"/>
        </w:rPr>
      </w:pPr>
      <w:r w:rsidRPr="009748B8">
        <w:rPr>
          <w:rFonts w:ascii="Avenir Next LT Pro" w:hAnsi="Avenir Next LT Pro"/>
          <w:b/>
          <w:bCs/>
          <w:u w:val="single"/>
        </w:rPr>
        <w:t>Strata Board in attendance</w:t>
      </w:r>
      <w:r w:rsidRPr="009748B8">
        <w:rPr>
          <w:rFonts w:ascii="Avenir Next LT Pro" w:hAnsi="Avenir Next LT Pro"/>
        </w:rPr>
        <w:t>:</w:t>
      </w:r>
    </w:p>
    <w:p w14:paraId="477306FB" w14:textId="2C16A77A" w:rsidR="00EB3DE1" w:rsidRDefault="00EB3DE1" w:rsidP="002E7C9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Ch</w:t>
      </w:r>
      <w:r w:rsidR="0078043F">
        <w:rPr>
          <w:rFonts w:ascii="Avenir Next LT Pro" w:hAnsi="Avenir Next LT Pro"/>
        </w:rPr>
        <w:t>arles Dickson</w:t>
      </w:r>
    </w:p>
    <w:p w14:paraId="27C44BC6" w14:textId="1510FAD2" w:rsidR="002E7C96" w:rsidRPr="009748B8" w:rsidRDefault="002E7C96" w:rsidP="002E7C96">
      <w:pPr>
        <w:rPr>
          <w:rFonts w:ascii="Avenir Next LT Pro" w:hAnsi="Avenir Next LT Pro"/>
        </w:rPr>
      </w:pPr>
      <w:r w:rsidRPr="009748B8">
        <w:rPr>
          <w:rFonts w:ascii="Avenir Next LT Pro" w:hAnsi="Avenir Next LT Pro"/>
        </w:rPr>
        <w:t>Stan Hartling</w:t>
      </w:r>
    </w:p>
    <w:p w14:paraId="7673F0F6" w14:textId="38DB3660" w:rsidR="002E7C96" w:rsidRPr="009748B8" w:rsidRDefault="002E7C96" w:rsidP="002E7C96">
      <w:pPr>
        <w:rPr>
          <w:rFonts w:ascii="Avenir Next LT Pro" w:hAnsi="Avenir Next LT Pro"/>
          <w:b/>
          <w:bCs/>
          <w:u w:val="single"/>
        </w:rPr>
      </w:pPr>
      <w:r w:rsidRPr="009748B8">
        <w:rPr>
          <w:rFonts w:ascii="Avenir Next LT Pro" w:hAnsi="Avenir Next LT Pro"/>
          <w:b/>
          <w:bCs/>
          <w:u w:val="single"/>
        </w:rPr>
        <w:t>Strata Board in attendance via Zoom:</w:t>
      </w:r>
    </w:p>
    <w:p w14:paraId="1FEC7AF3" w14:textId="77777777" w:rsidR="007967A2" w:rsidRDefault="007967A2" w:rsidP="002E7C9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David Holdsworth</w:t>
      </w:r>
    </w:p>
    <w:p w14:paraId="5F365066" w14:textId="77777777" w:rsidR="007967A2" w:rsidRDefault="007967A2" w:rsidP="002E7C9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Don Fewer</w:t>
      </w:r>
    </w:p>
    <w:p w14:paraId="4CC1E2CE" w14:textId="726C54D5" w:rsidR="007967A2" w:rsidRPr="009748B8" w:rsidRDefault="007967A2" w:rsidP="007967A2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Bill O’Brien</w:t>
      </w:r>
    </w:p>
    <w:p w14:paraId="2BB09BDF" w14:textId="239E8ECF" w:rsidR="002E7C96" w:rsidRPr="009748B8" w:rsidRDefault="002E7C96" w:rsidP="002E7C96">
      <w:pPr>
        <w:rPr>
          <w:rFonts w:ascii="Avenir Next LT Pro" w:hAnsi="Avenir Next LT Pro"/>
        </w:rPr>
      </w:pPr>
    </w:p>
    <w:p w14:paraId="4CE2682B" w14:textId="35F82773" w:rsidR="002E7C96" w:rsidRPr="009748B8" w:rsidRDefault="002E7C96" w:rsidP="002E7C96">
      <w:pPr>
        <w:rPr>
          <w:rFonts w:ascii="Avenir Next LT Pro" w:hAnsi="Avenir Next LT Pro"/>
          <w:b/>
          <w:bCs/>
          <w:u w:val="single"/>
        </w:rPr>
      </w:pPr>
      <w:r w:rsidRPr="009748B8">
        <w:rPr>
          <w:rFonts w:ascii="Avenir Next LT Pro" w:hAnsi="Avenir Next LT Pro"/>
          <w:b/>
          <w:bCs/>
          <w:u w:val="single"/>
        </w:rPr>
        <w:t>Management:</w:t>
      </w:r>
    </w:p>
    <w:p w14:paraId="0C0E2B0A" w14:textId="6437D42E" w:rsidR="002E7C96" w:rsidRPr="009748B8" w:rsidRDefault="002E7C96" w:rsidP="002E7C96">
      <w:pPr>
        <w:rPr>
          <w:rFonts w:ascii="Avenir Next LT Pro" w:hAnsi="Avenir Next LT Pro"/>
        </w:rPr>
      </w:pPr>
      <w:r w:rsidRPr="009748B8">
        <w:rPr>
          <w:rFonts w:ascii="Avenir Next LT Pro" w:hAnsi="Avenir Next LT Pro"/>
        </w:rPr>
        <w:t>Pierre Beswick, VP Resort Assets</w:t>
      </w:r>
    </w:p>
    <w:p w14:paraId="309BE4EC" w14:textId="77777777" w:rsidR="00755071" w:rsidRPr="009748B8" w:rsidRDefault="00755071" w:rsidP="00755071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Chris Elliot</w:t>
      </w:r>
      <w:r w:rsidRPr="009748B8">
        <w:rPr>
          <w:rFonts w:ascii="Avenir Next LT Pro" w:hAnsi="Avenir Next LT Pro"/>
        </w:rPr>
        <w:t>, General Manager</w:t>
      </w:r>
    </w:p>
    <w:p w14:paraId="04A65D6C" w14:textId="77777777" w:rsidR="00755071" w:rsidRPr="009748B8" w:rsidRDefault="00755071" w:rsidP="00755071">
      <w:pPr>
        <w:rPr>
          <w:rFonts w:ascii="Avenir Next LT Pro" w:hAnsi="Avenir Next LT Pro"/>
        </w:rPr>
      </w:pPr>
      <w:r w:rsidRPr="009748B8">
        <w:rPr>
          <w:rFonts w:ascii="Avenir Next LT Pro" w:hAnsi="Avenir Next LT Pro"/>
        </w:rPr>
        <w:t>Joan Hagan, Director of Owner Relations</w:t>
      </w:r>
    </w:p>
    <w:p w14:paraId="2EB0A0F9" w14:textId="40706A6D" w:rsidR="00755071" w:rsidRPr="009748B8" w:rsidRDefault="00755071" w:rsidP="00755071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Ben Hartling, Special Projects</w:t>
      </w:r>
      <w:r w:rsidR="001208DF">
        <w:rPr>
          <w:rFonts w:ascii="Avenir Next LT Pro" w:hAnsi="Avenir Next LT Pro"/>
        </w:rPr>
        <w:t xml:space="preserve"> Manager</w:t>
      </w:r>
    </w:p>
    <w:p w14:paraId="236B29C1" w14:textId="4A2F712F" w:rsidR="001208DF" w:rsidRDefault="001208DF" w:rsidP="001208DF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lastRenderedPageBreak/>
        <w:t>Lyra M</w:t>
      </w:r>
      <w:r w:rsidR="00C217F6">
        <w:rPr>
          <w:rFonts w:ascii="Avenir Next LT Pro" w:hAnsi="Avenir Next LT Pro"/>
        </w:rPr>
        <w:t>ac</w:t>
      </w:r>
      <w:r>
        <w:rPr>
          <w:rFonts w:ascii="Avenir Next LT Pro" w:hAnsi="Avenir Next LT Pro"/>
        </w:rPr>
        <w:t>Farlan</w:t>
      </w:r>
      <w:r w:rsidR="00C217F6">
        <w:rPr>
          <w:rFonts w:ascii="Avenir Next LT Pro" w:hAnsi="Avenir Next LT Pro"/>
        </w:rPr>
        <w:t>e</w:t>
      </w:r>
      <w:r>
        <w:rPr>
          <w:rFonts w:ascii="Avenir Next LT Pro" w:hAnsi="Avenir Next LT Pro"/>
        </w:rPr>
        <w:t>, Financial Controller</w:t>
      </w:r>
    </w:p>
    <w:p w14:paraId="63F36EE9" w14:textId="7E83B11F" w:rsidR="00F90AC8" w:rsidRDefault="00F90AC8" w:rsidP="001208DF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Iain McCormack, VP of Operations</w:t>
      </w:r>
    </w:p>
    <w:p w14:paraId="0A0AD6F2" w14:textId="77777777" w:rsidR="001208DF" w:rsidRDefault="001208DF" w:rsidP="001208DF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Marc Romkey, Corporate Asset Manager</w:t>
      </w:r>
    </w:p>
    <w:p w14:paraId="4CD3E432" w14:textId="07B48160" w:rsidR="002E7C96" w:rsidRPr="009748B8" w:rsidRDefault="002E7C96" w:rsidP="002E7C96">
      <w:pPr>
        <w:rPr>
          <w:rFonts w:ascii="Avenir Next LT Pro" w:hAnsi="Avenir Next LT Pro"/>
        </w:rPr>
      </w:pPr>
      <w:r w:rsidRPr="009748B8">
        <w:rPr>
          <w:rFonts w:ascii="Avenir Next LT Pro" w:hAnsi="Avenir Next LT Pro"/>
        </w:rPr>
        <w:t>Patrick Van Hamme, CFO</w:t>
      </w:r>
    </w:p>
    <w:p w14:paraId="32D3EAE3" w14:textId="0798591F" w:rsidR="002E7C96" w:rsidRPr="009748B8" w:rsidRDefault="002E7C96" w:rsidP="002E7C96">
      <w:pPr>
        <w:rPr>
          <w:rFonts w:ascii="Avenir Next LT Pro" w:hAnsi="Avenir Next LT Pro"/>
        </w:rPr>
      </w:pPr>
      <w:r w:rsidRPr="009748B8">
        <w:rPr>
          <w:rFonts w:ascii="Avenir Next LT Pro" w:hAnsi="Avenir Next LT Pro"/>
        </w:rPr>
        <w:t>Karen Whitt, VP Sales and Marketing</w:t>
      </w:r>
    </w:p>
    <w:p w14:paraId="44894109" w14:textId="77777777" w:rsidR="00B27E92" w:rsidRDefault="00D40279" w:rsidP="002E7C9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Raymond Yip</w:t>
      </w:r>
      <w:r w:rsidR="00B27E92">
        <w:rPr>
          <w:rFonts w:ascii="Avenir Next LT Pro" w:hAnsi="Avenir Next LT Pro"/>
        </w:rPr>
        <w:t>, Revenue Manager</w:t>
      </w:r>
    </w:p>
    <w:p w14:paraId="756C6655" w14:textId="0570353F" w:rsidR="002E7C96" w:rsidRDefault="002E7C96" w:rsidP="002E7C96">
      <w:pPr>
        <w:rPr>
          <w:rFonts w:ascii="Avenir Next LT Pro" w:hAnsi="Avenir Next LT Pro"/>
        </w:rPr>
      </w:pPr>
    </w:p>
    <w:p w14:paraId="60235033" w14:textId="362602D6" w:rsidR="0012347C" w:rsidRPr="00C62D20" w:rsidRDefault="0012347C" w:rsidP="002E7C96">
      <w:pPr>
        <w:rPr>
          <w:rFonts w:ascii="Avenir Next LT Pro" w:hAnsi="Avenir Next LT Pro"/>
          <w:b/>
          <w:bCs/>
          <w:u w:val="single"/>
        </w:rPr>
      </w:pPr>
      <w:r w:rsidRPr="00C62D20">
        <w:rPr>
          <w:rFonts w:ascii="Avenir Next LT Pro" w:hAnsi="Avenir Next LT Pro"/>
          <w:b/>
          <w:bCs/>
          <w:u w:val="single"/>
        </w:rPr>
        <w:t>Owners Present:</w:t>
      </w:r>
    </w:p>
    <w:p w14:paraId="367FD89D" w14:textId="66C4F5FC" w:rsidR="0012347C" w:rsidRDefault="0012347C" w:rsidP="002E7C9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Gary </w:t>
      </w:r>
      <w:proofErr w:type="spellStart"/>
      <w:r>
        <w:rPr>
          <w:rFonts w:ascii="Avenir Next LT Pro" w:hAnsi="Avenir Next LT Pro"/>
        </w:rPr>
        <w:t>Usling</w:t>
      </w:r>
      <w:proofErr w:type="spellEnd"/>
    </w:p>
    <w:p w14:paraId="680F4292" w14:textId="276DB05B" w:rsidR="0012347C" w:rsidRDefault="0012347C" w:rsidP="002E7C9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Karen and Frank Kuspza</w:t>
      </w:r>
    </w:p>
    <w:p w14:paraId="1F124A16" w14:textId="5399718E" w:rsidR="0012347C" w:rsidRPr="009748B8" w:rsidRDefault="0012347C" w:rsidP="002E7C96">
      <w:pPr>
        <w:rPr>
          <w:rFonts w:ascii="Avenir Next LT Pro" w:hAnsi="Avenir Next LT Pro"/>
        </w:rPr>
      </w:pPr>
      <w:r>
        <w:rPr>
          <w:rFonts w:ascii="Avenir Next LT Pro" w:hAnsi="Avenir Next LT Pro"/>
        </w:rPr>
        <w:t>Andy and Jeanne Anderson</w:t>
      </w:r>
    </w:p>
    <w:p w14:paraId="15B3CF8D" w14:textId="5ED5BFF4" w:rsidR="002E7C96" w:rsidRPr="009748B8" w:rsidRDefault="002E7C96" w:rsidP="002E7C96">
      <w:pPr>
        <w:rPr>
          <w:rFonts w:ascii="Avenir Next LT Pro" w:hAnsi="Avenir Next LT Pro"/>
          <w:b/>
          <w:bCs/>
          <w:u w:val="single"/>
        </w:rPr>
      </w:pPr>
      <w:r w:rsidRPr="009748B8">
        <w:rPr>
          <w:rFonts w:ascii="Avenir Next LT Pro" w:hAnsi="Avenir Next LT Pro"/>
          <w:b/>
          <w:bCs/>
          <w:u w:val="single"/>
        </w:rPr>
        <w:t>Owners Present Via Zoom:</w:t>
      </w:r>
    </w:p>
    <w:p w14:paraId="5B38FAEA" w14:textId="5848522D" w:rsidR="002E7C96" w:rsidRPr="009748B8" w:rsidRDefault="002E7C96" w:rsidP="002E7C96">
      <w:pPr>
        <w:rPr>
          <w:rFonts w:ascii="Avenir Next LT Pro" w:hAnsi="Avenir Next LT Pro"/>
        </w:rPr>
      </w:pPr>
      <w:r w:rsidRPr="009748B8">
        <w:rPr>
          <w:rFonts w:ascii="Avenir Next LT Pro" w:hAnsi="Avenir Next LT Pro"/>
        </w:rPr>
        <w:t xml:space="preserve">David and Suzie Pendergast, Dan DiPrete, </w:t>
      </w:r>
      <w:r w:rsidR="0036469E">
        <w:rPr>
          <w:rFonts w:ascii="Avenir Next LT Pro" w:hAnsi="Avenir Next LT Pro"/>
        </w:rPr>
        <w:t xml:space="preserve">Gorr </w:t>
      </w:r>
      <w:r w:rsidRPr="009748B8">
        <w:rPr>
          <w:rFonts w:ascii="Avenir Next LT Pro" w:hAnsi="Avenir Next LT Pro"/>
        </w:rPr>
        <w:t xml:space="preserve">Sahakian, Gregs Thomopolous, </w:t>
      </w:r>
      <w:r w:rsidR="00C02496">
        <w:rPr>
          <w:rFonts w:ascii="Avenir Next LT Pro" w:hAnsi="Avenir Next LT Pro"/>
        </w:rPr>
        <w:t>michael and Monica Richardson, Bill and Rosemary Kehren, Mike and Mary Krensavage, Larry Shaia, Bruce McNicol</w:t>
      </w:r>
      <w:r w:rsidR="00F664CD">
        <w:rPr>
          <w:rFonts w:ascii="Avenir Next LT Pro" w:hAnsi="Avenir Next LT Pro"/>
        </w:rPr>
        <w:t>, Bruce Munro</w:t>
      </w:r>
    </w:p>
    <w:p w14:paraId="4E776450" w14:textId="77777777" w:rsidR="002E7C96" w:rsidRPr="009748B8" w:rsidRDefault="002E7C96" w:rsidP="002E7C96">
      <w:pPr>
        <w:rPr>
          <w:rFonts w:ascii="Avenir Next LT Pro" w:hAnsi="Avenir Next LT Pro"/>
        </w:rPr>
      </w:pPr>
    </w:p>
    <w:p w14:paraId="7186C6D7" w14:textId="2F145205" w:rsidR="002E7C96" w:rsidRDefault="002E7C96" w:rsidP="009748B8">
      <w:pPr>
        <w:jc w:val="both"/>
        <w:rPr>
          <w:rFonts w:ascii="Avenir Next LT Pro" w:hAnsi="Avenir Next LT Pro"/>
        </w:rPr>
      </w:pPr>
      <w:r w:rsidRPr="009748B8">
        <w:rPr>
          <w:rFonts w:ascii="Avenir Next LT Pro" w:hAnsi="Avenir Next LT Pro"/>
        </w:rPr>
        <w:t>At 1</w:t>
      </w:r>
      <w:r w:rsidR="00F664CD">
        <w:rPr>
          <w:rFonts w:ascii="Avenir Next LT Pro" w:hAnsi="Avenir Next LT Pro"/>
        </w:rPr>
        <w:t>0:03</w:t>
      </w:r>
      <w:r w:rsidRPr="009748B8">
        <w:rPr>
          <w:rFonts w:ascii="Avenir Next LT Pro" w:hAnsi="Avenir Next LT Pro"/>
        </w:rPr>
        <w:t xml:space="preserve">am, </w:t>
      </w:r>
      <w:r w:rsidR="00F664CD">
        <w:rPr>
          <w:rFonts w:ascii="Avenir Next LT Pro" w:hAnsi="Avenir Next LT Pro"/>
        </w:rPr>
        <w:t xml:space="preserve">Charles Dickson (CD) began the Strata #125 Annual General Meeting and established that the quorum </w:t>
      </w:r>
      <w:r w:rsidR="00D572E1">
        <w:rPr>
          <w:rFonts w:ascii="Avenir Next LT Pro" w:hAnsi="Avenir Next LT Pro"/>
        </w:rPr>
        <w:t xml:space="preserve">needed </w:t>
      </w:r>
      <w:r w:rsidR="00F664CD">
        <w:rPr>
          <w:rFonts w:ascii="Avenir Next LT Pro" w:hAnsi="Avenir Next LT Pro"/>
        </w:rPr>
        <w:t>for the meeting had been met.</w:t>
      </w:r>
    </w:p>
    <w:p w14:paraId="07C6A068" w14:textId="77777777" w:rsidR="009748B8" w:rsidRPr="009748B8" w:rsidRDefault="009748B8" w:rsidP="009748B8">
      <w:pPr>
        <w:jc w:val="both"/>
        <w:rPr>
          <w:rFonts w:ascii="Avenir Next LT Pro" w:hAnsi="Avenir Next LT Pro"/>
        </w:rPr>
      </w:pPr>
    </w:p>
    <w:p w14:paraId="6DB0AFD7" w14:textId="7DF742B1" w:rsidR="00DF306D" w:rsidRPr="009748B8" w:rsidRDefault="002E7C96" w:rsidP="009748B8">
      <w:pPr>
        <w:jc w:val="both"/>
        <w:rPr>
          <w:rFonts w:ascii="Avenir Next LT Pro" w:hAnsi="Avenir Next LT Pro"/>
          <w:b/>
          <w:bCs/>
          <w:u w:val="single"/>
        </w:rPr>
      </w:pPr>
      <w:r w:rsidRPr="009748B8">
        <w:rPr>
          <w:rFonts w:ascii="Avenir Next LT Pro" w:hAnsi="Avenir Next LT Pro"/>
          <w:b/>
          <w:bCs/>
          <w:u w:val="single"/>
        </w:rPr>
        <w:t xml:space="preserve">Review of Financial Statements </w:t>
      </w:r>
      <w:r w:rsidR="00DF306D" w:rsidRPr="009748B8">
        <w:rPr>
          <w:rFonts w:ascii="Avenir Next LT Pro" w:hAnsi="Avenir Next LT Pro"/>
          <w:b/>
          <w:bCs/>
          <w:u w:val="single"/>
        </w:rPr>
        <w:t xml:space="preserve">Year </w:t>
      </w:r>
      <w:proofErr w:type="gramStart"/>
      <w:r w:rsidR="00DF306D" w:rsidRPr="009748B8">
        <w:rPr>
          <w:rFonts w:ascii="Avenir Next LT Pro" w:hAnsi="Avenir Next LT Pro"/>
          <w:b/>
          <w:bCs/>
          <w:u w:val="single"/>
        </w:rPr>
        <w:t>To</w:t>
      </w:r>
      <w:proofErr w:type="gramEnd"/>
      <w:r w:rsidR="00DF306D" w:rsidRPr="009748B8">
        <w:rPr>
          <w:rFonts w:ascii="Avenir Next LT Pro" w:hAnsi="Avenir Next LT Pro"/>
          <w:b/>
          <w:bCs/>
          <w:u w:val="single"/>
        </w:rPr>
        <w:t xml:space="preserve"> Date:</w:t>
      </w:r>
    </w:p>
    <w:p w14:paraId="542CF709" w14:textId="59048530" w:rsidR="00D572E1" w:rsidRDefault="00D572E1" w:rsidP="009748B8">
      <w:pPr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>Lyra MacFarlan</w:t>
      </w:r>
      <w:r w:rsidR="00C217F6">
        <w:rPr>
          <w:rFonts w:ascii="Avenir Next LT Pro" w:hAnsi="Avenir Next LT Pro"/>
        </w:rPr>
        <w:t xml:space="preserve">e </w:t>
      </w:r>
      <w:r>
        <w:rPr>
          <w:rFonts w:ascii="Avenir Next LT Pro" w:hAnsi="Avenir Next LT Pro"/>
        </w:rPr>
        <w:t>(LM) presented the Strata #125 2025 Strata Financials.</w:t>
      </w:r>
    </w:p>
    <w:p w14:paraId="7097D395" w14:textId="2B582527" w:rsidR="00A17823" w:rsidRDefault="00E30069" w:rsidP="009748B8">
      <w:pPr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After the review of the financials and any questions answered, </w:t>
      </w:r>
      <w:r w:rsidR="00D572E1">
        <w:rPr>
          <w:rFonts w:ascii="Avenir Next LT Pro" w:hAnsi="Avenir Next LT Pro"/>
        </w:rPr>
        <w:t>Stan Hartling (SH)</w:t>
      </w:r>
      <w:r>
        <w:rPr>
          <w:rFonts w:ascii="Avenir Next LT Pro" w:hAnsi="Avenir Next LT Pro"/>
        </w:rPr>
        <w:t xml:space="preserve"> made the motion to approve the 2025 Strata </w:t>
      </w:r>
      <w:r w:rsidR="00F90AC8">
        <w:rPr>
          <w:rFonts w:ascii="Avenir Next LT Pro" w:hAnsi="Avenir Next LT Pro"/>
        </w:rPr>
        <w:t>Financials</w:t>
      </w:r>
      <w:r>
        <w:rPr>
          <w:rFonts w:ascii="Avenir Next LT Pro" w:hAnsi="Avenir Next LT Pro"/>
        </w:rPr>
        <w:t>.</w:t>
      </w:r>
    </w:p>
    <w:p w14:paraId="1C15CF16" w14:textId="54647749" w:rsidR="00A17823" w:rsidRDefault="00A17823" w:rsidP="009748B8">
      <w:pPr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>LM then presented the 2026 year to date Financials and Pierre Beswic</w:t>
      </w:r>
      <w:r w:rsidR="00430E0E">
        <w:rPr>
          <w:rFonts w:ascii="Avenir Next LT Pro" w:hAnsi="Avenir Next LT Pro"/>
        </w:rPr>
        <w:t>k</w:t>
      </w:r>
      <w:r>
        <w:rPr>
          <w:rFonts w:ascii="Avenir Next LT Pro" w:hAnsi="Avenir Next LT Pro"/>
        </w:rPr>
        <w:t xml:space="preserve"> explained the CAPEX year to date and projections.</w:t>
      </w:r>
    </w:p>
    <w:p w14:paraId="34ECE403" w14:textId="77777777" w:rsidR="00F101B9" w:rsidRDefault="00F101B9" w:rsidP="009748B8">
      <w:pPr>
        <w:jc w:val="both"/>
        <w:rPr>
          <w:rFonts w:ascii="Avenir Next LT Pro" w:hAnsi="Avenir Next LT Pro"/>
        </w:rPr>
      </w:pPr>
    </w:p>
    <w:p w14:paraId="4931CADB" w14:textId="7CF9C4A4" w:rsidR="002E7C96" w:rsidRPr="009748B8" w:rsidRDefault="00F101B9" w:rsidP="00C62D20">
      <w:pPr>
        <w:jc w:val="both"/>
        <w:rPr>
          <w:rFonts w:ascii="Avenir Next LT Pro" w:hAnsi="Avenir Next LT Pro"/>
        </w:rPr>
      </w:pPr>
      <w:r>
        <w:rPr>
          <w:rFonts w:ascii="Avenir Next LT Pro" w:hAnsi="Avenir Next LT Pro"/>
        </w:rPr>
        <w:t xml:space="preserve">It was then asked </w:t>
      </w:r>
      <w:proofErr w:type="gramStart"/>
      <w:r>
        <w:rPr>
          <w:rFonts w:ascii="Avenir Next LT Pro" w:hAnsi="Avenir Next LT Pro"/>
        </w:rPr>
        <w:t>of</w:t>
      </w:r>
      <w:proofErr w:type="gramEnd"/>
      <w:r>
        <w:rPr>
          <w:rFonts w:ascii="Avenir Next LT Pro" w:hAnsi="Avenir Next LT Pro"/>
        </w:rPr>
        <w:t xml:space="preserve"> the </w:t>
      </w:r>
      <w:r w:rsidR="00C62D20">
        <w:rPr>
          <w:rFonts w:ascii="Avenir Next LT Pro" w:hAnsi="Avenir Next LT Pro"/>
        </w:rPr>
        <w:t xml:space="preserve">owner </w:t>
      </w:r>
      <w:r>
        <w:rPr>
          <w:rFonts w:ascii="Avenir Next LT Pro" w:hAnsi="Avenir Next LT Pro"/>
        </w:rPr>
        <w:t xml:space="preserve">group if there were any new Strata related items to </w:t>
      </w:r>
      <w:proofErr w:type="gramStart"/>
      <w:r w:rsidR="00C62D20">
        <w:rPr>
          <w:rFonts w:ascii="Avenir Next LT Pro" w:hAnsi="Avenir Next LT Pro"/>
        </w:rPr>
        <w:t>discuss to</w:t>
      </w:r>
      <w:proofErr w:type="gramEnd"/>
      <w:r w:rsidR="00C62D20">
        <w:rPr>
          <w:rFonts w:ascii="Avenir Next LT Pro" w:hAnsi="Avenir Next LT Pro"/>
        </w:rPr>
        <w:t xml:space="preserve"> which there were not, so at 10:41am, CD made the motion to adjourn the Strata #125 Annual General Meeting and SH seconded the motion.</w:t>
      </w:r>
      <w:r w:rsidR="002E7C96" w:rsidRPr="009748B8">
        <w:rPr>
          <w:rFonts w:ascii="Avenir Next LT Pro" w:hAnsi="Avenir Next LT Pro"/>
        </w:rPr>
        <w:t xml:space="preserve"> </w:t>
      </w:r>
    </w:p>
    <w:sectPr w:rsidR="002E7C96" w:rsidRPr="00974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C96"/>
    <w:rsid w:val="001208DF"/>
    <w:rsid w:val="0012347C"/>
    <w:rsid w:val="0019348A"/>
    <w:rsid w:val="002E7C96"/>
    <w:rsid w:val="0036469E"/>
    <w:rsid w:val="003F576A"/>
    <w:rsid w:val="00430E0E"/>
    <w:rsid w:val="004773EA"/>
    <w:rsid w:val="00725852"/>
    <w:rsid w:val="00755071"/>
    <w:rsid w:val="0078043F"/>
    <w:rsid w:val="007967A2"/>
    <w:rsid w:val="009402E0"/>
    <w:rsid w:val="009748B8"/>
    <w:rsid w:val="00A12935"/>
    <w:rsid w:val="00A17823"/>
    <w:rsid w:val="00A2165C"/>
    <w:rsid w:val="00B27E92"/>
    <w:rsid w:val="00C02496"/>
    <w:rsid w:val="00C217F6"/>
    <w:rsid w:val="00C62D20"/>
    <w:rsid w:val="00D40279"/>
    <w:rsid w:val="00D572E1"/>
    <w:rsid w:val="00DF306D"/>
    <w:rsid w:val="00E30069"/>
    <w:rsid w:val="00E80791"/>
    <w:rsid w:val="00EB3DE1"/>
    <w:rsid w:val="00F101B9"/>
    <w:rsid w:val="00F664CD"/>
    <w:rsid w:val="00F9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DD10D"/>
  <w15:chartTrackingRefBased/>
  <w15:docId w15:val="{41F40F09-B9B9-411F-BF7D-2546914C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Hagan</dc:creator>
  <cp:keywords/>
  <dc:description/>
  <cp:lastModifiedBy>Joan Hagan</cp:lastModifiedBy>
  <cp:revision>4</cp:revision>
  <dcterms:created xsi:type="dcterms:W3CDTF">2026-05-11T19:13:00Z</dcterms:created>
  <dcterms:modified xsi:type="dcterms:W3CDTF">2026-05-12T13:02:00Z</dcterms:modified>
</cp:coreProperties>
</file>